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7170" w14:textId="717A070A" w:rsidR="00322C2F" w:rsidRDefault="00322C2F" w:rsidP="00E7218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2FD0D7" w14:textId="70F7A0F7" w:rsidR="008032A0" w:rsidRPr="00322C2F" w:rsidRDefault="00622F2F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Календарно-тематический план лекций </w:t>
      </w:r>
    </w:p>
    <w:p w14:paraId="22DFD2EC" w14:textId="23081B0F" w:rsidR="00DD54A2" w:rsidRDefault="008032A0" w:rsidP="008032A0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D54A2" w:rsidRPr="00421855">
        <w:rPr>
          <w:rFonts w:ascii="Times New Roman" w:hAnsi="Times New Roman" w:cs="Times New Roman"/>
          <w:b/>
          <w:bCs/>
          <w:color w:val="000000" w:themeColor="text1"/>
        </w:rPr>
        <w:t>ФУНКЦИОНАЛЬН</w:t>
      </w:r>
      <w:r w:rsidR="00DD54A2"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="00DD54A2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АНАТОМИ</w:t>
      </w:r>
      <w:r w:rsidR="00DD54A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DD54A2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ЗУБОВ. ОДОНТОМОДЕЛИРОВАНИ</w:t>
      </w:r>
      <w:r w:rsidR="00DD54A2">
        <w:rPr>
          <w:rFonts w:ascii="Times New Roman" w:hAnsi="Times New Roman" w:cs="Times New Roman"/>
          <w:b/>
          <w:bCs/>
          <w:color w:val="000000" w:themeColor="text1"/>
        </w:rPr>
        <w:t>Ю</w:t>
      </w:r>
    </w:p>
    <w:p w14:paraId="0902CAC5" w14:textId="565806EF" w:rsidR="003D1170" w:rsidRDefault="003D1170" w:rsidP="008032A0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Англ. яз.</w:t>
      </w:r>
    </w:p>
    <w:p w14:paraId="756BB7AC" w14:textId="5F49888B" w:rsidR="008032A0" w:rsidRDefault="008032A0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1курс 2 семестр 202</w:t>
      </w:r>
      <w:r w:rsidR="003D1170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p w14:paraId="4B7D039B" w14:textId="16001CB0" w:rsidR="00622F2F" w:rsidRDefault="00622F2F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4536"/>
        <w:gridCol w:w="2835"/>
      </w:tblGrid>
      <w:tr w:rsidR="00622F2F" w14:paraId="24BAB858" w14:textId="77777777" w:rsidTr="00135B2E">
        <w:tc>
          <w:tcPr>
            <w:tcW w:w="2122" w:type="dxa"/>
          </w:tcPr>
          <w:p w14:paraId="3FEF5E3E" w14:textId="512332BD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</w:tcPr>
          <w:p w14:paraId="5CFF4125" w14:textId="20244115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</w:tcPr>
          <w:p w14:paraId="4773135D" w14:textId="528CCEA9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135B2E" w14:paraId="1ED6E700" w14:textId="77777777" w:rsidTr="00135B2E">
        <w:tc>
          <w:tcPr>
            <w:tcW w:w="2122" w:type="dxa"/>
          </w:tcPr>
          <w:p w14:paraId="06FF8C35" w14:textId="47617E7A" w:rsidR="00135B2E" w:rsidRPr="003848BF" w:rsidRDefault="00DD54A2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31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7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1CAA339" w14:textId="3D4B9D45" w:rsidR="00135B2E" w:rsidRPr="003848BF" w:rsidRDefault="00135B2E" w:rsidP="0013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75E479D3" w14:textId="228F36E2" w:rsidR="00135B2E" w:rsidRPr="006C5CED" w:rsidRDefault="00DD54A2" w:rsidP="006C5CE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зубочелюстной системы в филогенетическом и онтогенетическом аспекте, связь формы и функции зубов. Конституционные, половые, возрастные, расовые особенности лица человека и их связь с морфологическими параметрами зубов </w:t>
            </w:r>
          </w:p>
        </w:tc>
        <w:tc>
          <w:tcPr>
            <w:tcW w:w="2835" w:type="dxa"/>
          </w:tcPr>
          <w:p w14:paraId="592295BA" w14:textId="08F315AF" w:rsidR="00135B2E" w:rsidRPr="00135B2E" w:rsidRDefault="00294F69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Доц. Полевая А.В.</w:t>
            </w:r>
          </w:p>
        </w:tc>
      </w:tr>
      <w:tr w:rsidR="00135B2E" w14:paraId="1E118026" w14:textId="77777777" w:rsidTr="00135B2E">
        <w:tc>
          <w:tcPr>
            <w:tcW w:w="2122" w:type="dxa"/>
          </w:tcPr>
          <w:p w14:paraId="2ED2A84F" w14:textId="39C8304C" w:rsidR="00DD54A2" w:rsidRPr="003848BF" w:rsidRDefault="008316A9" w:rsidP="00DD54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D54A2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54A2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54A2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0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63828A" w14:textId="628FAEDF" w:rsidR="00135B2E" w:rsidRPr="003848BF" w:rsidRDefault="00DD54A2" w:rsidP="00DD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2BB6CEAF" w14:textId="77777777" w:rsidR="00DD54A2" w:rsidRPr="006C5CED" w:rsidRDefault="00DD54A2" w:rsidP="006C5C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>Анатомо-функциональное строение зубов, зубных рядов и прикуса человека.</w:t>
            </w:r>
          </w:p>
          <w:p w14:paraId="1F14158E" w14:textId="77777777" w:rsidR="00DD54A2" w:rsidRPr="006C5CED" w:rsidRDefault="00DD54A2" w:rsidP="006C5C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 xml:space="preserve">Макроскопическое строение зубов верхней и нижней челюсти человека. </w:t>
            </w:r>
            <w:r w:rsidRPr="006C5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микрорельефа зуба</w:t>
            </w: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93EC89" w14:textId="6C1FE7FF" w:rsidR="00135B2E" w:rsidRPr="006C5CED" w:rsidRDefault="00DD54A2" w:rsidP="006C5C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CED">
              <w:rPr>
                <w:rFonts w:ascii="Times New Roman" w:hAnsi="Times New Roman" w:cs="Times New Roman"/>
                <w:sz w:val="24"/>
                <w:szCs w:val="24"/>
              </w:rPr>
              <w:t>Моделировочные материалы, воски. Виды, назначение, методика применения.</w:t>
            </w:r>
          </w:p>
        </w:tc>
        <w:tc>
          <w:tcPr>
            <w:tcW w:w="2835" w:type="dxa"/>
          </w:tcPr>
          <w:p w14:paraId="71E5F5BE" w14:textId="5817A5F6" w:rsidR="00135B2E" w:rsidRDefault="00294F69" w:rsidP="00294F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Доц. Полевая А.В.</w:t>
            </w:r>
          </w:p>
        </w:tc>
      </w:tr>
    </w:tbl>
    <w:p w14:paraId="6239F12B" w14:textId="77777777" w:rsidR="0058292B" w:rsidRPr="00322C2F" w:rsidRDefault="0058292B" w:rsidP="009F4C8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2E4143" w14:textId="357C7136" w:rsidR="00755A76" w:rsidRPr="00322C2F" w:rsidRDefault="008032A0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="00B60710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семинаров</w:t>
      </w:r>
    </w:p>
    <w:p w14:paraId="2D928DF8" w14:textId="77777777" w:rsidR="00546E44" w:rsidRDefault="00546E44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1855">
        <w:rPr>
          <w:rFonts w:ascii="Times New Roman" w:hAnsi="Times New Roman" w:cs="Times New Roman"/>
          <w:b/>
          <w:bCs/>
          <w:color w:val="000000" w:themeColor="text1"/>
        </w:rPr>
        <w:t>ФУНКЦИОНАЛЬН</w:t>
      </w:r>
      <w:r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АНАТОМИ</w:t>
      </w:r>
      <w:r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ЗУБОВ. ОДОНТОМОДЕЛИРОВАНИ</w:t>
      </w:r>
      <w:r>
        <w:rPr>
          <w:rFonts w:ascii="Times New Roman" w:hAnsi="Times New Roman" w:cs="Times New Roman"/>
          <w:b/>
          <w:bCs/>
          <w:color w:val="000000" w:themeColor="text1"/>
        </w:rPr>
        <w:t>Ю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88A5EDE" w14:textId="13F4B363" w:rsidR="00E3230C" w:rsidRDefault="00B60710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1курс 2</w:t>
      </w:r>
      <w:r w:rsidR="00755A76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семестр</w:t>
      </w:r>
      <w:r w:rsidR="00E719BF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5062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03097A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p w14:paraId="7F739429" w14:textId="77777777" w:rsidR="00322C2F" w:rsidRPr="00322C2F" w:rsidRDefault="00322C2F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21"/>
        <w:gridCol w:w="5837"/>
        <w:gridCol w:w="2835"/>
      </w:tblGrid>
      <w:tr w:rsidR="003848BF" w14:paraId="5BB3663D" w14:textId="77777777" w:rsidTr="003848BF">
        <w:tc>
          <w:tcPr>
            <w:tcW w:w="821" w:type="dxa"/>
          </w:tcPr>
          <w:p w14:paraId="0F653231" w14:textId="56CCF027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7" w:type="dxa"/>
          </w:tcPr>
          <w:p w14:paraId="38432EAF" w14:textId="0F25E409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</w:tcPr>
          <w:p w14:paraId="0462C1D9" w14:textId="3BA9D4E8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3848BF" w14:paraId="386DDE96" w14:textId="77777777" w:rsidTr="003848BF">
        <w:tc>
          <w:tcPr>
            <w:tcW w:w="821" w:type="dxa"/>
          </w:tcPr>
          <w:p w14:paraId="0C662C26" w14:textId="77777777" w:rsidR="003848BF" w:rsidRPr="00FC25D4" w:rsidRDefault="003848BF" w:rsidP="00FC25D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46B85631" w14:textId="626E58DB" w:rsidR="003848BF" w:rsidRPr="003848BF" w:rsidRDefault="00DD54A2" w:rsidP="00DD5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02FA">
              <w:rPr>
                <w:rFonts w:ascii="Times New Roman" w:hAnsi="Times New Roman" w:cs="Times New Roman"/>
              </w:rPr>
              <w:t>Анатомо-функциональное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резцов и клыков.     Моделирование из пластилина резцов и клыков</w:t>
            </w:r>
          </w:p>
        </w:tc>
        <w:tc>
          <w:tcPr>
            <w:tcW w:w="2835" w:type="dxa"/>
          </w:tcPr>
          <w:p w14:paraId="28CF6BF8" w14:textId="640F1989" w:rsidR="003848BF" w:rsidRDefault="00DD54A2" w:rsidP="00E7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8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848BF" w14:paraId="2547F16B" w14:textId="77777777" w:rsidTr="003848BF">
        <w:tc>
          <w:tcPr>
            <w:tcW w:w="821" w:type="dxa"/>
          </w:tcPr>
          <w:p w14:paraId="6A0103FF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44032FDE" w14:textId="4E97598F" w:rsidR="003848BF" w:rsidRP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FA">
              <w:rPr>
                <w:rFonts w:ascii="Times New Roman" w:hAnsi="Times New Roman" w:cs="Times New Roman"/>
              </w:rPr>
              <w:t>Анатомо-функциональное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4C8B">
              <w:rPr>
                <w:rFonts w:ascii="Times New Roman" w:hAnsi="Times New Roman" w:cs="Times New Roman"/>
                <w:sz w:val="24"/>
                <w:szCs w:val="24"/>
              </w:rPr>
              <w:t>премоляров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Моделирование из пластилина премоляров</w:t>
            </w:r>
          </w:p>
        </w:tc>
        <w:tc>
          <w:tcPr>
            <w:tcW w:w="2835" w:type="dxa"/>
          </w:tcPr>
          <w:p w14:paraId="49503682" w14:textId="4BE517B3" w:rsid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8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3848BF" w14:paraId="73AB149B" w14:textId="77777777" w:rsidTr="003848BF">
        <w:tc>
          <w:tcPr>
            <w:tcW w:w="821" w:type="dxa"/>
          </w:tcPr>
          <w:p w14:paraId="540567B1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6E67D8A0" w14:textId="5C838201" w:rsidR="009F4C8B" w:rsidRP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FA">
              <w:rPr>
                <w:rFonts w:ascii="Times New Roman" w:hAnsi="Times New Roman" w:cs="Times New Roman"/>
              </w:rPr>
              <w:t>Анатомо-функциональное строение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4C8B">
              <w:rPr>
                <w:rFonts w:ascii="Times New Roman" w:hAnsi="Times New Roman" w:cs="Times New Roman"/>
                <w:sz w:val="24"/>
                <w:szCs w:val="24"/>
              </w:rPr>
              <w:t>моляров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Моделирование из пластилина моляров</w:t>
            </w:r>
          </w:p>
        </w:tc>
        <w:tc>
          <w:tcPr>
            <w:tcW w:w="2835" w:type="dxa"/>
          </w:tcPr>
          <w:p w14:paraId="20EE5E79" w14:textId="3D9DA576" w:rsidR="003848BF" w:rsidRDefault="00DD54A2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8B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14:paraId="19EB164F" w14:textId="77777777" w:rsidR="009F4C8B" w:rsidRDefault="009F4C8B" w:rsidP="00546E4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B5708" w14:textId="3C1F5ACC" w:rsidR="00555360" w:rsidRPr="00546E44" w:rsidRDefault="00436FF1" w:rsidP="00546E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семинаров по </w:t>
      </w:r>
      <w:r w:rsidR="00546E44" w:rsidRPr="00421855">
        <w:rPr>
          <w:rFonts w:ascii="Times New Roman" w:hAnsi="Times New Roman" w:cs="Times New Roman"/>
          <w:b/>
          <w:bCs/>
          <w:color w:val="000000" w:themeColor="text1"/>
        </w:rPr>
        <w:t>ФУНКЦИОНАЛЬН</w:t>
      </w:r>
      <w:r w:rsidR="00546E44">
        <w:rPr>
          <w:rFonts w:ascii="Times New Roman" w:hAnsi="Times New Roman" w:cs="Times New Roman"/>
          <w:b/>
          <w:bCs/>
          <w:color w:val="000000" w:themeColor="text1"/>
        </w:rPr>
        <w:t>ОЙ</w:t>
      </w:r>
      <w:r w:rsidR="00546E44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АНАТОМИ</w:t>
      </w:r>
      <w:r w:rsidR="00546E44">
        <w:rPr>
          <w:rFonts w:ascii="Times New Roman" w:hAnsi="Times New Roman" w:cs="Times New Roman"/>
          <w:b/>
          <w:bCs/>
          <w:color w:val="000000" w:themeColor="text1"/>
        </w:rPr>
        <w:t>И</w:t>
      </w:r>
      <w:r w:rsidR="00546E44" w:rsidRPr="00421855">
        <w:rPr>
          <w:rFonts w:ascii="Times New Roman" w:hAnsi="Times New Roman" w:cs="Times New Roman"/>
          <w:b/>
          <w:bCs/>
          <w:color w:val="000000" w:themeColor="text1"/>
        </w:rPr>
        <w:t xml:space="preserve"> ЗУБОВ. ОДОНТОМОДЕЛИРОВАНИ</w:t>
      </w:r>
      <w:r w:rsidR="00546E44">
        <w:rPr>
          <w:rFonts w:ascii="Times New Roman" w:hAnsi="Times New Roman" w:cs="Times New Roman"/>
          <w:b/>
          <w:bCs/>
          <w:color w:val="000000" w:themeColor="text1"/>
        </w:rPr>
        <w:t>Ю</w:t>
      </w:r>
      <w:r w:rsidR="00546E4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1курс 2 семестр 202</w:t>
      </w:r>
      <w:r w:rsidR="00546E44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546E4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1011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91"/>
        <w:gridCol w:w="2678"/>
        <w:gridCol w:w="2258"/>
        <w:gridCol w:w="1007"/>
        <w:gridCol w:w="1166"/>
      </w:tblGrid>
      <w:tr w:rsidR="00555360" w:rsidRPr="00C36135" w14:paraId="157AAFD3" w14:textId="77777777" w:rsidTr="003848BF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AB03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80D6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570D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683C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555360" w:rsidRPr="00C36135" w14:paraId="31113A53" w14:textId="77777777" w:rsidTr="003848BF">
        <w:tc>
          <w:tcPr>
            <w:tcW w:w="1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7E608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731D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CC778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3FAE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BE11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736E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555360" w:rsidRPr="00C36135" w14:paraId="30BEB66E" w14:textId="77777777" w:rsidTr="003848BF">
        <w:trPr>
          <w:trHeight w:val="255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00E7" w14:textId="41EF54ED" w:rsidR="006306CC" w:rsidRPr="00013B63" w:rsidRDefault="006306CC" w:rsidP="00630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.С01-</w:t>
            </w:r>
            <w:r w:rsidR="00831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АЯ-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  <w:p w14:paraId="6F34810C" w14:textId="77777777" w:rsidR="006306CC" w:rsidRDefault="006306CC" w:rsidP="006306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.С02-ст</w:t>
            </w:r>
          </w:p>
          <w:p w14:paraId="4606327E" w14:textId="02DF73F5" w:rsidR="0003097A" w:rsidRPr="00013B63" w:rsidRDefault="0003097A" w:rsidP="008316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1259" w14:textId="2070D781" w:rsidR="006A44ED" w:rsidRDefault="009915F6" w:rsidP="006D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6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4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A1135B1" w14:textId="6ABE8A0E" w:rsidR="00065A08" w:rsidRPr="006A44ED" w:rsidRDefault="0058292B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6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69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6A44ED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94F69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44ED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– </w:t>
            </w:r>
            <w:r w:rsidR="00294F69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625564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94F69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5564" w:rsidRPr="0029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9FD3F49" w14:textId="6371B573" w:rsidR="006A44ED" w:rsidRDefault="006A44ED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7A0BB" w14:textId="77777777" w:rsidR="00065A08" w:rsidRPr="00065A08" w:rsidRDefault="00065A08" w:rsidP="00065A08"/>
          <w:p w14:paraId="4DE3AE1F" w14:textId="47A4FB1E" w:rsidR="00065A08" w:rsidRPr="006D1373" w:rsidRDefault="00065A08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1A39" w14:textId="0C1140CB" w:rsidR="00555360" w:rsidRPr="00C36135" w:rsidRDefault="006A44ED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Менделеевская линия, д.5</w:t>
            </w:r>
          </w:p>
          <w:p w14:paraId="583EB3DA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6A669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AF06C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9998" w14:textId="633A4D44" w:rsidR="001F293A" w:rsidRDefault="00294F69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Б.Алгази</w:t>
            </w:r>
          </w:p>
          <w:p w14:paraId="5F0B0658" w14:textId="78CE32F3" w:rsidR="00843C01" w:rsidRPr="00C2245C" w:rsidRDefault="00843C01" w:rsidP="00546E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44D8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00FB5F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82A61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E8DEE" w14:textId="0B646CA6" w:rsidR="003848BF" w:rsidRPr="003848BF" w:rsidRDefault="003848BF" w:rsidP="002F684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89E6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21D5C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D4656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02B01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165550" w14:textId="77777777" w:rsidR="00555360" w:rsidRPr="00C36135" w:rsidRDefault="00555360" w:rsidP="00E72184">
      <w:pPr>
        <w:rPr>
          <w:rFonts w:ascii="Times New Roman" w:hAnsi="Times New Roman" w:cs="Times New Roman"/>
          <w:sz w:val="24"/>
          <w:szCs w:val="24"/>
        </w:rPr>
      </w:pPr>
    </w:p>
    <w:sectPr w:rsidR="00555360" w:rsidRPr="00C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FE9"/>
    <w:multiLevelType w:val="hybridMultilevel"/>
    <w:tmpl w:val="D8CC94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56D36"/>
    <w:multiLevelType w:val="hybridMultilevel"/>
    <w:tmpl w:val="F68C0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95DEB"/>
    <w:multiLevelType w:val="hybridMultilevel"/>
    <w:tmpl w:val="6F9C2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E10D3"/>
    <w:multiLevelType w:val="hybridMultilevel"/>
    <w:tmpl w:val="46B4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C"/>
    <w:rsid w:val="00013B63"/>
    <w:rsid w:val="0003097A"/>
    <w:rsid w:val="0004226E"/>
    <w:rsid w:val="00065A08"/>
    <w:rsid w:val="00065B2E"/>
    <w:rsid w:val="000B0CC2"/>
    <w:rsid w:val="000C4FBA"/>
    <w:rsid w:val="00135B2E"/>
    <w:rsid w:val="00137AF7"/>
    <w:rsid w:val="001766DB"/>
    <w:rsid w:val="001C2BA1"/>
    <w:rsid w:val="001F293A"/>
    <w:rsid w:val="00294F69"/>
    <w:rsid w:val="002F6843"/>
    <w:rsid w:val="00322C2F"/>
    <w:rsid w:val="0033257C"/>
    <w:rsid w:val="003848BF"/>
    <w:rsid w:val="003A7C31"/>
    <w:rsid w:val="003C7C61"/>
    <w:rsid w:val="003D1170"/>
    <w:rsid w:val="003F0F84"/>
    <w:rsid w:val="00436FF1"/>
    <w:rsid w:val="004A5179"/>
    <w:rsid w:val="004D0669"/>
    <w:rsid w:val="00546E44"/>
    <w:rsid w:val="00555360"/>
    <w:rsid w:val="00555E3D"/>
    <w:rsid w:val="005656A4"/>
    <w:rsid w:val="0058292B"/>
    <w:rsid w:val="005C77D2"/>
    <w:rsid w:val="005D7447"/>
    <w:rsid w:val="005F6D1B"/>
    <w:rsid w:val="00607EEB"/>
    <w:rsid w:val="00622F2F"/>
    <w:rsid w:val="00625564"/>
    <w:rsid w:val="006306CC"/>
    <w:rsid w:val="006A44ED"/>
    <w:rsid w:val="006C5CED"/>
    <w:rsid w:val="006D1373"/>
    <w:rsid w:val="00755A76"/>
    <w:rsid w:val="00783A7F"/>
    <w:rsid w:val="008032A0"/>
    <w:rsid w:val="008316A9"/>
    <w:rsid w:val="0083705A"/>
    <w:rsid w:val="00843C01"/>
    <w:rsid w:val="00862910"/>
    <w:rsid w:val="008B34AB"/>
    <w:rsid w:val="008D215F"/>
    <w:rsid w:val="008D38E7"/>
    <w:rsid w:val="008E6DD7"/>
    <w:rsid w:val="00920897"/>
    <w:rsid w:val="009872FA"/>
    <w:rsid w:val="009915F6"/>
    <w:rsid w:val="009C1E6E"/>
    <w:rsid w:val="009F4C8B"/>
    <w:rsid w:val="00A30A64"/>
    <w:rsid w:val="00AA1159"/>
    <w:rsid w:val="00AA7A1A"/>
    <w:rsid w:val="00AF7681"/>
    <w:rsid w:val="00B179C7"/>
    <w:rsid w:val="00B60710"/>
    <w:rsid w:val="00BF3CA2"/>
    <w:rsid w:val="00C2245C"/>
    <w:rsid w:val="00C36135"/>
    <w:rsid w:val="00C44016"/>
    <w:rsid w:val="00CA0169"/>
    <w:rsid w:val="00CD0ABB"/>
    <w:rsid w:val="00CF7C3B"/>
    <w:rsid w:val="00D12091"/>
    <w:rsid w:val="00D43A54"/>
    <w:rsid w:val="00D468EB"/>
    <w:rsid w:val="00DD54A2"/>
    <w:rsid w:val="00DE7683"/>
    <w:rsid w:val="00E074E1"/>
    <w:rsid w:val="00E26018"/>
    <w:rsid w:val="00E3230C"/>
    <w:rsid w:val="00E50624"/>
    <w:rsid w:val="00E719BF"/>
    <w:rsid w:val="00E72184"/>
    <w:rsid w:val="00ED7450"/>
    <w:rsid w:val="00EF3CD6"/>
    <w:rsid w:val="00EF557B"/>
    <w:rsid w:val="00F0031A"/>
    <w:rsid w:val="00F92612"/>
    <w:rsid w:val="00FB5B2A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64C53"/>
  <w15:docId w15:val="{79899B9B-A1D7-A849-A37E-4AD3B08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30C"/>
  </w:style>
  <w:style w:type="paragraph" w:styleId="a4">
    <w:name w:val="No Spacing"/>
    <w:uiPriority w:val="1"/>
    <w:qFormat/>
    <w:rsid w:val="006D1373"/>
    <w:pPr>
      <w:spacing w:after="0" w:line="240" w:lineRule="auto"/>
    </w:pPr>
  </w:style>
  <w:style w:type="table" w:styleId="a5">
    <w:name w:val="Table Grid"/>
    <w:basedOn w:val="a1"/>
    <w:uiPriority w:val="59"/>
    <w:rsid w:val="0062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3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B2E"/>
  </w:style>
  <w:style w:type="character" w:customStyle="1" w:styleId="Heading5Char">
    <w:name w:val="Heading 5 Char"/>
    <w:uiPriority w:val="9"/>
    <w:semiHidden/>
    <w:rsid w:val="009872F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9872F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9872FA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a"/>
    <w:uiPriority w:val="99"/>
    <w:locked/>
    <w:rsid w:val="00DD54A2"/>
    <w:rPr>
      <w:rFonts w:eastAsia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1"/>
    <w:uiPriority w:val="99"/>
    <w:unhideWhenUsed/>
    <w:rsid w:val="00DD54A2"/>
    <w:pPr>
      <w:spacing w:after="120" w:line="240" w:lineRule="auto"/>
      <w:ind w:left="283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DD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Азарова Наталья Евгеньевна</cp:lastModifiedBy>
  <cp:revision>4</cp:revision>
  <dcterms:created xsi:type="dcterms:W3CDTF">2025-01-20T06:52:00Z</dcterms:created>
  <dcterms:modified xsi:type="dcterms:W3CDTF">2025-01-20T06:56:00Z</dcterms:modified>
</cp:coreProperties>
</file>