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B9" w:rsidRPr="00924F99" w:rsidRDefault="007F2DB9" w:rsidP="002A4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 w:rsidRPr="00924F9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«АНАТОМИЯ ЧЕЛОВЕКА»</w:t>
      </w:r>
    </w:p>
    <w:p w:rsidR="007F2DB9" w:rsidRPr="000E79D2" w:rsidRDefault="007F2DB9" w:rsidP="007F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2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 </w:t>
      </w:r>
      <w:r w:rsidRPr="00924F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«</w:t>
      </w:r>
      <w:r w:rsidRPr="007148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Лечебное дело</w:t>
      </w:r>
      <w:r w:rsidRPr="00924F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79D2" w:rsidRPr="000E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9D2" w:rsidRPr="007148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английском языке</w:t>
      </w:r>
    </w:p>
    <w:p w:rsidR="007F2DB9" w:rsidRPr="00924F99" w:rsidRDefault="007F2DB9" w:rsidP="007F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семестр 202</w:t>
      </w:r>
      <w:r w:rsidR="00A50D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226D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0D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</w:p>
    <w:p w:rsidR="007F2DB9" w:rsidRPr="00924F99" w:rsidRDefault="007F2DB9" w:rsidP="007F2D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B9" w:rsidRPr="00924F99" w:rsidRDefault="007F2DB9" w:rsidP="007F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Календарно-тематический план лекций</w:t>
      </w:r>
    </w:p>
    <w:p w:rsidR="007F2DB9" w:rsidRPr="00924F99" w:rsidRDefault="007F2DB9" w:rsidP="007F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"/>
        <w:gridCol w:w="831"/>
        <w:gridCol w:w="4109"/>
        <w:gridCol w:w="2261"/>
        <w:gridCol w:w="1129"/>
        <w:gridCol w:w="1300"/>
      </w:tblGrid>
      <w:tr w:rsidR="007E11B1" w:rsidRPr="00924F99" w:rsidTr="00C80ED9">
        <w:trPr>
          <w:trHeight w:val="312"/>
          <w:jc w:val="right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lang w:eastAsia="ru-RU"/>
              </w:rPr>
              <w:t>Тема лекции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Лектор</w:t>
            </w:r>
          </w:p>
        </w:tc>
      </w:tr>
      <w:tr w:rsidR="007E11B1" w:rsidRPr="00924F99" w:rsidTr="00C80ED9">
        <w:trPr>
          <w:trHeight w:val="144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2DB9" w:rsidRPr="00924F99" w:rsidRDefault="007F2DB9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2DB9" w:rsidRPr="00924F99" w:rsidRDefault="007F2DB9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2DB9" w:rsidRPr="00924F99" w:rsidRDefault="007F2DB9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Ученое звание</w:t>
            </w:r>
          </w:p>
        </w:tc>
      </w:tr>
      <w:tr w:rsidR="0063057D" w:rsidRPr="00924F99" w:rsidTr="00C80ED9">
        <w:trPr>
          <w:trHeight w:val="733"/>
          <w:jc w:val="right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57D" w:rsidRPr="00924F99" w:rsidRDefault="0063057D" w:rsidP="0063057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57D" w:rsidRPr="004C51C4" w:rsidRDefault="00AA42A6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57D" w:rsidRPr="0082267B" w:rsidRDefault="00224ECC" w:rsidP="00224E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периферической нервной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(спинномозговые и черепные нервы)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057D" w:rsidRPr="00924F99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57D" w:rsidRPr="00924F99" w:rsidRDefault="00B23FD5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Гайворонская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63057D" w:rsidRPr="00924F99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057D" w:rsidRPr="00924F99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057D" w:rsidRPr="00924F99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057D" w:rsidRPr="00924F99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057D" w:rsidRPr="00B23FD5" w:rsidRDefault="00B23FD5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63057D" w:rsidRPr="00924F99" w:rsidTr="00C80ED9">
        <w:trPr>
          <w:trHeight w:val="733"/>
          <w:jc w:val="right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57D" w:rsidRPr="00924F99" w:rsidRDefault="0063057D" w:rsidP="0063057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57D" w:rsidRPr="00AA42A6" w:rsidRDefault="00AA42A6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7D" w:rsidRPr="00924F99" w:rsidRDefault="00224ECC" w:rsidP="00224E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вегетативной нервной системы</w:t>
            </w:r>
            <w:r w:rsidRPr="009C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57D" w:rsidRPr="00924F99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57D" w:rsidRPr="00924F99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57D" w:rsidRPr="00924F99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CC" w:rsidRPr="00924F99" w:rsidTr="000370E5">
        <w:trPr>
          <w:trHeight w:val="144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ECC" w:rsidRPr="00924F99" w:rsidRDefault="00224ECC" w:rsidP="000370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ECC" w:rsidRPr="00AA42A6" w:rsidRDefault="00AA42A6" w:rsidP="0003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CC" w:rsidRPr="00924F99" w:rsidRDefault="00224ECC" w:rsidP="000370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изучение ангиологии. Функциональная анатомия артериальной системы.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4ECC" w:rsidRPr="00924F99" w:rsidRDefault="00224ECC" w:rsidP="0003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4ECC" w:rsidRPr="00924F99" w:rsidRDefault="00224ECC" w:rsidP="0003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4ECC" w:rsidRPr="00924F99" w:rsidRDefault="00224ECC" w:rsidP="0003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CC" w:rsidRPr="00924F99" w:rsidTr="005F7F91">
        <w:trPr>
          <w:trHeight w:val="130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ECC" w:rsidRPr="00924F99" w:rsidRDefault="00224ECC" w:rsidP="005F7F9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ECC" w:rsidRPr="00AA42A6" w:rsidRDefault="00AA42A6" w:rsidP="005F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CC" w:rsidRPr="00924F99" w:rsidRDefault="00224ECC" w:rsidP="005F7F9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анатомия венозной системы.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4ECC" w:rsidRPr="00924F99" w:rsidRDefault="00224ECC" w:rsidP="005F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4ECC" w:rsidRPr="00924F99" w:rsidRDefault="00224ECC" w:rsidP="005F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4ECC" w:rsidRPr="00924F99" w:rsidRDefault="00224ECC" w:rsidP="005F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57D" w:rsidRPr="00924F99" w:rsidTr="00C80ED9">
        <w:trPr>
          <w:trHeight w:val="437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57D" w:rsidRPr="00924F99" w:rsidRDefault="00224ECC" w:rsidP="0063057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57D" w:rsidRPr="00AA42A6" w:rsidRDefault="00AA42A6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7D" w:rsidRPr="00924F99" w:rsidRDefault="0063057D" w:rsidP="0063057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Анатомо-физиологические особенности лимфатической и иммунной систем.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057D" w:rsidRPr="00924F99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057D" w:rsidRPr="00924F99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057D" w:rsidRPr="00924F99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57D" w:rsidRPr="00924F99" w:rsidTr="00C80ED9">
        <w:trPr>
          <w:trHeight w:val="130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57D" w:rsidRPr="00924F99" w:rsidRDefault="0063057D" w:rsidP="0063057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57D" w:rsidRPr="004C51C4" w:rsidRDefault="00AA42A6" w:rsidP="0063057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7D" w:rsidRPr="00223222" w:rsidRDefault="0063057D" w:rsidP="0063057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Коллатеральное кровообращение. Микроциркуляторное русла. 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057D" w:rsidRPr="00924F99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057D" w:rsidRPr="00924F99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057D" w:rsidRPr="00924F99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57D" w:rsidRPr="00924F99" w:rsidTr="00C80ED9">
        <w:trPr>
          <w:trHeight w:val="130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57D" w:rsidRPr="00223222" w:rsidRDefault="0063057D" w:rsidP="0063057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57D" w:rsidRDefault="0063057D" w:rsidP="0063057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7D" w:rsidRPr="0044240F" w:rsidRDefault="0063057D" w:rsidP="0063057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4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Электив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57D" w:rsidRPr="00924F99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57D" w:rsidRPr="00924F99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57D" w:rsidRPr="00924F99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57D" w:rsidRPr="00924F99" w:rsidTr="00120500">
        <w:trPr>
          <w:trHeight w:val="1481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57D" w:rsidRPr="00924F99" w:rsidRDefault="0063057D" w:rsidP="0063057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057D" w:rsidRPr="007E11B1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7D" w:rsidRPr="00924F99" w:rsidRDefault="0063057D" w:rsidP="0063057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анатомия сосудов головы и шеи (по выбору).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57D" w:rsidRPr="00924F99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Спирина Т.С.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57D" w:rsidRPr="00924F99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57D" w:rsidRPr="00924F99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57D" w:rsidRPr="00924F99" w:rsidTr="00120500">
        <w:trPr>
          <w:trHeight w:val="1418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57D" w:rsidRPr="00924F99" w:rsidRDefault="0063057D" w:rsidP="0063057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57D" w:rsidRPr="00924F99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7D" w:rsidRPr="00924F99" w:rsidRDefault="0063057D" w:rsidP="0063057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анатомия грудной и брюшной полостей (по выбору).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057D" w:rsidRPr="00924F99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И.А.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57D" w:rsidRPr="00924F99" w:rsidRDefault="0063057D" w:rsidP="0063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</w:t>
            </w: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57D" w:rsidRPr="00924F99" w:rsidRDefault="0063057D" w:rsidP="006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24F99">
              <w:rPr>
                <w:rFonts w:ascii="Times New Roman" w:eastAsia="Calibri" w:hAnsi="Times New Roman" w:cs="Times New Roman"/>
                <w:lang w:eastAsia="ru-RU"/>
              </w:rPr>
              <w:t>Доцент</w:t>
            </w:r>
          </w:p>
          <w:p w:rsidR="0063057D" w:rsidRPr="00924F99" w:rsidRDefault="0063057D" w:rsidP="0063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FC9" w:rsidRPr="00924F99" w:rsidTr="0062393F">
        <w:trPr>
          <w:trHeight w:val="353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FC9" w:rsidRPr="00924F99" w:rsidRDefault="00A73FC9" w:rsidP="00A73FC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C9" w:rsidRPr="00924F99" w:rsidRDefault="00A73FC9" w:rsidP="00A7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9" w:rsidRPr="00924F99" w:rsidRDefault="00A73FC9" w:rsidP="00A73FC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анатомия конечностей и таза (по выбору).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3FC9" w:rsidRPr="00924F99" w:rsidRDefault="00A73FC9" w:rsidP="00A7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FC9" w:rsidRPr="00924F99" w:rsidRDefault="00A73FC9" w:rsidP="00A7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Гайворонская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A73FC9" w:rsidRPr="00924F99" w:rsidRDefault="00A73FC9" w:rsidP="00A7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3FC9" w:rsidRPr="00924F99" w:rsidRDefault="00A73FC9" w:rsidP="00A7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3FC9" w:rsidRPr="00924F99" w:rsidRDefault="00A73FC9" w:rsidP="00A7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3FC9" w:rsidRPr="00924F99" w:rsidRDefault="00A73FC9" w:rsidP="00A7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3FC9" w:rsidRPr="00924F99" w:rsidRDefault="00A73FC9" w:rsidP="00A7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</w:tbl>
    <w:p w:rsidR="007F2DB9" w:rsidRPr="00924F99" w:rsidRDefault="007F2DB9" w:rsidP="007F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6A7" w:rsidRPr="006B2E17" w:rsidRDefault="007F2DB9" w:rsidP="006B0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</w:t>
      </w:r>
      <w:r w:rsidR="00A07AF0" w:rsidRPr="00A07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линия ВО, д. 8.</w:t>
      </w:r>
    </w:p>
    <w:p w:rsidR="007F2DB9" w:rsidRPr="00A07AF0" w:rsidRDefault="007F2DB9" w:rsidP="007F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DB9" w:rsidRDefault="00A07AF0" w:rsidP="00D24D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занятия:</w:t>
      </w:r>
      <w:r w:rsidR="007F2DB9" w:rsidRPr="00A07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6A7">
        <w:rPr>
          <w:rFonts w:ascii="Times New Roman" w:eastAsia="Times New Roman" w:hAnsi="Times New Roman" w:cs="Times New Roman"/>
          <w:sz w:val="24"/>
          <w:szCs w:val="24"/>
          <w:lang w:eastAsia="ru-RU"/>
        </w:rPr>
        <w:t>21 линия ВО, д. 8.</w:t>
      </w:r>
      <w:r w:rsidR="007F2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24F99" w:rsidRPr="00924F99" w:rsidRDefault="00924F99" w:rsidP="0092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Тематический план практических занятий </w:t>
      </w:r>
    </w:p>
    <w:p w:rsidR="00924F99" w:rsidRPr="00924F99" w:rsidRDefault="00924F99" w:rsidP="00924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8069"/>
        <w:gridCol w:w="1558"/>
      </w:tblGrid>
      <w:tr w:rsidR="00924F99" w:rsidRPr="00924F99" w:rsidTr="0044240F">
        <w:trPr>
          <w:trHeight w:val="82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4F99" w:rsidRPr="00924F99" w:rsidRDefault="00924F99" w:rsidP="00924F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4F99" w:rsidRPr="00924F99" w:rsidRDefault="00924F99" w:rsidP="00924F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lang w:eastAsia="ru-RU"/>
              </w:rPr>
              <w:t>Тема практического занятия</w:t>
            </w:r>
          </w:p>
          <w:p w:rsidR="00924F99" w:rsidRPr="00924F99" w:rsidRDefault="00924F99" w:rsidP="00924F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4F99" w:rsidRPr="00924F99" w:rsidRDefault="00924F99" w:rsidP="00924F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Продолжи-тельность занятия, час</w:t>
            </w:r>
          </w:p>
        </w:tc>
      </w:tr>
      <w:tr w:rsidR="00DF0508" w:rsidRPr="00924F99" w:rsidTr="00C80ED9">
        <w:trPr>
          <w:trHeight w:val="445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508" w:rsidRPr="00924F99" w:rsidRDefault="00DF0508" w:rsidP="00C80ED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08" w:rsidRPr="00924F99" w:rsidRDefault="00DF0508" w:rsidP="00C80E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Функциональная анатомия органов чувств. Орган зрения. </w:t>
            </w:r>
            <w:r w:rsidR="00224ECC">
              <w:rPr>
                <w:rFonts w:ascii="Times New Roman" w:eastAsia="Times New Roman" w:hAnsi="Times New Roman" w:cs="Times New Roman"/>
                <w:lang w:eastAsia="ru-RU"/>
              </w:rPr>
              <w:t xml:space="preserve">Орган слуха и равновесия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Анализаторы обоняния и вкуса. </w:t>
            </w:r>
            <w:r w:rsidRPr="00D04C56">
              <w:rPr>
                <w:rFonts w:ascii="Times New Roman" w:eastAsia="Times New Roman" w:hAnsi="Times New Roman" w:cs="Times New Roman"/>
                <w:lang w:eastAsia="ru-RU"/>
              </w:rPr>
              <w:t xml:space="preserve">Кожа.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508" w:rsidRPr="00924F99" w:rsidRDefault="00DF0508" w:rsidP="0049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4815" w:rsidRPr="00924F99" w:rsidTr="0044240F">
        <w:trPr>
          <w:trHeight w:val="445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815" w:rsidRPr="00924F99" w:rsidRDefault="00714815" w:rsidP="0071481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15" w:rsidRPr="00714815" w:rsidRDefault="00714815" w:rsidP="007148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Черепные нервы.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71481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71481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71481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71481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71481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 w:rsidRPr="00714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пары</w:t>
            </w:r>
            <w:r w:rsidRPr="00714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ЧН</w:t>
            </w:r>
            <w:r w:rsidRPr="007148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815" w:rsidRPr="00924F99" w:rsidRDefault="00714815" w:rsidP="007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4815" w:rsidRPr="00924F99" w:rsidTr="00C55214">
        <w:trPr>
          <w:trHeight w:val="3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815" w:rsidRPr="00924F99" w:rsidRDefault="00714815" w:rsidP="0071481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Pr="00EA7041" w:rsidRDefault="00714815" w:rsidP="007148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Черепные нервы.</w:t>
            </w:r>
            <w:r w:rsidRPr="00B23F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  <w:r w:rsidRPr="00B23FD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B23FD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IX</w:t>
            </w:r>
            <w:r w:rsidRPr="00B23FD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B23FD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r w:rsidRPr="00B23FD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пары</w:t>
            </w:r>
            <w:r w:rsidRPr="00EA70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ЧН</w:t>
            </w:r>
            <w:r w:rsidRPr="00EA70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815" w:rsidRPr="00924F99" w:rsidRDefault="00714815" w:rsidP="007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4815" w:rsidRPr="00924F99" w:rsidTr="0044240F">
        <w:trPr>
          <w:trHeight w:val="4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815" w:rsidRPr="00924F99" w:rsidRDefault="00714815" w:rsidP="0071481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15" w:rsidRDefault="00714815" w:rsidP="007148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Спинномозговые нервы. Межреберный нерв. Шейное и плечевое сплетения.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815" w:rsidRPr="00924F99" w:rsidRDefault="00714815" w:rsidP="007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4815" w:rsidRPr="00924F99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815" w:rsidRPr="00924F99" w:rsidRDefault="00714815" w:rsidP="00714815">
            <w:pPr>
              <w:tabs>
                <w:tab w:val="center" w:pos="178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Default="00714815" w:rsidP="0071481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Поясничное, крестцовое и копчиковое сплетения.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815" w:rsidRPr="00924F99" w:rsidRDefault="00714815" w:rsidP="007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4815" w:rsidRPr="00924F99" w:rsidTr="0065511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815" w:rsidRPr="00207607" w:rsidRDefault="00714815" w:rsidP="0071481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Default="00714815" w:rsidP="0071481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Вегетативная нервная система. Принципы иннервации внутренних органов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815" w:rsidRPr="00924F99" w:rsidRDefault="00714815" w:rsidP="007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4815" w:rsidRPr="00924F99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815" w:rsidRPr="00207607" w:rsidRDefault="00714815" w:rsidP="0071481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Pr="00924F99" w:rsidRDefault="00714815" w:rsidP="007148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Артериальная система. Артерии малого круга кровообращения. Ветви восходящей аорты. Ветви дуги аорты. Наружная и внутренняя сонная артерии. Понятие о внутри- и межсистемных анастомозах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815" w:rsidRPr="00924F99" w:rsidRDefault="00714815" w:rsidP="007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4815" w:rsidRPr="00924F99" w:rsidTr="000E716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Pr="00924F99" w:rsidRDefault="00714815" w:rsidP="0071481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Pr="00D04C56" w:rsidRDefault="00714815" w:rsidP="007148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Подключичная артерия. Подмышечная артерия. Артерии плеча, предплечья и кисти.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Pr="00924F99" w:rsidRDefault="00714815" w:rsidP="007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4815" w:rsidRPr="00924F99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Default="00714815" w:rsidP="0071481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Pr="00924F99" w:rsidRDefault="00714815" w:rsidP="007148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Грудная и брюшная части нисходящей аорты. Ветви грудной части аорты. Непарные ветви брюшной аорты.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Pr="00924F99" w:rsidRDefault="00714815" w:rsidP="007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4815" w:rsidRPr="00924F99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Default="00714815" w:rsidP="0071481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Pr="00924F99" w:rsidRDefault="00714815" w:rsidP="007148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Парные ветви брюшной аорты. Внутренняя подвздошная артерия.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Default="00714815" w:rsidP="007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815" w:rsidRPr="00924F99" w:rsidRDefault="00714815" w:rsidP="007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4815" w:rsidRPr="00924F99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Default="00714815" w:rsidP="0071481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Pr="00924F99" w:rsidRDefault="00714815" w:rsidP="007148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Наружная подвздошная артерия. Артерии нижней конечности.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Pr="00924F99" w:rsidRDefault="00714815" w:rsidP="007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4815" w:rsidRPr="00924F99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Default="00714815" w:rsidP="0071481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Pr="00924F99" w:rsidRDefault="00714815" w:rsidP="007148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Вены малого круга кровообращения. Система венечного синуса. Система верхней полой вены. Поверхностные вены верхней конечности.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Pr="00924F99" w:rsidRDefault="00714815" w:rsidP="007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4815" w:rsidRPr="00924F99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Default="00714815" w:rsidP="0071481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Pr="00924F99" w:rsidRDefault="00714815" w:rsidP="007148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Система нижней полой вены. Поверхностные вены нижней конечности. Система воротной вены. Понятие 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кава-кавальных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порто-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кавальных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анастомозах.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Pr="00924F99" w:rsidRDefault="00714815" w:rsidP="007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4815" w:rsidRPr="00924F99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Default="00714815" w:rsidP="0071481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Pr="00924F99" w:rsidRDefault="00714815" w:rsidP="007148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Лимфоиммунная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система. Кровообращение у плода.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Pr="00924F99" w:rsidRDefault="00714815" w:rsidP="007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4815" w:rsidRPr="00924F99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Default="00714815" w:rsidP="0071481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Default="00714815" w:rsidP="007148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Итоговое занятие по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ангионеврологии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5" w:rsidRDefault="00714815" w:rsidP="007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20500" w:rsidRDefault="00120500" w:rsidP="001205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DA7" w:rsidRDefault="00D24DA7" w:rsidP="001205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практических занятий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449"/>
        <w:gridCol w:w="1782"/>
        <w:gridCol w:w="1974"/>
        <w:gridCol w:w="2592"/>
        <w:gridCol w:w="1359"/>
        <w:gridCol w:w="1300"/>
      </w:tblGrid>
      <w:tr w:rsidR="00D24DA7" w:rsidRPr="0009303C" w:rsidTr="0041259D">
        <w:tc>
          <w:tcPr>
            <w:tcW w:w="1449" w:type="dxa"/>
            <w:vMerge w:val="restart"/>
          </w:tcPr>
          <w:p w:rsidR="00D24DA7" w:rsidRPr="0009303C" w:rsidRDefault="00D24DA7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782" w:type="dxa"/>
            <w:vMerge w:val="restart"/>
          </w:tcPr>
          <w:p w:rsidR="00D24DA7" w:rsidRPr="0009303C" w:rsidRDefault="00D24DA7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1974" w:type="dxa"/>
            <w:vMerge w:val="restart"/>
          </w:tcPr>
          <w:p w:rsidR="00D24DA7" w:rsidRPr="0009303C" w:rsidRDefault="00D24DA7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занятия</w:t>
            </w:r>
          </w:p>
        </w:tc>
        <w:tc>
          <w:tcPr>
            <w:tcW w:w="5251" w:type="dxa"/>
            <w:gridSpan w:val="3"/>
          </w:tcPr>
          <w:p w:rsidR="00D24DA7" w:rsidRPr="0009303C" w:rsidRDefault="00D24DA7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D24DA7" w:rsidRPr="0009303C" w:rsidTr="0041259D">
        <w:tc>
          <w:tcPr>
            <w:tcW w:w="1449" w:type="dxa"/>
            <w:vMerge/>
          </w:tcPr>
          <w:p w:rsidR="00D24DA7" w:rsidRPr="0009303C" w:rsidRDefault="00D24DA7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</w:tcPr>
          <w:p w:rsidR="00D24DA7" w:rsidRPr="0009303C" w:rsidRDefault="00D24DA7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</w:tcPr>
          <w:p w:rsidR="00D24DA7" w:rsidRPr="0009303C" w:rsidRDefault="00D24DA7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</w:tcPr>
          <w:p w:rsidR="00D24DA7" w:rsidRPr="0009303C" w:rsidRDefault="00D24DA7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59" w:type="dxa"/>
          </w:tcPr>
          <w:p w:rsidR="00D24DA7" w:rsidRPr="0009303C" w:rsidRDefault="00D24DA7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степень</w:t>
            </w:r>
          </w:p>
        </w:tc>
        <w:tc>
          <w:tcPr>
            <w:tcW w:w="1300" w:type="dxa"/>
          </w:tcPr>
          <w:p w:rsidR="00D24DA7" w:rsidRPr="0009303C" w:rsidRDefault="00D24DA7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звание</w:t>
            </w:r>
          </w:p>
        </w:tc>
      </w:tr>
      <w:tr w:rsidR="00060C93" w:rsidRPr="0009303C" w:rsidTr="0041259D">
        <w:tc>
          <w:tcPr>
            <w:tcW w:w="1449" w:type="dxa"/>
          </w:tcPr>
          <w:p w:rsidR="00060C93" w:rsidRPr="0009303C" w:rsidRDefault="00060C93" w:rsidP="004125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2" w:type="dxa"/>
            <w:vMerge w:val="restart"/>
          </w:tcPr>
          <w:p w:rsidR="00060C93" w:rsidRPr="0041259D" w:rsidRDefault="00AA42A6" w:rsidP="00060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09.09-23.12</w:t>
            </w:r>
          </w:p>
        </w:tc>
        <w:tc>
          <w:tcPr>
            <w:tcW w:w="1974" w:type="dxa"/>
            <w:vMerge w:val="restart"/>
          </w:tcPr>
          <w:p w:rsidR="00060C93" w:rsidRPr="0041259D" w:rsidRDefault="0005649C" w:rsidP="004125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линия ВО, д. 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93" w:rsidRPr="0041259D" w:rsidRDefault="0063057D" w:rsidP="004125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Спирина Т.С.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93" w:rsidRPr="0041259D" w:rsidRDefault="0063057D" w:rsidP="004125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К.б.н.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93" w:rsidRPr="0041259D" w:rsidRDefault="0063057D" w:rsidP="004125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714815" w:rsidRPr="0009303C" w:rsidTr="0041259D">
        <w:tc>
          <w:tcPr>
            <w:tcW w:w="1449" w:type="dxa"/>
          </w:tcPr>
          <w:p w:rsidR="00714815" w:rsidRPr="0009303C" w:rsidRDefault="00714815" w:rsidP="00714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2" w:type="dxa"/>
            <w:vMerge/>
          </w:tcPr>
          <w:p w:rsidR="00714815" w:rsidRPr="0041259D" w:rsidRDefault="00714815" w:rsidP="007148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</w:tcPr>
          <w:p w:rsidR="00714815" w:rsidRPr="0041259D" w:rsidRDefault="00714815" w:rsidP="007148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</w:tcPr>
          <w:p w:rsidR="00714815" w:rsidRPr="0041259D" w:rsidRDefault="00714815" w:rsidP="007148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Спирина Т.С.</w:t>
            </w:r>
          </w:p>
        </w:tc>
        <w:tc>
          <w:tcPr>
            <w:tcW w:w="1359" w:type="dxa"/>
          </w:tcPr>
          <w:p w:rsidR="00714815" w:rsidRPr="0041259D" w:rsidRDefault="00714815" w:rsidP="007148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К.б.н.</w:t>
            </w:r>
          </w:p>
        </w:tc>
        <w:tc>
          <w:tcPr>
            <w:tcW w:w="1300" w:type="dxa"/>
          </w:tcPr>
          <w:p w:rsidR="00714815" w:rsidRPr="0041259D" w:rsidRDefault="00714815" w:rsidP="007148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924F99" w:rsidRPr="001947CD" w:rsidRDefault="00924F99" w:rsidP="0092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</w:p>
    <w:sectPr w:rsidR="00924F99" w:rsidRPr="001947CD" w:rsidSect="00413C5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C7"/>
    <w:rsid w:val="00010E6E"/>
    <w:rsid w:val="00021295"/>
    <w:rsid w:val="00021C24"/>
    <w:rsid w:val="00035C0C"/>
    <w:rsid w:val="00045686"/>
    <w:rsid w:val="00054D1C"/>
    <w:rsid w:val="0005649C"/>
    <w:rsid w:val="00057F80"/>
    <w:rsid w:val="00060C93"/>
    <w:rsid w:val="000613D6"/>
    <w:rsid w:val="00076564"/>
    <w:rsid w:val="00081112"/>
    <w:rsid w:val="00084AC5"/>
    <w:rsid w:val="00091320"/>
    <w:rsid w:val="000929A5"/>
    <w:rsid w:val="00094FA1"/>
    <w:rsid w:val="000A74CA"/>
    <w:rsid w:val="000B07AE"/>
    <w:rsid w:val="000B6052"/>
    <w:rsid w:val="000E25A3"/>
    <w:rsid w:val="000E7162"/>
    <w:rsid w:val="000E79D2"/>
    <w:rsid w:val="00104D14"/>
    <w:rsid w:val="00120500"/>
    <w:rsid w:val="00120AFF"/>
    <w:rsid w:val="001947CD"/>
    <w:rsid w:val="001B33B0"/>
    <w:rsid w:val="001E5E41"/>
    <w:rsid w:val="00207607"/>
    <w:rsid w:val="00223222"/>
    <w:rsid w:val="00224ECC"/>
    <w:rsid w:val="00226D4D"/>
    <w:rsid w:val="0025739F"/>
    <w:rsid w:val="00263F5C"/>
    <w:rsid w:val="00281F36"/>
    <w:rsid w:val="002A4E8A"/>
    <w:rsid w:val="002C2118"/>
    <w:rsid w:val="002E3C12"/>
    <w:rsid w:val="002F00CF"/>
    <w:rsid w:val="003319EF"/>
    <w:rsid w:val="00344470"/>
    <w:rsid w:val="003528F8"/>
    <w:rsid w:val="00371A1E"/>
    <w:rsid w:val="00381DFB"/>
    <w:rsid w:val="00394C0D"/>
    <w:rsid w:val="00394CE8"/>
    <w:rsid w:val="003C5010"/>
    <w:rsid w:val="003E1BA7"/>
    <w:rsid w:val="003E27FD"/>
    <w:rsid w:val="003E6D0C"/>
    <w:rsid w:val="0041259D"/>
    <w:rsid w:val="00413C57"/>
    <w:rsid w:val="00441EF0"/>
    <w:rsid w:val="0044240F"/>
    <w:rsid w:val="00473BC2"/>
    <w:rsid w:val="00484792"/>
    <w:rsid w:val="004943EB"/>
    <w:rsid w:val="004B042C"/>
    <w:rsid w:val="004C51C4"/>
    <w:rsid w:val="004C6BC5"/>
    <w:rsid w:val="004D0F8B"/>
    <w:rsid w:val="004D5312"/>
    <w:rsid w:val="004F6D56"/>
    <w:rsid w:val="004F6FF3"/>
    <w:rsid w:val="005158CB"/>
    <w:rsid w:val="00547E4D"/>
    <w:rsid w:val="005558B2"/>
    <w:rsid w:val="00573A4E"/>
    <w:rsid w:val="00583C06"/>
    <w:rsid w:val="005A63EC"/>
    <w:rsid w:val="005E351A"/>
    <w:rsid w:val="005E46CD"/>
    <w:rsid w:val="005E5695"/>
    <w:rsid w:val="005E6A6A"/>
    <w:rsid w:val="005F7482"/>
    <w:rsid w:val="00601E40"/>
    <w:rsid w:val="0062268F"/>
    <w:rsid w:val="0063057D"/>
    <w:rsid w:val="006521E7"/>
    <w:rsid w:val="006537E0"/>
    <w:rsid w:val="006A21B4"/>
    <w:rsid w:val="006B06A7"/>
    <w:rsid w:val="006B2F84"/>
    <w:rsid w:val="006D17B0"/>
    <w:rsid w:val="006E0376"/>
    <w:rsid w:val="00714815"/>
    <w:rsid w:val="007271BB"/>
    <w:rsid w:val="00730940"/>
    <w:rsid w:val="00766640"/>
    <w:rsid w:val="007734B9"/>
    <w:rsid w:val="00774310"/>
    <w:rsid w:val="007823F2"/>
    <w:rsid w:val="007E11B1"/>
    <w:rsid w:val="007E5C81"/>
    <w:rsid w:val="007F2DB9"/>
    <w:rsid w:val="008215A8"/>
    <w:rsid w:val="0082267B"/>
    <w:rsid w:val="00832C84"/>
    <w:rsid w:val="00871904"/>
    <w:rsid w:val="00881AD5"/>
    <w:rsid w:val="008847B1"/>
    <w:rsid w:val="008961BC"/>
    <w:rsid w:val="008D44D3"/>
    <w:rsid w:val="00924F99"/>
    <w:rsid w:val="00944144"/>
    <w:rsid w:val="00950190"/>
    <w:rsid w:val="00976529"/>
    <w:rsid w:val="009B29A9"/>
    <w:rsid w:val="009C2885"/>
    <w:rsid w:val="009E056F"/>
    <w:rsid w:val="00A0096C"/>
    <w:rsid w:val="00A07AF0"/>
    <w:rsid w:val="00A14115"/>
    <w:rsid w:val="00A21B78"/>
    <w:rsid w:val="00A26A53"/>
    <w:rsid w:val="00A3364F"/>
    <w:rsid w:val="00A46D1D"/>
    <w:rsid w:val="00A50D61"/>
    <w:rsid w:val="00A53C14"/>
    <w:rsid w:val="00A547B2"/>
    <w:rsid w:val="00A67EA8"/>
    <w:rsid w:val="00A73FC9"/>
    <w:rsid w:val="00A82387"/>
    <w:rsid w:val="00A93992"/>
    <w:rsid w:val="00AA42A6"/>
    <w:rsid w:val="00AA5BAD"/>
    <w:rsid w:val="00B048ED"/>
    <w:rsid w:val="00B17255"/>
    <w:rsid w:val="00B1738B"/>
    <w:rsid w:val="00B23FD5"/>
    <w:rsid w:val="00B31F14"/>
    <w:rsid w:val="00B34EF7"/>
    <w:rsid w:val="00B44E10"/>
    <w:rsid w:val="00B7549E"/>
    <w:rsid w:val="00B80FCB"/>
    <w:rsid w:val="00C3049B"/>
    <w:rsid w:val="00C4794D"/>
    <w:rsid w:val="00C65298"/>
    <w:rsid w:val="00C80B8A"/>
    <w:rsid w:val="00CA1A59"/>
    <w:rsid w:val="00CA2D03"/>
    <w:rsid w:val="00CA769F"/>
    <w:rsid w:val="00CC4633"/>
    <w:rsid w:val="00CC5088"/>
    <w:rsid w:val="00CD12B4"/>
    <w:rsid w:val="00D04C56"/>
    <w:rsid w:val="00D24DA7"/>
    <w:rsid w:val="00D3389F"/>
    <w:rsid w:val="00D34EE3"/>
    <w:rsid w:val="00D466BB"/>
    <w:rsid w:val="00D60969"/>
    <w:rsid w:val="00D73E50"/>
    <w:rsid w:val="00D85EC7"/>
    <w:rsid w:val="00DB1D4D"/>
    <w:rsid w:val="00DC0540"/>
    <w:rsid w:val="00DF0508"/>
    <w:rsid w:val="00E168B5"/>
    <w:rsid w:val="00E31068"/>
    <w:rsid w:val="00E34BC4"/>
    <w:rsid w:val="00E47313"/>
    <w:rsid w:val="00EA47BA"/>
    <w:rsid w:val="00EA5B67"/>
    <w:rsid w:val="00EA7041"/>
    <w:rsid w:val="00EB1F6D"/>
    <w:rsid w:val="00EC08EF"/>
    <w:rsid w:val="00ED6D41"/>
    <w:rsid w:val="00F04008"/>
    <w:rsid w:val="00F163DA"/>
    <w:rsid w:val="00F36BB8"/>
    <w:rsid w:val="00F4010E"/>
    <w:rsid w:val="00FD1C55"/>
    <w:rsid w:val="00FD4D24"/>
    <w:rsid w:val="00FE2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A33E"/>
  <w15:docId w15:val="{AFE721A5-4BF2-4FB3-91D6-6F7F0901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1BB"/>
    <w:pPr>
      <w:spacing w:after="0" w:line="240" w:lineRule="auto"/>
    </w:pPr>
  </w:style>
  <w:style w:type="table" w:styleId="a4">
    <w:name w:val="Table Grid"/>
    <w:basedOn w:val="a1"/>
    <w:uiPriority w:val="59"/>
    <w:rsid w:val="0072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75E5-3D25-4869-8C31-46F095F5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Родионов</dc:creator>
  <cp:lastModifiedBy>Tatiana</cp:lastModifiedBy>
  <cp:revision>2</cp:revision>
  <cp:lastPrinted>2020-06-25T15:15:00Z</cp:lastPrinted>
  <dcterms:created xsi:type="dcterms:W3CDTF">2024-06-30T14:10:00Z</dcterms:created>
  <dcterms:modified xsi:type="dcterms:W3CDTF">2024-06-30T14:10:00Z</dcterms:modified>
</cp:coreProperties>
</file>