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ACC5A" w14:textId="77777777" w:rsidR="006405AA" w:rsidRDefault="006405AA" w:rsidP="007122DF">
      <w:pPr>
        <w:spacing w:after="0"/>
        <w:jc w:val="center"/>
        <w:rPr>
          <w:b/>
          <w:sz w:val="28"/>
          <w:szCs w:val="28"/>
        </w:rPr>
      </w:pPr>
      <w:r w:rsidRPr="006405AA">
        <w:rPr>
          <w:b/>
          <w:sz w:val="28"/>
          <w:szCs w:val="28"/>
        </w:rPr>
        <w:t>Расписание занятий по дисциплине «</w:t>
      </w:r>
      <w:r w:rsidR="00986415">
        <w:rPr>
          <w:b/>
          <w:sz w:val="28"/>
          <w:szCs w:val="28"/>
        </w:rPr>
        <w:t>Правоведение</w:t>
      </w:r>
      <w:r w:rsidRPr="006405AA">
        <w:rPr>
          <w:b/>
          <w:sz w:val="28"/>
          <w:szCs w:val="28"/>
        </w:rPr>
        <w:t xml:space="preserve">» </w:t>
      </w:r>
    </w:p>
    <w:p w14:paraId="3C3E9A79" w14:textId="48E75ADB" w:rsidR="006405AA" w:rsidRDefault="006405AA" w:rsidP="007122DF">
      <w:pPr>
        <w:spacing w:after="0"/>
        <w:jc w:val="center"/>
        <w:rPr>
          <w:b/>
          <w:sz w:val="28"/>
          <w:szCs w:val="28"/>
        </w:rPr>
      </w:pPr>
      <w:r w:rsidRPr="006405AA">
        <w:rPr>
          <w:b/>
          <w:sz w:val="28"/>
          <w:szCs w:val="28"/>
        </w:rPr>
        <w:t>на осенний семестр 20</w:t>
      </w:r>
      <w:r w:rsidR="00065034">
        <w:rPr>
          <w:b/>
          <w:sz w:val="28"/>
          <w:szCs w:val="28"/>
        </w:rPr>
        <w:t>2</w:t>
      </w:r>
      <w:r w:rsidR="00564DC1">
        <w:rPr>
          <w:b/>
          <w:sz w:val="28"/>
          <w:szCs w:val="28"/>
        </w:rPr>
        <w:t>4</w:t>
      </w:r>
      <w:r w:rsidRPr="006405AA">
        <w:rPr>
          <w:b/>
          <w:sz w:val="28"/>
          <w:szCs w:val="28"/>
        </w:rPr>
        <w:t>/20</w:t>
      </w:r>
      <w:r w:rsidR="00065034">
        <w:rPr>
          <w:b/>
          <w:sz w:val="28"/>
          <w:szCs w:val="28"/>
        </w:rPr>
        <w:t>2</w:t>
      </w:r>
      <w:r w:rsidR="00564DC1">
        <w:rPr>
          <w:b/>
          <w:sz w:val="28"/>
          <w:szCs w:val="28"/>
        </w:rPr>
        <w:t>5</w:t>
      </w:r>
    </w:p>
    <w:p w14:paraId="48B8DE83" w14:textId="77777777" w:rsidR="006405AA" w:rsidRPr="006F1354" w:rsidRDefault="006405AA" w:rsidP="007122DF">
      <w:pPr>
        <w:spacing w:after="0"/>
        <w:jc w:val="center"/>
        <w:rPr>
          <w:b/>
          <w:sz w:val="28"/>
          <w:szCs w:val="28"/>
        </w:rPr>
      </w:pPr>
      <w:r w:rsidRPr="006405AA">
        <w:rPr>
          <w:b/>
          <w:sz w:val="28"/>
          <w:szCs w:val="28"/>
        </w:rPr>
        <w:t>по направлению «</w:t>
      </w:r>
      <w:r w:rsidR="00986415">
        <w:rPr>
          <w:b/>
          <w:sz w:val="28"/>
          <w:szCs w:val="28"/>
        </w:rPr>
        <w:t>Лечебное дело</w:t>
      </w:r>
      <w:r w:rsidRPr="006405AA">
        <w:rPr>
          <w:b/>
          <w:sz w:val="28"/>
          <w:szCs w:val="28"/>
        </w:rPr>
        <w:t>»</w:t>
      </w:r>
    </w:p>
    <w:tbl>
      <w:tblPr>
        <w:tblStyle w:val="a3"/>
        <w:tblW w:w="104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"/>
        <w:gridCol w:w="1224"/>
        <w:gridCol w:w="889"/>
        <w:gridCol w:w="3090"/>
        <w:gridCol w:w="1134"/>
        <w:gridCol w:w="1701"/>
        <w:gridCol w:w="1559"/>
        <w:gridCol w:w="236"/>
      </w:tblGrid>
      <w:tr w:rsidR="00B96A50" w14:paraId="251BCB44" w14:textId="77777777" w:rsidTr="0053151D">
        <w:tc>
          <w:tcPr>
            <w:tcW w:w="581" w:type="dxa"/>
          </w:tcPr>
          <w:p w14:paraId="773D1729" w14:textId="77777777" w:rsidR="00B96A50" w:rsidRDefault="00B96A50">
            <w:r>
              <w:t>№ групп</w:t>
            </w:r>
          </w:p>
        </w:tc>
        <w:tc>
          <w:tcPr>
            <w:tcW w:w="1224" w:type="dxa"/>
          </w:tcPr>
          <w:p w14:paraId="7DAE7C59" w14:textId="77777777" w:rsidR="00B96A50" w:rsidRDefault="00B96A50">
            <w:r>
              <w:t xml:space="preserve">Дата </w:t>
            </w:r>
            <w:proofErr w:type="spellStart"/>
            <w:r>
              <w:t>прове-дения</w:t>
            </w:r>
            <w:proofErr w:type="spellEnd"/>
          </w:p>
        </w:tc>
        <w:tc>
          <w:tcPr>
            <w:tcW w:w="889" w:type="dxa"/>
          </w:tcPr>
          <w:p w14:paraId="29E5574C" w14:textId="77777777" w:rsidR="00B96A50" w:rsidRDefault="00B96A50">
            <w:r>
              <w:t>Форма занятия</w:t>
            </w:r>
          </w:p>
        </w:tc>
        <w:tc>
          <w:tcPr>
            <w:tcW w:w="3090" w:type="dxa"/>
          </w:tcPr>
          <w:p w14:paraId="5E52C6EA" w14:textId="77777777" w:rsidR="00B96A50" w:rsidRDefault="00B96A50">
            <w:r>
              <w:t>Тема лекции/ практического занятия</w:t>
            </w:r>
          </w:p>
        </w:tc>
        <w:tc>
          <w:tcPr>
            <w:tcW w:w="1134" w:type="dxa"/>
          </w:tcPr>
          <w:p w14:paraId="28A5E3B7" w14:textId="77777777" w:rsidR="00B96A50" w:rsidRDefault="00B96A50">
            <w:r>
              <w:t xml:space="preserve">Место </w:t>
            </w:r>
            <w:proofErr w:type="spellStart"/>
            <w:r>
              <w:t>проведе</w:t>
            </w:r>
            <w:r w:rsidR="006F1354">
              <w:t>-</w:t>
            </w:r>
            <w:r>
              <w:t>ния</w:t>
            </w:r>
            <w:proofErr w:type="spellEnd"/>
            <w:r>
              <w:t xml:space="preserve"> занятий</w:t>
            </w:r>
          </w:p>
        </w:tc>
        <w:tc>
          <w:tcPr>
            <w:tcW w:w="1701" w:type="dxa"/>
          </w:tcPr>
          <w:p w14:paraId="7F1D9BC0" w14:textId="77777777" w:rsidR="00B96A50" w:rsidRDefault="00B96A50">
            <w:r>
              <w:t xml:space="preserve">Преподаватель </w:t>
            </w:r>
          </w:p>
          <w:p w14:paraId="2DECFE66" w14:textId="77777777" w:rsidR="00B96A50" w:rsidRDefault="00B96A50">
            <w:r>
              <w:t>ФИО</w:t>
            </w:r>
          </w:p>
        </w:tc>
        <w:tc>
          <w:tcPr>
            <w:tcW w:w="1559" w:type="dxa"/>
          </w:tcPr>
          <w:p w14:paraId="77E86D63" w14:textId="77777777" w:rsidR="00B96A50" w:rsidRDefault="00B96A50">
            <w:r>
              <w:t>Учёная степень</w:t>
            </w:r>
          </w:p>
        </w:tc>
        <w:tc>
          <w:tcPr>
            <w:tcW w:w="236" w:type="dxa"/>
          </w:tcPr>
          <w:p w14:paraId="2AB9631B" w14:textId="77777777" w:rsidR="00B96A50" w:rsidRDefault="00B96A50">
            <w:r>
              <w:t>Звание</w:t>
            </w:r>
          </w:p>
        </w:tc>
      </w:tr>
      <w:tr w:rsidR="00B96A50" w14:paraId="75EFF667" w14:textId="77777777" w:rsidTr="0053151D">
        <w:tc>
          <w:tcPr>
            <w:tcW w:w="581" w:type="dxa"/>
          </w:tcPr>
          <w:p w14:paraId="3651BBFB" w14:textId="77777777" w:rsidR="00B96A50" w:rsidRDefault="00B96A50">
            <w:r>
              <w:t xml:space="preserve">601 гр.  – </w:t>
            </w:r>
          </w:p>
          <w:p w14:paraId="78A56293" w14:textId="47C7ADF6" w:rsidR="00B96A50" w:rsidRDefault="00550F20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7BC38BCC" w14:textId="47CDE473" w:rsidR="00B96A50" w:rsidRPr="001075D8" w:rsidRDefault="00564DC1">
            <w:pPr>
              <w:rPr>
                <w:highlight w:val="yellow"/>
              </w:rPr>
            </w:pPr>
            <w:r>
              <w:rPr>
                <w:color w:val="000000"/>
              </w:rPr>
              <w:t>30</w:t>
            </w:r>
            <w:r w:rsidR="001075D8" w:rsidRPr="001075D8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="001075D8" w:rsidRPr="001075D8">
              <w:rPr>
                <w:color w:val="000000"/>
              </w:rPr>
              <w:t>.20</w:t>
            </w:r>
            <w:r w:rsidR="000E350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1075D8" w:rsidRPr="001075D8">
              <w:rPr>
                <w:color w:val="000000"/>
              </w:rPr>
              <w:t xml:space="preserve"> 15:20-17:00</w:t>
            </w:r>
          </w:p>
        </w:tc>
        <w:tc>
          <w:tcPr>
            <w:tcW w:w="889" w:type="dxa"/>
          </w:tcPr>
          <w:p w14:paraId="17D70E9E" w14:textId="77777777" w:rsidR="00B96A50" w:rsidRPr="00CE3E54" w:rsidRDefault="00B96A50">
            <w:r>
              <w:t>Лекция (2ч)</w:t>
            </w:r>
          </w:p>
        </w:tc>
        <w:tc>
          <w:tcPr>
            <w:tcW w:w="3090" w:type="dxa"/>
          </w:tcPr>
          <w:p w14:paraId="30588077" w14:textId="77777777" w:rsidR="00B96A50" w:rsidRPr="005C2F9D" w:rsidRDefault="00B96A50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«</w:t>
            </w:r>
            <w:r w:rsidR="00550F20" w:rsidRPr="005C2F9D">
              <w:rPr>
                <w:rFonts w:ascii="Times New Roman" w:hAnsi="Times New Roman" w:cs="Times New Roman"/>
              </w:rPr>
              <w:t>Основы</w:t>
            </w:r>
            <w:r w:rsidR="00550F20" w:rsidRPr="005C2F9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550F20" w:rsidRPr="005C2F9D">
              <w:rPr>
                <w:rFonts w:ascii="Times New Roman" w:hAnsi="Times New Roman" w:cs="Times New Roman"/>
              </w:rPr>
              <w:t>теории</w:t>
            </w:r>
            <w:r w:rsidR="00550F20" w:rsidRPr="005C2F9D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550F20" w:rsidRPr="005C2F9D">
              <w:rPr>
                <w:rFonts w:ascii="Times New Roman" w:hAnsi="Times New Roman" w:cs="Times New Roman"/>
              </w:rPr>
              <w:t>государства</w:t>
            </w:r>
            <w:r w:rsidR="00550F20" w:rsidRPr="005C2F9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550F20" w:rsidRPr="005C2F9D">
              <w:rPr>
                <w:rFonts w:ascii="Times New Roman" w:hAnsi="Times New Roman" w:cs="Times New Roman"/>
              </w:rPr>
              <w:t>и</w:t>
            </w:r>
            <w:r w:rsidR="00550F20" w:rsidRPr="005C2F9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550F20" w:rsidRPr="005C2F9D">
              <w:rPr>
                <w:rFonts w:ascii="Times New Roman" w:hAnsi="Times New Roman" w:cs="Times New Roman"/>
              </w:rPr>
              <w:t>права. Введение</w:t>
            </w:r>
            <w:r w:rsidR="00550F20" w:rsidRPr="005C2F9D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550F20" w:rsidRPr="005C2F9D">
              <w:rPr>
                <w:rFonts w:ascii="Times New Roman" w:hAnsi="Times New Roman" w:cs="Times New Roman"/>
              </w:rPr>
              <w:t>в</w:t>
            </w:r>
            <w:r w:rsidR="00550F20" w:rsidRPr="005C2F9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550F20" w:rsidRPr="005C2F9D">
              <w:rPr>
                <w:rFonts w:ascii="Times New Roman" w:hAnsi="Times New Roman" w:cs="Times New Roman"/>
              </w:rPr>
              <w:t>курс</w:t>
            </w:r>
            <w:r w:rsidR="00550F20" w:rsidRPr="005C2F9D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550F20" w:rsidRPr="005C2F9D">
              <w:rPr>
                <w:rFonts w:ascii="Times New Roman" w:hAnsi="Times New Roman" w:cs="Times New Roman"/>
              </w:rPr>
              <w:t>правоведения. Правоотношения в сфере здравоохранения</w:t>
            </w:r>
            <w:r w:rsidRPr="005C2F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4E45307E" w14:textId="5E0383C0" w:rsidR="00B96A50" w:rsidRPr="002F4C79" w:rsidRDefault="00564DC1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4F6234C1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058EA7EF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4CCD2ACE" w14:textId="77777777" w:rsidR="00B96A50" w:rsidRDefault="00B96A50"/>
        </w:tc>
      </w:tr>
      <w:tr w:rsidR="00B96A50" w14:paraId="128B5E1E" w14:textId="77777777" w:rsidTr="0053151D">
        <w:tc>
          <w:tcPr>
            <w:tcW w:w="581" w:type="dxa"/>
          </w:tcPr>
          <w:p w14:paraId="11CCB7E5" w14:textId="77777777" w:rsidR="00B96A50" w:rsidRDefault="00B96A50" w:rsidP="00636040">
            <w:r>
              <w:t xml:space="preserve">601 гр.  – </w:t>
            </w:r>
          </w:p>
          <w:p w14:paraId="75B78403" w14:textId="0521A327" w:rsidR="00B96A50" w:rsidRDefault="00550F20" w:rsidP="00636040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1C504D4B" w14:textId="067B6360" w:rsidR="00B96A50" w:rsidRPr="00942FC0" w:rsidRDefault="00B5100F" w:rsidP="00636040">
            <w:pPr>
              <w:rPr>
                <w:highlight w:val="yellow"/>
              </w:rPr>
            </w:pPr>
            <w:r>
              <w:t>0</w:t>
            </w:r>
            <w:r w:rsidR="00564DC1">
              <w:t>7</w:t>
            </w:r>
            <w:r w:rsidR="00550F20" w:rsidRPr="00AB06F6">
              <w:t>.10.20</w:t>
            </w:r>
            <w:r w:rsidR="000E3502">
              <w:t>2</w:t>
            </w:r>
            <w:r w:rsidR="00564DC1"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4FB206CB" w14:textId="77777777" w:rsidR="00B96A50" w:rsidRDefault="00550F20" w:rsidP="00636040">
            <w:r>
              <w:t>Лекция (2</w:t>
            </w:r>
            <w:r w:rsidR="00B96A50">
              <w:t>ч)</w:t>
            </w:r>
          </w:p>
          <w:p w14:paraId="7BBB7DB2" w14:textId="77777777" w:rsidR="00B96A50" w:rsidRPr="00CE3E54" w:rsidRDefault="00B96A50" w:rsidP="00636040"/>
        </w:tc>
        <w:tc>
          <w:tcPr>
            <w:tcW w:w="3090" w:type="dxa"/>
          </w:tcPr>
          <w:p w14:paraId="62D221B4" w14:textId="77777777" w:rsidR="00B96A50" w:rsidRPr="005C2F9D" w:rsidRDefault="00550F20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«Основы</w:t>
            </w:r>
            <w:r w:rsidRPr="005C2F9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конституционного права. Конституционные основы здравоохранения в РФ. Основы</w:t>
            </w:r>
            <w:r w:rsidRPr="005C2F9D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административного</w:t>
            </w:r>
            <w:r w:rsidRPr="005C2F9D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права.  Административно-правовое регулирование отношений в сфере здравоохранения»</w:t>
            </w:r>
          </w:p>
        </w:tc>
        <w:tc>
          <w:tcPr>
            <w:tcW w:w="1134" w:type="dxa"/>
          </w:tcPr>
          <w:p w14:paraId="3263E2F6" w14:textId="5460571A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3D06D8C6" w14:textId="77777777" w:rsidR="00B96A50" w:rsidRDefault="00B96A50" w:rsidP="0063604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4AB702DD" w14:textId="77777777" w:rsidR="00B96A50" w:rsidRDefault="00B96A50" w:rsidP="00636040">
            <w:r>
              <w:t>Кандидат медицинских наук</w:t>
            </w:r>
          </w:p>
        </w:tc>
        <w:tc>
          <w:tcPr>
            <w:tcW w:w="236" w:type="dxa"/>
          </w:tcPr>
          <w:p w14:paraId="69F5B771" w14:textId="77777777" w:rsidR="00B96A50" w:rsidRDefault="00B96A50" w:rsidP="00636040"/>
        </w:tc>
      </w:tr>
      <w:tr w:rsidR="00B96A50" w14:paraId="061B2D3D" w14:textId="77777777" w:rsidTr="0053151D">
        <w:tc>
          <w:tcPr>
            <w:tcW w:w="581" w:type="dxa"/>
          </w:tcPr>
          <w:p w14:paraId="07A6663D" w14:textId="77777777" w:rsidR="00B96A50" w:rsidRDefault="00B96A50" w:rsidP="002F4C79">
            <w:r>
              <w:t xml:space="preserve">601 гр.  – </w:t>
            </w:r>
          </w:p>
          <w:p w14:paraId="15ACF4A0" w14:textId="36A98F98" w:rsidR="00B96A50" w:rsidRDefault="00550F20" w:rsidP="002F4C79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27315606" w14:textId="186D6786" w:rsidR="00B96A50" w:rsidRPr="00942FC0" w:rsidRDefault="001075D8" w:rsidP="00DC7940">
            <w:pPr>
              <w:rPr>
                <w:highlight w:val="yellow"/>
              </w:rPr>
            </w:pPr>
            <w:r w:rsidRPr="00AB06F6">
              <w:t>1</w:t>
            </w:r>
            <w:r w:rsidR="00564DC1">
              <w:t>4</w:t>
            </w:r>
            <w:r w:rsidR="00550F20" w:rsidRPr="00AB06F6">
              <w:t>.10.20</w:t>
            </w:r>
            <w:r w:rsidR="000E3502">
              <w:t>2</w:t>
            </w:r>
            <w:r w:rsidR="00564DC1"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2ABDEAFD" w14:textId="77777777" w:rsidR="00B96A50" w:rsidRPr="00CE3E54" w:rsidRDefault="00B96A50" w:rsidP="00636040">
            <w:r>
              <w:t>Лекция (2ч)</w:t>
            </w:r>
          </w:p>
        </w:tc>
        <w:tc>
          <w:tcPr>
            <w:tcW w:w="3090" w:type="dxa"/>
          </w:tcPr>
          <w:p w14:paraId="52ECB856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«Медицинское право.</w:t>
            </w:r>
          </w:p>
          <w:p w14:paraId="5E689F92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Понятие</w:t>
            </w:r>
            <w:r w:rsidRPr="005C2F9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и</w:t>
            </w:r>
            <w:r w:rsidRPr="005C2F9D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источники</w:t>
            </w:r>
            <w:r w:rsidRPr="005C2F9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медицинского</w:t>
            </w:r>
            <w:r w:rsidRPr="005C2F9D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права.</w:t>
            </w:r>
          </w:p>
          <w:p w14:paraId="6EBE8631" w14:textId="77777777" w:rsidR="005C2F9D" w:rsidRPr="005C2F9D" w:rsidRDefault="005C2F9D" w:rsidP="005C2F9D">
            <w:pPr>
              <w:rPr>
                <w:rFonts w:ascii="Times New Roman" w:hAnsi="Times New Roman" w:cs="Times New Roman"/>
                <w:spacing w:val="32"/>
              </w:rPr>
            </w:pPr>
            <w:r w:rsidRPr="005C2F9D">
              <w:rPr>
                <w:rFonts w:ascii="Times New Roman" w:hAnsi="Times New Roman" w:cs="Times New Roman"/>
              </w:rPr>
              <w:t>Организация</w:t>
            </w:r>
            <w:r w:rsidRPr="005C2F9D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охраны</w:t>
            </w:r>
            <w:r w:rsidRPr="005C2F9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здоровья</w:t>
            </w:r>
            <w:r w:rsidRPr="005C2F9D">
              <w:rPr>
                <w:rFonts w:ascii="Times New Roman" w:hAnsi="Times New Roman" w:cs="Times New Roman"/>
                <w:spacing w:val="32"/>
              </w:rPr>
              <w:t xml:space="preserve"> </w:t>
            </w:r>
          </w:p>
          <w:p w14:paraId="1E2F040F" w14:textId="77777777" w:rsidR="005C2F9D" w:rsidRPr="005C2F9D" w:rsidRDefault="005C2F9D" w:rsidP="005C2F9D">
            <w:pPr>
              <w:rPr>
                <w:rFonts w:ascii="Times New Roman" w:hAnsi="Times New Roman" w:cs="Times New Roman"/>
                <w:spacing w:val="41"/>
              </w:rPr>
            </w:pPr>
            <w:r w:rsidRPr="005C2F9D">
              <w:rPr>
                <w:rFonts w:ascii="Times New Roman" w:hAnsi="Times New Roman" w:cs="Times New Roman"/>
              </w:rPr>
              <w:t>граждан</w:t>
            </w:r>
            <w:r w:rsidRPr="005C2F9D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в</w:t>
            </w:r>
            <w:r w:rsidRPr="005C2F9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РФ».</w:t>
            </w:r>
          </w:p>
          <w:p w14:paraId="0CBB697A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Права граждан и отдельных групп населения в области охраны здоровья.</w:t>
            </w:r>
          </w:p>
        </w:tc>
        <w:tc>
          <w:tcPr>
            <w:tcW w:w="1134" w:type="dxa"/>
          </w:tcPr>
          <w:p w14:paraId="0CCA1F60" w14:textId="47E23ADC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4122663D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5FB90D1F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59394BBB" w14:textId="77777777" w:rsidR="00B96A50" w:rsidRDefault="00B96A50"/>
        </w:tc>
      </w:tr>
      <w:tr w:rsidR="00B96A50" w14:paraId="25AC5FC7" w14:textId="77777777" w:rsidTr="0053151D">
        <w:tc>
          <w:tcPr>
            <w:tcW w:w="581" w:type="dxa"/>
          </w:tcPr>
          <w:p w14:paraId="5BA32AA4" w14:textId="77777777" w:rsidR="00B96A50" w:rsidRDefault="00B96A50" w:rsidP="00636040">
            <w:r>
              <w:t xml:space="preserve">601 гр.  – </w:t>
            </w:r>
          </w:p>
          <w:p w14:paraId="1DA7B93C" w14:textId="6FD23425" w:rsidR="00B96A50" w:rsidRDefault="00550F20" w:rsidP="00636040">
            <w:r>
              <w:t>6</w:t>
            </w:r>
            <w:r w:rsidR="001075D8">
              <w:t>08</w:t>
            </w:r>
            <w:r w:rsidR="00B96A50">
              <w:t>гр.</w:t>
            </w:r>
          </w:p>
        </w:tc>
        <w:tc>
          <w:tcPr>
            <w:tcW w:w="1224" w:type="dxa"/>
          </w:tcPr>
          <w:p w14:paraId="4679FC9A" w14:textId="259E2B2E" w:rsidR="00B96A50" w:rsidRPr="00942FC0" w:rsidRDefault="000E3502" w:rsidP="00636040">
            <w:pPr>
              <w:rPr>
                <w:highlight w:val="yellow"/>
              </w:rPr>
            </w:pPr>
            <w:r>
              <w:t>2</w:t>
            </w:r>
            <w:r w:rsidR="00564DC1">
              <w:t>1</w:t>
            </w:r>
            <w:r w:rsidR="00550F20" w:rsidRPr="00AB06F6">
              <w:t>.10.20</w:t>
            </w:r>
            <w:r>
              <w:t>2</w:t>
            </w:r>
            <w:r w:rsidR="00564DC1"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50DC7690" w14:textId="30BC7AFC" w:rsidR="00B96A50" w:rsidRPr="00CE3E54" w:rsidRDefault="00AB06F6" w:rsidP="00636040">
            <w:r>
              <w:t>Лекция</w:t>
            </w:r>
            <w:r w:rsidR="00B96A50">
              <w:t xml:space="preserve"> (2ч)</w:t>
            </w:r>
          </w:p>
        </w:tc>
        <w:tc>
          <w:tcPr>
            <w:tcW w:w="3090" w:type="dxa"/>
          </w:tcPr>
          <w:p w14:paraId="34BD4B41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«Медицинское право.</w:t>
            </w:r>
          </w:p>
          <w:p w14:paraId="5CFCC764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Понятие</w:t>
            </w:r>
            <w:r w:rsidRPr="005C2F9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и</w:t>
            </w:r>
            <w:r w:rsidRPr="005C2F9D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источники</w:t>
            </w:r>
            <w:r w:rsidRPr="005C2F9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медицинского</w:t>
            </w:r>
            <w:r w:rsidRPr="005C2F9D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права.</w:t>
            </w:r>
          </w:p>
          <w:p w14:paraId="687A2BCE" w14:textId="77777777" w:rsidR="005C2F9D" w:rsidRPr="005C2F9D" w:rsidRDefault="005C2F9D" w:rsidP="005C2F9D">
            <w:pPr>
              <w:rPr>
                <w:rFonts w:ascii="Times New Roman" w:hAnsi="Times New Roman" w:cs="Times New Roman"/>
                <w:spacing w:val="32"/>
              </w:rPr>
            </w:pPr>
            <w:r w:rsidRPr="005C2F9D">
              <w:rPr>
                <w:rFonts w:ascii="Times New Roman" w:hAnsi="Times New Roman" w:cs="Times New Roman"/>
              </w:rPr>
              <w:t>Организация</w:t>
            </w:r>
            <w:r w:rsidRPr="005C2F9D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охраны</w:t>
            </w:r>
            <w:r w:rsidRPr="005C2F9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здоровья</w:t>
            </w:r>
            <w:r w:rsidRPr="005C2F9D">
              <w:rPr>
                <w:rFonts w:ascii="Times New Roman" w:hAnsi="Times New Roman" w:cs="Times New Roman"/>
                <w:spacing w:val="32"/>
              </w:rPr>
              <w:t xml:space="preserve"> </w:t>
            </w:r>
          </w:p>
          <w:p w14:paraId="31EF6DEE" w14:textId="77777777" w:rsidR="005C2F9D" w:rsidRPr="005C2F9D" w:rsidRDefault="005C2F9D" w:rsidP="005C2F9D">
            <w:pPr>
              <w:rPr>
                <w:rFonts w:ascii="Times New Roman" w:hAnsi="Times New Roman" w:cs="Times New Roman"/>
                <w:spacing w:val="41"/>
              </w:rPr>
            </w:pPr>
            <w:r w:rsidRPr="005C2F9D">
              <w:rPr>
                <w:rFonts w:ascii="Times New Roman" w:hAnsi="Times New Roman" w:cs="Times New Roman"/>
              </w:rPr>
              <w:t>граждан</w:t>
            </w:r>
            <w:r w:rsidRPr="005C2F9D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в</w:t>
            </w:r>
            <w:r w:rsidRPr="005C2F9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РФ».</w:t>
            </w:r>
          </w:p>
          <w:p w14:paraId="4959131C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Права граждан и отдельных групп населения в области охраны здоровья.</w:t>
            </w:r>
          </w:p>
        </w:tc>
        <w:tc>
          <w:tcPr>
            <w:tcW w:w="1134" w:type="dxa"/>
          </w:tcPr>
          <w:p w14:paraId="793EF63B" w14:textId="4CF8E928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7F792632" w14:textId="77777777" w:rsidR="00B96A50" w:rsidRDefault="00B96A50" w:rsidP="0063604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65BB5A9A" w14:textId="77777777" w:rsidR="00B96A50" w:rsidRDefault="00B96A50" w:rsidP="00636040">
            <w:r>
              <w:t>Кандидат медицинских наук</w:t>
            </w:r>
          </w:p>
        </w:tc>
        <w:tc>
          <w:tcPr>
            <w:tcW w:w="236" w:type="dxa"/>
          </w:tcPr>
          <w:p w14:paraId="5F8FAB52" w14:textId="77777777" w:rsidR="00B96A50" w:rsidRDefault="00B96A50" w:rsidP="00636040"/>
        </w:tc>
      </w:tr>
      <w:tr w:rsidR="00B96A50" w14:paraId="5BCF4250" w14:textId="77777777" w:rsidTr="0053151D">
        <w:tc>
          <w:tcPr>
            <w:tcW w:w="581" w:type="dxa"/>
          </w:tcPr>
          <w:p w14:paraId="60E319DA" w14:textId="77777777" w:rsidR="00B96A50" w:rsidRDefault="00B96A50" w:rsidP="00636040">
            <w:r>
              <w:t xml:space="preserve">601 гр.  – </w:t>
            </w:r>
          </w:p>
          <w:p w14:paraId="0363A1C2" w14:textId="2C2DA1D7" w:rsidR="00B96A50" w:rsidRDefault="00550F20" w:rsidP="00636040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20412FA0" w14:textId="0BA8CAC9" w:rsidR="00B96A50" w:rsidRPr="00942FC0" w:rsidRDefault="00564DC1" w:rsidP="00636040">
            <w:pPr>
              <w:rPr>
                <w:highlight w:val="yellow"/>
              </w:rPr>
            </w:pPr>
            <w:r>
              <w:t>28</w:t>
            </w:r>
            <w:r w:rsidR="00550F20" w:rsidRPr="00AB06F6">
              <w:t>.10.20</w:t>
            </w:r>
            <w:r w:rsidR="000E3502">
              <w:t>2</w:t>
            </w:r>
            <w:r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7FCCBDAD" w14:textId="77777777" w:rsidR="00B96A50" w:rsidRPr="00CE3E54" w:rsidRDefault="00B96A50" w:rsidP="00636040">
            <w:r>
              <w:t>Лекция (2ч)</w:t>
            </w:r>
          </w:p>
        </w:tc>
        <w:tc>
          <w:tcPr>
            <w:tcW w:w="3090" w:type="dxa"/>
          </w:tcPr>
          <w:p w14:paraId="6C958AA9" w14:textId="77777777" w:rsidR="005C2F9D" w:rsidRPr="005C2F9D" w:rsidRDefault="005C2F9D" w:rsidP="005C2F9D">
            <w:pPr>
              <w:pStyle w:val="41"/>
              <w:ind w:left="0"/>
              <w:rPr>
                <w:b w:val="0"/>
                <w:sz w:val="22"/>
                <w:szCs w:val="22"/>
                <w:lang w:val="ru-RU"/>
              </w:rPr>
            </w:pPr>
            <w:r w:rsidRPr="005C2F9D">
              <w:rPr>
                <w:b w:val="0"/>
                <w:sz w:val="22"/>
                <w:szCs w:val="22"/>
                <w:lang w:val="ru-RU"/>
              </w:rPr>
              <w:t xml:space="preserve">«Основы уголовного права. </w:t>
            </w:r>
          </w:p>
          <w:p w14:paraId="3FF55621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Преступления в сфере здравоохранения. Уголовная ответственность в сфере здравоохранения»</w:t>
            </w:r>
          </w:p>
        </w:tc>
        <w:tc>
          <w:tcPr>
            <w:tcW w:w="1134" w:type="dxa"/>
          </w:tcPr>
          <w:p w14:paraId="41F5F6A5" w14:textId="04157834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1403FCCC" w14:textId="77777777" w:rsidR="00B96A50" w:rsidRDefault="00B96A50" w:rsidP="0063604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7805E450" w14:textId="77777777" w:rsidR="00B96A50" w:rsidRDefault="00B96A50" w:rsidP="00636040">
            <w:r>
              <w:t>Кандидат медицинских наук</w:t>
            </w:r>
          </w:p>
        </w:tc>
        <w:tc>
          <w:tcPr>
            <w:tcW w:w="236" w:type="dxa"/>
          </w:tcPr>
          <w:p w14:paraId="1514D8D6" w14:textId="77777777" w:rsidR="00B96A50" w:rsidRDefault="00B96A50" w:rsidP="00636040"/>
        </w:tc>
      </w:tr>
      <w:tr w:rsidR="00B96A50" w14:paraId="3905AE2D" w14:textId="77777777" w:rsidTr="0053151D">
        <w:tc>
          <w:tcPr>
            <w:tcW w:w="581" w:type="dxa"/>
          </w:tcPr>
          <w:p w14:paraId="392FD639" w14:textId="77777777" w:rsidR="00B96A50" w:rsidRDefault="00B96A50" w:rsidP="002F4C79">
            <w:r>
              <w:t xml:space="preserve">601 гр.  – </w:t>
            </w:r>
          </w:p>
          <w:p w14:paraId="7B3A1668" w14:textId="63EE6A17" w:rsidR="00B96A50" w:rsidRDefault="00550F20" w:rsidP="002F4C79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7E7A7B7B" w14:textId="65DA009B" w:rsidR="00B96A50" w:rsidRPr="00942FC0" w:rsidRDefault="000E3502" w:rsidP="00942FC0">
            <w:pPr>
              <w:rPr>
                <w:highlight w:val="yellow"/>
              </w:rPr>
            </w:pPr>
            <w:r>
              <w:t>0</w:t>
            </w:r>
            <w:r w:rsidR="00564DC1">
              <w:t>4</w:t>
            </w:r>
            <w:r w:rsidR="00550F20" w:rsidRPr="00AB06F6">
              <w:t>.1</w:t>
            </w:r>
            <w:r>
              <w:t>1.</w:t>
            </w:r>
            <w:r w:rsidR="00550F20" w:rsidRPr="00AB06F6">
              <w:t>20</w:t>
            </w:r>
            <w:r>
              <w:t>2</w:t>
            </w:r>
            <w:r w:rsidR="00564DC1"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3BE00682" w14:textId="77777777" w:rsidR="00B96A50" w:rsidRPr="00CE3E54" w:rsidRDefault="00B96A50" w:rsidP="00636040">
            <w:r>
              <w:t>Семинар (2ч)</w:t>
            </w:r>
          </w:p>
        </w:tc>
        <w:tc>
          <w:tcPr>
            <w:tcW w:w="3090" w:type="dxa"/>
          </w:tcPr>
          <w:p w14:paraId="1C668790" w14:textId="77777777" w:rsidR="005C2F9D" w:rsidRPr="005C2F9D" w:rsidRDefault="005C2F9D" w:rsidP="005C2F9D">
            <w:pPr>
              <w:pStyle w:val="41"/>
              <w:ind w:left="0"/>
              <w:rPr>
                <w:b w:val="0"/>
                <w:sz w:val="22"/>
                <w:szCs w:val="22"/>
                <w:lang w:val="ru-RU"/>
              </w:rPr>
            </w:pPr>
            <w:r w:rsidRPr="005C2F9D">
              <w:rPr>
                <w:b w:val="0"/>
                <w:sz w:val="22"/>
                <w:szCs w:val="22"/>
                <w:lang w:val="ru-RU"/>
              </w:rPr>
              <w:t xml:space="preserve">«Основы уголовного права. </w:t>
            </w:r>
          </w:p>
          <w:p w14:paraId="246B6D17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Преступления в сфере здравоохранения. Уголовная ответственность в сфере здравоохранения»</w:t>
            </w:r>
          </w:p>
        </w:tc>
        <w:tc>
          <w:tcPr>
            <w:tcW w:w="1134" w:type="dxa"/>
          </w:tcPr>
          <w:p w14:paraId="4844D3A9" w14:textId="46B1201B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1378DF1A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1F13A0B8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4F097621" w14:textId="77777777" w:rsidR="00B96A50" w:rsidRDefault="00B96A50"/>
        </w:tc>
      </w:tr>
      <w:tr w:rsidR="00B96A50" w14:paraId="521FCFB4" w14:textId="77777777" w:rsidTr="0053151D">
        <w:tc>
          <w:tcPr>
            <w:tcW w:w="581" w:type="dxa"/>
          </w:tcPr>
          <w:p w14:paraId="29F7B430" w14:textId="77777777" w:rsidR="00B96A50" w:rsidRDefault="00B96A50" w:rsidP="002F4C79">
            <w:r>
              <w:t xml:space="preserve">601 гр.  – </w:t>
            </w:r>
          </w:p>
          <w:p w14:paraId="1EC865FD" w14:textId="67CA2B2C" w:rsidR="00B96A50" w:rsidRDefault="00550F20" w:rsidP="002F4C79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08FD5881" w14:textId="11220437" w:rsidR="00B96A50" w:rsidRPr="00942FC0" w:rsidRDefault="000E3502" w:rsidP="00DC7940">
            <w:pPr>
              <w:rPr>
                <w:highlight w:val="yellow"/>
              </w:rPr>
            </w:pPr>
            <w:r>
              <w:t>1</w:t>
            </w:r>
            <w:r w:rsidR="00564DC1">
              <w:t>1</w:t>
            </w:r>
            <w:r w:rsidR="00550F20" w:rsidRPr="00AB06F6">
              <w:t>.1</w:t>
            </w:r>
            <w:r w:rsidR="001075D8" w:rsidRPr="00AB06F6">
              <w:t>1</w:t>
            </w:r>
            <w:r w:rsidR="00550F20" w:rsidRPr="00AB06F6">
              <w:t>.20</w:t>
            </w:r>
            <w:r>
              <w:t>2</w:t>
            </w:r>
            <w:r w:rsidR="00564DC1">
              <w:t>4</w:t>
            </w:r>
            <w:r w:rsidR="008E2FC4" w:rsidRPr="00AB06F6">
              <w:t xml:space="preserve"> </w:t>
            </w:r>
            <w:r w:rsidR="00B96A50" w:rsidRPr="00AB06F6">
              <w:t>15.20-17.00</w:t>
            </w:r>
          </w:p>
        </w:tc>
        <w:tc>
          <w:tcPr>
            <w:tcW w:w="889" w:type="dxa"/>
          </w:tcPr>
          <w:p w14:paraId="7A390C2D" w14:textId="77777777" w:rsidR="00B96A50" w:rsidRDefault="00B96A50" w:rsidP="007A4951">
            <w:pPr>
              <w:ind w:left="-170"/>
              <w:jc w:val="center"/>
            </w:pPr>
            <w:r>
              <w:t xml:space="preserve">Лекция </w:t>
            </w:r>
          </w:p>
          <w:p w14:paraId="799506D7" w14:textId="77777777" w:rsidR="00B96A50" w:rsidRPr="00CE3E54" w:rsidRDefault="00B96A50" w:rsidP="007A4951">
            <w:pPr>
              <w:ind w:left="-170"/>
              <w:jc w:val="center"/>
            </w:pPr>
            <w:r>
              <w:t>(2ч)</w:t>
            </w:r>
          </w:p>
        </w:tc>
        <w:tc>
          <w:tcPr>
            <w:tcW w:w="3090" w:type="dxa"/>
          </w:tcPr>
          <w:p w14:paraId="653466E8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«Гражданско-правовые отношения </w:t>
            </w:r>
          </w:p>
          <w:p w14:paraId="265CB56A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в сфере здравоохранения. </w:t>
            </w:r>
          </w:p>
          <w:p w14:paraId="4DA862E6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Семейное право и защита прав несовершеннолетних </w:t>
            </w:r>
          </w:p>
          <w:p w14:paraId="4FE6DEA8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в сфере здравоохранения. </w:t>
            </w:r>
          </w:p>
          <w:p w14:paraId="66F8A959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Репродуктивные права граждан. </w:t>
            </w:r>
          </w:p>
          <w:p w14:paraId="6C859EC2" w14:textId="77777777" w:rsidR="00B96A50" w:rsidRPr="005C2F9D" w:rsidRDefault="005C2F9D" w:rsidP="005C2F9D">
            <w:pPr>
              <w:ind w:left="-170"/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Правовые аспекты отдельных видов медицинской помощи»</w:t>
            </w:r>
          </w:p>
          <w:p w14:paraId="5D287A1A" w14:textId="77777777" w:rsidR="00B96A50" w:rsidRPr="005C2F9D" w:rsidRDefault="00B96A50" w:rsidP="005C2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E11A93" w14:textId="14299503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7AC55F27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00E04EC9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383B32FC" w14:textId="77777777" w:rsidR="00B96A50" w:rsidRDefault="00B96A50"/>
        </w:tc>
      </w:tr>
      <w:tr w:rsidR="00B96A50" w14:paraId="4CC47596" w14:textId="77777777" w:rsidTr="0053151D">
        <w:tc>
          <w:tcPr>
            <w:tcW w:w="581" w:type="dxa"/>
          </w:tcPr>
          <w:p w14:paraId="29700FBF" w14:textId="77777777" w:rsidR="00B96A50" w:rsidRDefault="00B96A50" w:rsidP="002F4C79">
            <w:r>
              <w:lastRenderedPageBreak/>
              <w:t xml:space="preserve">601 гр.  – </w:t>
            </w:r>
          </w:p>
          <w:p w14:paraId="4B18E6AE" w14:textId="7210057D" w:rsidR="00B96A50" w:rsidRDefault="00550F20" w:rsidP="002F4C79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15568851" w14:textId="0AF37883" w:rsidR="00B96A50" w:rsidRPr="00942FC0" w:rsidRDefault="00564DC1" w:rsidP="00DC7940">
            <w:pPr>
              <w:rPr>
                <w:highlight w:val="yellow"/>
              </w:rPr>
            </w:pPr>
            <w:r>
              <w:t>18</w:t>
            </w:r>
            <w:r w:rsidR="00942FC0" w:rsidRPr="00AB06F6">
              <w:t>.11</w:t>
            </w:r>
            <w:r w:rsidR="00550F20" w:rsidRPr="00AB06F6">
              <w:t>.20</w:t>
            </w:r>
            <w:r w:rsidR="000E3502">
              <w:t>2</w:t>
            </w:r>
            <w:r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33B83C81" w14:textId="77777777" w:rsidR="00B96A50" w:rsidRPr="00CE3E54" w:rsidRDefault="00B96A50" w:rsidP="007A4951">
            <w:pPr>
              <w:ind w:left="-170"/>
              <w:jc w:val="center"/>
            </w:pPr>
            <w:r>
              <w:t>Семинар (2ч)</w:t>
            </w:r>
          </w:p>
        </w:tc>
        <w:tc>
          <w:tcPr>
            <w:tcW w:w="3090" w:type="dxa"/>
          </w:tcPr>
          <w:p w14:paraId="3DF5F9BB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«Гражданско-правовые отношения </w:t>
            </w:r>
          </w:p>
          <w:p w14:paraId="207A3EBF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в сфере здравоохранения. </w:t>
            </w:r>
          </w:p>
          <w:p w14:paraId="0CC5E7A0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Семейное право и защита прав несовершеннолетних </w:t>
            </w:r>
          </w:p>
          <w:p w14:paraId="1F53AE7B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в сфере здравоохранения. </w:t>
            </w:r>
          </w:p>
          <w:p w14:paraId="685977DA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Репродуктивные права граждан. </w:t>
            </w:r>
          </w:p>
          <w:p w14:paraId="4B57D7DC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Правовые аспекты отдельных видов медицинской помощи»</w:t>
            </w:r>
          </w:p>
        </w:tc>
        <w:tc>
          <w:tcPr>
            <w:tcW w:w="1134" w:type="dxa"/>
          </w:tcPr>
          <w:p w14:paraId="040101D2" w14:textId="1A464878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35AF822C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2921A442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0AA73C64" w14:textId="77777777" w:rsidR="00B96A50" w:rsidRDefault="00B96A50"/>
        </w:tc>
      </w:tr>
      <w:tr w:rsidR="00B96A50" w14:paraId="72BA04CA" w14:textId="77777777" w:rsidTr="0053151D">
        <w:tc>
          <w:tcPr>
            <w:tcW w:w="581" w:type="dxa"/>
          </w:tcPr>
          <w:p w14:paraId="27DFCA3E" w14:textId="77777777" w:rsidR="00B96A50" w:rsidRDefault="00B96A50" w:rsidP="002F4C79">
            <w:r>
              <w:t xml:space="preserve">601 гр.  – </w:t>
            </w:r>
          </w:p>
          <w:p w14:paraId="4F5E82B1" w14:textId="585D2290" w:rsidR="00B96A50" w:rsidRDefault="00550F20" w:rsidP="002F4C79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77C895CA" w14:textId="00E6ED1A" w:rsidR="00B96A50" w:rsidRPr="00942FC0" w:rsidRDefault="000E3502" w:rsidP="00DC7940">
            <w:pPr>
              <w:rPr>
                <w:highlight w:val="yellow"/>
              </w:rPr>
            </w:pPr>
            <w:r>
              <w:t>2</w:t>
            </w:r>
            <w:r w:rsidR="00564DC1">
              <w:t>5</w:t>
            </w:r>
            <w:r w:rsidR="00942FC0" w:rsidRPr="00AB06F6">
              <w:t>.11</w:t>
            </w:r>
            <w:r w:rsidR="00550F20" w:rsidRPr="00AB06F6">
              <w:t>.20</w:t>
            </w:r>
            <w:r>
              <w:t>2</w:t>
            </w:r>
            <w:r w:rsidR="00564DC1"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65277040" w14:textId="77777777" w:rsidR="00B96A50" w:rsidRDefault="00B96A50" w:rsidP="00B96A50"/>
          <w:p w14:paraId="350A297B" w14:textId="77777777" w:rsidR="00B96A50" w:rsidRDefault="005C2F9D" w:rsidP="00B96A50">
            <w:r>
              <w:t>Семинар (2</w:t>
            </w:r>
            <w:r w:rsidR="00B96A50">
              <w:t>ч)</w:t>
            </w:r>
          </w:p>
        </w:tc>
        <w:tc>
          <w:tcPr>
            <w:tcW w:w="3090" w:type="dxa"/>
          </w:tcPr>
          <w:p w14:paraId="61E6328B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«Основы трудового права. Правовой статус медицинского работника»</w:t>
            </w:r>
          </w:p>
        </w:tc>
        <w:tc>
          <w:tcPr>
            <w:tcW w:w="1134" w:type="dxa"/>
          </w:tcPr>
          <w:p w14:paraId="572DD6B0" w14:textId="1556D5CC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1491EFC3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3DA7CCCE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6968C0D1" w14:textId="77777777" w:rsidR="00B96A50" w:rsidRDefault="00B96A50"/>
        </w:tc>
      </w:tr>
      <w:tr w:rsidR="00B96A50" w14:paraId="230E2A48" w14:textId="77777777" w:rsidTr="0053151D">
        <w:tc>
          <w:tcPr>
            <w:tcW w:w="581" w:type="dxa"/>
          </w:tcPr>
          <w:p w14:paraId="6556A4AE" w14:textId="77777777" w:rsidR="00B96A50" w:rsidRDefault="00B96A50" w:rsidP="002F4C79">
            <w:r>
              <w:t xml:space="preserve">601 гр.  – </w:t>
            </w:r>
          </w:p>
          <w:p w14:paraId="47F8853F" w14:textId="4A48FCD8" w:rsidR="00B96A50" w:rsidRDefault="00550F20" w:rsidP="002F4C79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241C9A27" w14:textId="0060DA04" w:rsidR="00B96A50" w:rsidRPr="00942FC0" w:rsidRDefault="000E3502" w:rsidP="00DC7940">
            <w:pPr>
              <w:rPr>
                <w:highlight w:val="yellow"/>
              </w:rPr>
            </w:pPr>
            <w:r>
              <w:t>0</w:t>
            </w:r>
            <w:r w:rsidR="00564DC1">
              <w:t>2</w:t>
            </w:r>
            <w:r w:rsidR="00550F20" w:rsidRPr="00AB06F6">
              <w:t>.1</w:t>
            </w:r>
            <w:r>
              <w:t>2</w:t>
            </w:r>
            <w:r w:rsidR="00550F20" w:rsidRPr="00AB06F6">
              <w:t>.20</w:t>
            </w:r>
            <w:r>
              <w:t>2</w:t>
            </w:r>
            <w:r w:rsidR="00564DC1"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7852A2F4" w14:textId="77777777" w:rsidR="00B96A50" w:rsidRPr="00CE3E54" w:rsidRDefault="00B96A50" w:rsidP="00636040">
            <w:r>
              <w:t>Семинар (2ч)</w:t>
            </w:r>
          </w:p>
        </w:tc>
        <w:tc>
          <w:tcPr>
            <w:tcW w:w="3090" w:type="dxa"/>
          </w:tcPr>
          <w:p w14:paraId="15427436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  <w:lang w:eastAsia="en-US"/>
              </w:rPr>
              <w:t>«</w:t>
            </w:r>
            <w:r w:rsidRPr="005C2F9D">
              <w:rPr>
                <w:rFonts w:ascii="Times New Roman" w:hAnsi="Times New Roman" w:cs="Times New Roman"/>
              </w:rPr>
              <w:t>Основы</w:t>
            </w:r>
            <w:r w:rsidRPr="005C2F9D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экологического</w:t>
            </w:r>
            <w:r w:rsidRPr="005C2F9D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права. Правовое регулирование генно-инженерной деятельности. Основы</w:t>
            </w:r>
            <w:r w:rsidRPr="005C2F9D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международного</w:t>
            </w:r>
            <w:r w:rsidRPr="005C2F9D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5C2F9D">
              <w:rPr>
                <w:rFonts w:ascii="Times New Roman" w:hAnsi="Times New Roman" w:cs="Times New Roman"/>
              </w:rPr>
              <w:t>права.  Международное право в сфере охраны здоровья»</w:t>
            </w:r>
          </w:p>
        </w:tc>
        <w:tc>
          <w:tcPr>
            <w:tcW w:w="1134" w:type="dxa"/>
          </w:tcPr>
          <w:p w14:paraId="317101FA" w14:textId="3F54C169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57659CCD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703D3B29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78139A2A" w14:textId="77777777" w:rsidR="00B96A50" w:rsidRDefault="00B96A50"/>
        </w:tc>
      </w:tr>
      <w:tr w:rsidR="00B96A50" w14:paraId="398CE755" w14:textId="77777777" w:rsidTr="0053151D">
        <w:tc>
          <w:tcPr>
            <w:tcW w:w="581" w:type="dxa"/>
          </w:tcPr>
          <w:p w14:paraId="7178CAB8" w14:textId="77777777" w:rsidR="00B96A50" w:rsidRDefault="00B96A50" w:rsidP="002F4C79">
            <w:r>
              <w:t xml:space="preserve">601 гр.  – </w:t>
            </w:r>
          </w:p>
          <w:p w14:paraId="4205E862" w14:textId="39B05B9D" w:rsidR="00B96A50" w:rsidRDefault="00550F20" w:rsidP="002F4C79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77B0D509" w14:textId="1FE621AE" w:rsidR="00B96A50" w:rsidRPr="00942FC0" w:rsidRDefault="00564DC1" w:rsidP="00DC7940">
            <w:pPr>
              <w:rPr>
                <w:highlight w:val="yellow"/>
              </w:rPr>
            </w:pPr>
            <w:r>
              <w:t>09</w:t>
            </w:r>
            <w:r w:rsidR="00550F20" w:rsidRPr="00AB06F6">
              <w:t>.1</w:t>
            </w:r>
            <w:r w:rsidR="000E3502">
              <w:t>2</w:t>
            </w:r>
            <w:r w:rsidR="00550F20" w:rsidRPr="00AB06F6">
              <w:t>.20</w:t>
            </w:r>
            <w:r w:rsidR="000E3502">
              <w:t>2</w:t>
            </w:r>
            <w:r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55E9A784" w14:textId="77777777" w:rsidR="00B96A50" w:rsidRPr="00CE3E54" w:rsidRDefault="00B96A50" w:rsidP="00636040">
            <w:r>
              <w:t>Семинар (2ч)</w:t>
            </w:r>
          </w:p>
        </w:tc>
        <w:tc>
          <w:tcPr>
            <w:tcW w:w="3090" w:type="dxa"/>
          </w:tcPr>
          <w:p w14:paraId="7FCC467F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Правовые аспекты ведения медицинской документации. </w:t>
            </w:r>
          </w:p>
          <w:p w14:paraId="5AB96448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Правовые основы электронного здравоохранения. </w:t>
            </w:r>
          </w:p>
          <w:p w14:paraId="1548F899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Телемедицина.</w:t>
            </w:r>
          </w:p>
        </w:tc>
        <w:tc>
          <w:tcPr>
            <w:tcW w:w="1134" w:type="dxa"/>
          </w:tcPr>
          <w:p w14:paraId="2B75C247" w14:textId="318CABDE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5FAAD636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37E8CD34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791519D5" w14:textId="77777777" w:rsidR="00B96A50" w:rsidRDefault="00B96A50"/>
        </w:tc>
      </w:tr>
      <w:tr w:rsidR="00B96A50" w14:paraId="7D67C7CB" w14:textId="77777777" w:rsidTr="0053151D">
        <w:tc>
          <w:tcPr>
            <w:tcW w:w="581" w:type="dxa"/>
          </w:tcPr>
          <w:p w14:paraId="6D937188" w14:textId="77777777" w:rsidR="00B96A50" w:rsidRDefault="00B96A50" w:rsidP="002F4C79">
            <w:r>
              <w:t xml:space="preserve">601 гр.  – </w:t>
            </w:r>
          </w:p>
          <w:p w14:paraId="4C775D73" w14:textId="5C8ED8C7" w:rsidR="00B96A50" w:rsidRDefault="00550F20" w:rsidP="002F4C79">
            <w:r>
              <w:t>6</w:t>
            </w:r>
            <w:r w:rsidR="001075D8">
              <w:t>08</w:t>
            </w:r>
            <w:r w:rsidR="00B96A50">
              <w:t xml:space="preserve"> гр.</w:t>
            </w:r>
          </w:p>
        </w:tc>
        <w:tc>
          <w:tcPr>
            <w:tcW w:w="1224" w:type="dxa"/>
          </w:tcPr>
          <w:p w14:paraId="1A48E61D" w14:textId="75996659" w:rsidR="00B96A50" w:rsidRPr="00942FC0" w:rsidRDefault="000E3502" w:rsidP="00DC7940">
            <w:pPr>
              <w:rPr>
                <w:highlight w:val="yellow"/>
              </w:rPr>
            </w:pPr>
            <w:r>
              <w:t>1</w:t>
            </w:r>
            <w:r w:rsidR="00564DC1">
              <w:t>6</w:t>
            </w:r>
            <w:r w:rsidR="00942FC0" w:rsidRPr="00AB06F6">
              <w:t>.12</w:t>
            </w:r>
            <w:r w:rsidR="00550F20" w:rsidRPr="00AB06F6">
              <w:t>.20</w:t>
            </w:r>
            <w:r>
              <w:t>2</w:t>
            </w:r>
            <w:r w:rsidR="00564DC1">
              <w:t>4</w:t>
            </w:r>
            <w:r w:rsidR="00B96A50" w:rsidRPr="00AB06F6">
              <w:t xml:space="preserve"> 15.20-17.00</w:t>
            </w:r>
          </w:p>
        </w:tc>
        <w:tc>
          <w:tcPr>
            <w:tcW w:w="889" w:type="dxa"/>
          </w:tcPr>
          <w:p w14:paraId="79B09822" w14:textId="77777777" w:rsidR="00B96A50" w:rsidRDefault="00B96A50" w:rsidP="00636040">
            <w:r>
              <w:t>Семинар (2ч)</w:t>
            </w:r>
          </w:p>
        </w:tc>
        <w:tc>
          <w:tcPr>
            <w:tcW w:w="3090" w:type="dxa"/>
          </w:tcPr>
          <w:p w14:paraId="06C95A00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Правовые аспекты ведения медицинской документации. </w:t>
            </w:r>
          </w:p>
          <w:p w14:paraId="758E5909" w14:textId="77777777" w:rsidR="005C2F9D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 xml:space="preserve">Правовые основы электронного здравоохранения. </w:t>
            </w:r>
          </w:p>
          <w:p w14:paraId="70FAA075" w14:textId="77777777" w:rsidR="00B96A50" w:rsidRPr="005C2F9D" w:rsidRDefault="005C2F9D" w:rsidP="005C2F9D">
            <w:pPr>
              <w:rPr>
                <w:rFonts w:ascii="Times New Roman" w:hAnsi="Times New Roman" w:cs="Times New Roman"/>
              </w:rPr>
            </w:pPr>
            <w:r w:rsidRPr="005C2F9D">
              <w:rPr>
                <w:rFonts w:ascii="Times New Roman" w:hAnsi="Times New Roman" w:cs="Times New Roman"/>
              </w:rPr>
              <w:t>Телемедицина.</w:t>
            </w:r>
          </w:p>
        </w:tc>
        <w:tc>
          <w:tcPr>
            <w:tcW w:w="1134" w:type="dxa"/>
          </w:tcPr>
          <w:p w14:paraId="59EAA1D0" w14:textId="7CAA2B80" w:rsidR="00B96A50" w:rsidRPr="002F4C79" w:rsidRDefault="00564DC1" w:rsidP="00636040">
            <w:r w:rsidRPr="00126735">
              <w:t>21- л</w:t>
            </w:r>
            <w:r>
              <w:t xml:space="preserve"> ВО</w:t>
            </w:r>
            <w:r w:rsidRPr="00126735">
              <w:t xml:space="preserve"> 8-а ауд.102А</w:t>
            </w:r>
            <w:r>
              <w:t xml:space="preserve">     </w:t>
            </w:r>
          </w:p>
        </w:tc>
        <w:tc>
          <w:tcPr>
            <w:tcW w:w="1701" w:type="dxa"/>
          </w:tcPr>
          <w:p w14:paraId="194E8567" w14:textId="77777777" w:rsidR="00B96A50" w:rsidRDefault="00B96A50">
            <w:r>
              <w:t>Чеснокова Екатерина Александровна</w:t>
            </w:r>
          </w:p>
        </w:tc>
        <w:tc>
          <w:tcPr>
            <w:tcW w:w="1559" w:type="dxa"/>
          </w:tcPr>
          <w:p w14:paraId="746075EA" w14:textId="77777777" w:rsidR="00B96A50" w:rsidRDefault="00B96A50">
            <w:r>
              <w:t>Кандидат медицинских наук</w:t>
            </w:r>
          </w:p>
        </w:tc>
        <w:tc>
          <w:tcPr>
            <w:tcW w:w="236" w:type="dxa"/>
          </w:tcPr>
          <w:p w14:paraId="3398865F" w14:textId="77777777" w:rsidR="00B96A50" w:rsidRDefault="00B96A50"/>
        </w:tc>
      </w:tr>
    </w:tbl>
    <w:p w14:paraId="1168BC6C" w14:textId="77777777" w:rsidR="0075632F" w:rsidRDefault="0075632F">
      <w:bookmarkStart w:id="0" w:name="_GoBack"/>
      <w:bookmarkEnd w:id="0"/>
    </w:p>
    <w:sectPr w:rsidR="0075632F" w:rsidSect="007122DF">
      <w:pgSz w:w="11906" w:h="16838" w:code="9"/>
      <w:pgMar w:top="238" w:right="720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AA"/>
    <w:rsid w:val="00065034"/>
    <w:rsid w:val="000872CE"/>
    <w:rsid w:val="000E3502"/>
    <w:rsid w:val="001075D8"/>
    <w:rsid w:val="002F4C79"/>
    <w:rsid w:val="003D2A7E"/>
    <w:rsid w:val="0043687E"/>
    <w:rsid w:val="0053151D"/>
    <w:rsid w:val="00550F20"/>
    <w:rsid w:val="00564DC1"/>
    <w:rsid w:val="005C2F9D"/>
    <w:rsid w:val="006405AA"/>
    <w:rsid w:val="006E3A3F"/>
    <w:rsid w:val="006F1354"/>
    <w:rsid w:val="007122DF"/>
    <w:rsid w:val="0075632F"/>
    <w:rsid w:val="007A309A"/>
    <w:rsid w:val="007A4951"/>
    <w:rsid w:val="007C46EC"/>
    <w:rsid w:val="0086452D"/>
    <w:rsid w:val="008E2FC4"/>
    <w:rsid w:val="00942FC0"/>
    <w:rsid w:val="0095159A"/>
    <w:rsid w:val="00986415"/>
    <w:rsid w:val="00AA791A"/>
    <w:rsid w:val="00AB06F6"/>
    <w:rsid w:val="00B5100F"/>
    <w:rsid w:val="00B96A50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CAB0"/>
  <w15:docId w15:val="{82006E70-8D91-45DD-B9DF-C4553ACB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uiPriority w:val="1"/>
    <w:qFormat/>
    <w:rsid w:val="005C2F9D"/>
    <w:pPr>
      <w:widowControl w:val="0"/>
      <w:spacing w:after="0" w:line="240" w:lineRule="auto"/>
      <w:ind w:left="1800"/>
      <w:outlineLvl w:val="4"/>
    </w:pPr>
    <w:rPr>
      <w:rFonts w:ascii="Times New Roman" w:eastAsia="Times New Roman" w:hAnsi="Times New Roman" w:cs="Times New Roman"/>
      <w:b/>
      <w:bCs/>
      <w:sz w:val="23"/>
      <w:szCs w:val="23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D8EA3-D6AB-4C52-B9AE-50B4866F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Соколова Наталья Владимировна</cp:lastModifiedBy>
  <cp:revision>5</cp:revision>
  <cp:lastPrinted>2024-06-25T08:01:00Z</cp:lastPrinted>
  <dcterms:created xsi:type="dcterms:W3CDTF">2023-07-03T19:52:00Z</dcterms:created>
  <dcterms:modified xsi:type="dcterms:W3CDTF">2024-06-25T08:02:00Z</dcterms:modified>
</cp:coreProperties>
</file>