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2F" w:rsidRDefault="008D0B6B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  <w:t>Календарный план практических занятий по специальности "Гигиена"</w:t>
      </w:r>
    </w:p>
    <w:p w:rsidR="0003202F" w:rsidRDefault="008D0B6B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  <w:t xml:space="preserve">для студентов 3 курса (весенний семестр), специальность «Лечебное дело» </w:t>
      </w:r>
    </w:p>
    <w:p w:rsidR="0003202F" w:rsidRDefault="008D0B6B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  <w:t>на 2024/2025 уч. год.</w:t>
      </w:r>
    </w:p>
    <w:tbl>
      <w:tblPr>
        <w:tblW w:w="1071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214"/>
        <w:gridCol w:w="2165"/>
        <w:gridCol w:w="3154"/>
        <w:gridCol w:w="2095"/>
        <w:gridCol w:w="1134"/>
        <w:gridCol w:w="950"/>
      </w:tblGrid>
      <w:tr w:rsidR="0003202F">
        <w:trPr>
          <w:trHeight w:val="521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Группа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Дата проведения занятия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Место проведения занятия</w:t>
            </w:r>
          </w:p>
        </w:tc>
        <w:tc>
          <w:tcPr>
            <w:tcW w:w="4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Преподаватель</w:t>
            </w:r>
          </w:p>
        </w:tc>
      </w:tr>
      <w:tr w:rsidR="0003202F">
        <w:trPr>
          <w:trHeight w:val="339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2F" w:rsidRDefault="0003202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2F" w:rsidRDefault="0003202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2F" w:rsidRDefault="0003202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Учёная степень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Звание</w:t>
            </w:r>
          </w:p>
        </w:tc>
      </w:tr>
      <w:tr w:rsidR="0003202F">
        <w:trPr>
          <w:trHeight w:val="525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301-305</w:t>
            </w:r>
          </w:p>
          <w:p w:rsidR="0003202F" w:rsidRDefault="000320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26.03., 02.04, 09.04., 16.04., 23.04., 30.04., 07.05.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2F" w:rsidRDefault="008D0B6B">
            <w:p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ГБ №1, Большой пр. ВО 71 ауд 308, 30.04. Ауд.111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0320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</w:p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Мироненко О.В.</w:t>
            </w:r>
          </w:p>
          <w:p w:rsidR="0003202F" w:rsidRDefault="000320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0320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</w:p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д.м.н.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Проф.</w:t>
            </w:r>
          </w:p>
        </w:tc>
      </w:tr>
      <w:tr w:rsidR="0003202F">
        <w:trPr>
          <w:trHeight w:val="28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306-310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13.03, 20.03.,</w:t>
            </w:r>
          </w:p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27.03., 03.04., 10.04., 17.04., 24.04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2F" w:rsidRDefault="008D0B6B">
            <w:p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Учебный переулок 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 xml:space="preserve"> Леванчук А.В.</w:t>
            </w:r>
          </w:p>
          <w:p w:rsidR="0003202F" w:rsidRDefault="000320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</w:p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Мироненко О.В.</w:t>
            </w:r>
          </w:p>
          <w:p w:rsidR="0003202F" w:rsidRDefault="000320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д.м.н.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Проф.</w:t>
            </w:r>
          </w:p>
        </w:tc>
      </w:tr>
    </w:tbl>
    <w:p w:rsidR="0003202F" w:rsidRDefault="0003202F">
      <w:pPr>
        <w:widowControl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03202F" w:rsidRDefault="008D0B6B">
      <w:pPr>
        <w:widowControl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Время проведения занятий: 13.45-17.15, (7х4 и 4 часа контрольная работа с преподавателем)</w:t>
      </w:r>
    </w:p>
    <w:p w:rsidR="0003202F" w:rsidRDefault="0003202F">
      <w:pPr>
        <w:widowControl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03202F" w:rsidRDefault="0003202F">
      <w:pPr>
        <w:widowControl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03202F" w:rsidRDefault="008D0B6B">
      <w:pPr>
        <w:widowControl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Зав. каф. организации здравоохранения д.м.н.  __________________   И.М.Акулин </w:t>
      </w:r>
    </w:p>
    <w:p w:rsidR="0003202F" w:rsidRDefault="0003202F">
      <w:pPr>
        <w:widowControl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03202F" w:rsidRDefault="008D0B6B" w:rsidP="00DB796F">
      <w:pPr>
        <w:widowControl w:val="0"/>
        <w:spacing w:after="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  <w:t>Тематический план практических занятий  по</w:t>
      </w:r>
      <w:r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  <w:t xml:space="preserve"> специальности  "Гигиена" </w:t>
      </w:r>
    </w:p>
    <w:p w:rsidR="0003202F" w:rsidRDefault="008D0B6B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  <w:t>для студентов 3 курса (весенний семестр), специальность «Лечебное дело»</w:t>
      </w:r>
    </w:p>
    <w:p w:rsidR="0003202F" w:rsidRDefault="008D0B6B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  <w:t>на 2024/2025 уч. год</w:t>
      </w:r>
    </w:p>
    <w:tbl>
      <w:tblPr>
        <w:tblW w:w="1032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6"/>
        <w:gridCol w:w="5366"/>
        <w:gridCol w:w="2126"/>
        <w:gridCol w:w="2381"/>
      </w:tblGrid>
      <w:tr w:rsidR="0003202F">
        <w:trPr>
          <w:trHeight w:val="8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Тема практического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Продолжительность занятия</w:t>
            </w:r>
          </w:p>
        </w:tc>
      </w:tr>
      <w:tr w:rsidR="0003202F">
        <w:trPr>
          <w:trHeight w:val="32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202F" w:rsidRDefault="0003202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</w:p>
          <w:p w:rsidR="0003202F" w:rsidRDefault="008D0B6B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ind w:left="-33"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физического развития детей дошкольного и школьного возраста</w:t>
            </w:r>
          </w:p>
          <w:p w:rsidR="0003202F" w:rsidRDefault="0003202F">
            <w:pPr>
              <w:widowControl w:val="0"/>
              <w:spacing w:after="0" w:line="240" w:lineRule="auto"/>
              <w:ind w:left="-33" w:right="-3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 xml:space="preserve">Мироненко О.В. </w:t>
            </w:r>
          </w:p>
          <w:p w:rsidR="0003202F" w:rsidRDefault="000320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</w:p>
          <w:p w:rsidR="0003202F" w:rsidRDefault="000320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4 часа</w:t>
            </w:r>
          </w:p>
        </w:tc>
      </w:tr>
      <w:tr w:rsidR="0003202F" w:rsidTr="00DB796F">
        <w:trPr>
          <w:trHeight w:val="678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2F" w:rsidRDefault="008D0B6B">
            <w:pPr>
              <w:widowControl w:val="0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ind w:left="-33"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Факторы производственной вредности, диагностика профессиональных заболеваний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 w:rsidP="00DB79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 xml:space="preserve">Леванчук А.В.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4 часа</w:t>
            </w:r>
          </w:p>
        </w:tc>
      </w:tr>
      <w:tr w:rsidR="0003202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2F" w:rsidRDefault="008D0B6B">
            <w:pPr>
              <w:widowControl w:val="0"/>
              <w:spacing w:after="0" w:line="36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keepNext/>
              <w:widowControl w:val="0"/>
              <w:tabs>
                <w:tab w:val="num" w:pos="0"/>
              </w:tabs>
              <w:spacing w:after="0" w:line="240" w:lineRule="auto"/>
              <w:ind w:left="12" w:right="-3"/>
              <w:jc w:val="center"/>
              <w:outlineLvl w:val="0"/>
              <w:rPr>
                <w:rFonts w:ascii="Times New Roman" w:eastAsia="SimSun" w:hAnsi="Times New Roman" w:cs="Mangal"/>
                <w:iCs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</w:rPr>
              <w:t>Основы рационального питания различных возрастных групп населения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 xml:space="preserve">Мироненко О.В. </w:t>
            </w:r>
          </w:p>
          <w:p w:rsidR="0003202F" w:rsidRDefault="000320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4 часа</w:t>
            </w:r>
          </w:p>
        </w:tc>
      </w:tr>
      <w:tr w:rsidR="0003202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2F" w:rsidRDefault="008D0B6B">
            <w:pPr>
              <w:widowControl w:val="0"/>
              <w:spacing w:after="0" w:line="36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ind w:left="12" w:right="-3" w:hanging="45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 xml:space="preserve"> О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сновы лечебно-профилактического питания у пациентов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Arial" w:eastAsia="SimSun" w:hAnsi="Arial" w:cs="Mangal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Мироненко О.В...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4 часа</w:t>
            </w:r>
          </w:p>
        </w:tc>
      </w:tr>
      <w:tr w:rsidR="0003202F">
        <w:trPr>
          <w:trHeight w:val="96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2F" w:rsidRDefault="008D0B6B">
            <w:pPr>
              <w:widowControl w:val="0"/>
              <w:spacing w:after="0" w:line="36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ind w:left="-6" w:right="-6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Профилактика и диагностика инфекций связанных с оказанием медицинской помощи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Arial" w:eastAsia="SimSun" w:hAnsi="Arial" w:cs="Mangal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 xml:space="preserve">Мироненко О.В..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4 часа</w:t>
            </w:r>
          </w:p>
        </w:tc>
      </w:tr>
      <w:tr w:rsidR="0003202F" w:rsidTr="00DB796F">
        <w:trPr>
          <w:trHeight w:val="65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2F" w:rsidRPr="00DB796F" w:rsidRDefault="008D0B6B" w:rsidP="00DB796F">
            <w:pPr>
              <w:widowControl w:val="0"/>
              <w:spacing w:after="0" w:line="36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 w:rsidP="00DB79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Рациональные принципы больничной гигиены, организация работы медицинской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Arial" w:eastAsia="SimSun" w:hAnsi="Arial" w:cs="Mangal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 xml:space="preserve">Мироненко О.В.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4 часа</w:t>
            </w:r>
          </w:p>
        </w:tc>
      </w:tr>
      <w:tr w:rsidR="0003202F" w:rsidTr="00CC5CBA">
        <w:trPr>
          <w:trHeight w:val="123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2F" w:rsidRDefault="008D0B6B">
            <w:pPr>
              <w:widowControl w:val="0"/>
              <w:spacing w:after="0" w:line="36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 w:rsidP="00DB796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Основы методологии оценки риска здоровью населения, контрольная работа с преподавателем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2F" w:rsidRDefault="008D0B6B" w:rsidP="00DB796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Мироненко О.В.</w:t>
            </w:r>
          </w:p>
          <w:p w:rsidR="0003202F" w:rsidRDefault="000320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</w:p>
          <w:p w:rsidR="0003202F" w:rsidRDefault="000320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</w:p>
          <w:p w:rsidR="0003202F" w:rsidRDefault="008D0B6B">
            <w:pPr>
              <w:widowControl w:val="0"/>
              <w:spacing w:after="0" w:line="240" w:lineRule="auto"/>
              <w:jc w:val="center"/>
              <w:rPr>
                <w:rFonts w:ascii="Arial" w:eastAsia="SimSun" w:hAnsi="Arial" w:cs="Mangal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02F" w:rsidRDefault="008D0B6B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4 часа</w:t>
            </w:r>
          </w:p>
          <w:p w:rsidR="0003202F" w:rsidRDefault="008D0B6B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4 часа</w:t>
            </w:r>
            <w:bookmarkStart w:id="0" w:name="_GoBack"/>
            <w:bookmarkEnd w:id="0"/>
          </w:p>
          <w:p w:rsidR="0003202F" w:rsidRDefault="008D0B6B" w:rsidP="00DB796F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и 4 часа (консультация)</w:t>
            </w:r>
          </w:p>
        </w:tc>
      </w:tr>
    </w:tbl>
    <w:p w:rsidR="0003202F" w:rsidRDefault="0003202F">
      <w:pPr>
        <w:widowControl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03202F" w:rsidRDefault="0003202F">
      <w:pPr>
        <w:widowControl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03202F" w:rsidRDefault="008D0B6B">
      <w:pPr>
        <w:widowControl w:val="0"/>
        <w:spacing w:after="0" w:line="240" w:lineRule="auto"/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Зав. каф. организации здравоохранения д.м.н.  __________________   И.М.Акулин </w:t>
      </w:r>
    </w:p>
    <w:sectPr w:rsidR="0003202F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B6B" w:rsidRDefault="008D0B6B">
      <w:pPr>
        <w:spacing w:after="0" w:line="240" w:lineRule="auto"/>
      </w:pPr>
      <w:r>
        <w:separator/>
      </w:r>
    </w:p>
  </w:endnote>
  <w:endnote w:type="continuationSeparator" w:id="0">
    <w:p w:rsidR="008D0B6B" w:rsidRDefault="008D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B6B" w:rsidRDefault="008D0B6B">
      <w:pPr>
        <w:spacing w:after="0" w:line="240" w:lineRule="auto"/>
      </w:pPr>
      <w:r>
        <w:separator/>
      </w:r>
    </w:p>
  </w:footnote>
  <w:footnote w:type="continuationSeparator" w:id="0">
    <w:p w:rsidR="008D0B6B" w:rsidRDefault="008D0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2F"/>
    <w:rsid w:val="0003202F"/>
    <w:rsid w:val="008D0B6B"/>
    <w:rsid w:val="00CC5CBA"/>
    <w:rsid w:val="00DB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92050-C77F-4FC4-ABD2-0E0A620F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CC5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C5C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Соколова Наталья Владимировна</cp:lastModifiedBy>
  <cp:revision>3</cp:revision>
  <cp:lastPrinted>2025-01-30T07:30:00Z</cp:lastPrinted>
  <dcterms:created xsi:type="dcterms:W3CDTF">2025-01-30T07:30:00Z</dcterms:created>
  <dcterms:modified xsi:type="dcterms:W3CDTF">2025-01-30T07:31:00Z</dcterms:modified>
</cp:coreProperties>
</file>