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0F" w:rsidRPr="00190A87" w:rsidRDefault="000B7E0F" w:rsidP="00190A87">
      <w:pPr>
        <w:pStyle w:val="a3"/>
        <w:rPr>
          <w:b w:val="0"/>
          <w:sz w:val="28"/>
          <w:szCs w:val="28"/>
        </w:rPr>
      </w:pPr>
      <w:r w:rsidRPr="00190A87">
        <w:rPr>
          <w:b w:val="0"/>
          <w:sz w:val="28"/>
          <w:szCs w:val="28"/>
        </w:rPr>
        <w:t>КАФЕДРА АКУШЕРСТВА, ГИНЕКОЛОГИИ И РЕПРОДУКТОЛОГИИ СПБГУ</w:t>
      </w:r>
    </w:p>
    <w:p w:rsidR="002B766F" w:rsidRPr="00190A87" w:rsidRDefault="000B7E0F" w:rsidP="00190A87">
      <w:pPr>
        <w:pStyle w:val="a3"/>
        <w:rPr>
          <w:sz w:val="28"/>
          <w:szCs w:val="28"/>
        </w:rPr>
      </w:pPr>
      <w:r w:rsidRPr="00190A87">
        <w:rPr>
          <w:sz w:val="28"/>
          <w:szCs w:val="28"/>
        </w:rPr>
        <w:t xml:space="preserve">КАЛЕНДАРНО - ТЕМАТИЧЕСКИЙ ПЛАН ЛЕКЦИЙ по </w:t>
      </w:r>
      <w:r w:rsidRPr="00190A87">
        <w:rPr>
          <w:i/>
          <w:sz w:val="28"/>
          <w:szCs w:val="28"/>
          <w:u w:val="single"/>
        </w:rPr>
        <w:t xml:space="preserve">акушерству </w:t>
      </w:r>
      <w:r w:rsidRPr="00190A87">
        <w:rPr>
          <w:sz w:val="28"/>
          <w:szCs w:val="28"/>
        </w:rPr>
        <w:t xml:space="preserve">для студентов </w:t>
      </w:r>
      <w:r w:rsidRPr="00190A87">
        <w:rPr>
          <w:sz w:val="28"/>
          <w:szCs w:val="28"/>
          <w:u w:val="single"/>
        </w:rPr>
        <w:t>4</w:t>
      </w:r>
      <w:r w:rsidRPr="00190A87">
        <w:rPr>
          <w:sz w:val="28"/>
          <w:szCs w:val="28"/>
        </w:rPr>
        <w:t xml:space="preserve"> курса</w:t>
      </w:r>
    </w:p>
    <w:p w:rsidR="000B7E0F" w:rsidRDefault="00E85847" w:rsidP="00190A87">
      <w:pPr>
        <w:pStyle w:val="a3"/>
        <w:rPr>
          <w:i/>
          <w:sz w:val="28"/>
          <w:szCs w:val="28"/>
          <w:u w:val="single"/>
        </w:rPr>
      </w:pPr>
      <w:r w:rsidRPr="00190A87">
        <w:rPr>
          <w:sz w:val="28"/>
          <w:szCs w:val="28"/>
        </w:rPr>
        <w:t xml:space="preserve">на </w:t>
      </w:r>
      <w:r w:rsidR="002B766F" w:rsidRPr="00190A87">
        <w:rPr>
          <w:sz w:val="28"/>
          <w:szCs w:val="28"/>
        </w:rPr>
        <w:t xml:space="preserve">весенний семестр </w:t>
      </w:r>
      <w:r w:rsidR="000B7E0F" w:rsidRPr="00190A87">
        <w:rPr>
          <w:sz w:val="28"/>
          <w:szCs w:val="28"/>
        </w:rPr>
        <w:t>202</w:t>
      </w:r>
      <w:r w:rsidR="00446B34">
        <w:rPr>
          <w:sz w:val="28"/>
          <w:szCs w:val="28"/>
        </w:rPr>
        <w:t>4</w:t>
      </w:r>
      <w:r w:rsidR="000B7E0F" w:rsidRPr="00190A87">
        <w:rPr>
          <w:sz w:val="28"/>
          <w:szCs w:val="28"/>
        </w:rPr>
        <w:t>/2</w:t>
      </w:r>
      <w:r w:rsidR="00446B34">
        <w:rPr>
          <w:sz w:val="28"/>
          <w:szCs w:val="28"/>
        </w:rPr>
        <w:t>5</w:t>
      </w:r>
      <w:r w:rsidR="000B7E0F" w:rsidRPr="00190A87">
        <w:rPr>
          <w:sz w:val="28"/>
          <w:szCs w:val="28"/>
        </w:rPr>
        <w:t xml:space="preserve"> учебн</w:t>
      </w:r>
      <w:r w:rsidR="002B766F" w:rsidRPr="00190A87">
        <w:rPr>
          <w:sz w:val="28"/>
          <w:szCs w:val="28"/>
        </w:rPr>
        <w:t>ого</w:t>
      </w:r>
      <w:r w:rsidR="000B7E0F" w:rsidRPr="00190A87">
        <w:rPr>
          <w:sz w:val="28"/>
          <w:szCs w:val="28"/>
        </w:rPr>
        <w:t xml:space="preserve"> год</w:t>
      </w:r>
      <w:r w:rsidR="002B766F" w:rsidRPr="00190A87">
        <w:rPr>
          <w:sz w:val="28"/>
          <w:szCs w:val="28"/>
        </w:rPr>
        <w:t>а</w:t>
      </w:r>
      <w:r w:rsidR="000B7E0F" w:rsidRPr="00190A87">
        <w:rPr>
          <w:sz w:val="28"/>
          <w:szCs w:val="28"/>
        </w:rPr>
        <w:t xml:space="preserve">, специальность </w:t>
      </w:r>
      <w:r w:rsidR="000B7E0F" w:rsidRPr="00190A87">
        <w:rPr>
          <w:i/>
          <w:sz w:val="28"/>
          <w:szCs w:val="28"/>
          <w:u w:val="single"/>
        </w:rPr>
        <w:t>лечебное дело</w:t>
      </w:r>
    </w:p>
    <w:p w:rsidR="00190A87" w:rsidRPr="00190A87" w:rsidRDefault="00190A87" w:rsidP="00190A87">
      <w:pPr>
        <w:pStyle w:val="a3"/>
        <w:rPr>
          <w:i/>
          <w:sz w:val="28"/>
          <w:szCs w:val="28"/>
          <w:u w:val="single"/>
        </w:rPr>
      </w:pPr>
    </w:p>
    <w:p w:rsidR="007303E5" w:rsidRPr="00A04D51" w:rsidRDefault="007303E5" w:rsidP="000B7E0F">
      <w:pPr>
        <w:pStyle w:val="a3"/>
        <w:jc w:val="both"/>
        <w:rPr>
          <w:i/>
          <w:sz w:val="22"/>
          <w:szCs w:val="22"/>
          <w:u w:val="single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7654"/>
        <w:gridCol w:w="2268"/>
        <w:gridCol w:w="1418"/>
        <w:gridCol w:w="2268"/>
      </w:tblGrid>
      <w:tr w:rsidR="000B7E0F" w:rsidRPr="007303E5" w:rsidTr="00190A87">
        <w:trPr>
          <w:cantSplit/>
          <w:trHeight w:val="331"/>
        </w:trPr>
        <w:tc>
          <w:tcPr>
            <w:tcW w:w="851" w:type="dxa"/>
            <w:vMerge w:val="restart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vMerge w:val="restart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654" w:type="dxa"/>
            <w:vMerge w:val="restart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5954" w:type="dxa"/>
            <w:gridSpan w:val="3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</w:tr>
      <w:tr w:rsidR="000B7E0F" w:rsidRPr="007303E5" w:rsidTr="00190A87">
        <w:trPr>
          <w:cantSplit/>
          <w:trHeight w:val="592"/>
        </w:trPr>
        <w:tc>
          <w:tcPr>
            <w:tcW w:w="851" w:type="dxa"/>
            <w:vMerge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2268" w:type="dxa"/>
          </w:tcPr>
          <w:p w:rsidR="000B7E0F" w:rsidRPr="00190A87" w:rsidRDefault="00190A87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B7E0F" w:rsidRPr="00190A87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</w:tc>
      </w:tr>
      <w:tr w:rsidR="000B7E0F" w:rsidRPr="007303E5" w:rsidTr="00190A87">
        <w:trPr>
          <w:cantSplit/>
        </w:trPr>
        <w:tc>
          <w:tcPr>
            <w:tcW w:w="851" w:type="dxa"/>
          </w:tcPr>
          <w:p w:rsidR="000B7E0F" w:rsidRPr="00190A87" w:rsidRDefault="000B7E0F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E0F" w:rsidRPr="00190A87" w:rsidRDefault="000B7E0F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B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B7E0F" w:rsidRPr="00190A87" w:rsidRDefault="000B7E0F" w:rsidP="007303E5">
            <w:pPr>
              <w:pStyle w:val="a5"/>
              <w:jc w:val="both"/>
              <w:rPr>
                <w:sz w:val="28"/>
                <w:szCs w:val="28"/>
              </w:rPr>
            </w:pPr>
            <w:r w:rsidRPr="00190A87">
              <w:rPr>
                <w:sz w:val="28"/>
                <w:szCs w:val="28"/>
              </w:rPr>
              <w:t>Кесарево сечение в современном акушерстве</w:t>
            </w: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Э.К. </w:t>
            </w:r>
            <w:proofErr w:type="spellStart"/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Айламазян</w:t>
            </w:r>
            <w:proofErr w:type="spellEnd"/>
          </w:p>
        </w:tc>
        <w:tc>
          <w:tcPr>
            <w:tcW w:w="141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</w:p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академик РАН</w:t>
            </w:r>
          </w:p>
        </w:tc>
      </w:tr>
      <w:tr w:rsidR="000B7E0F" w:rsidRPr="007303E5" w:rsidTr="00190A87">
        <w:trPr>
          <w:cantSplit/>
        </w:trPr>
        <w:tc>
          <w:tcPr>
            <w:tcW w:w="851" w:type="dxa"/>
          </w:tcPr>
          <w:p w:rsidR="000B7E0F" w:rsidRPr="00190A87" w:rsidRDefault="000B7E0F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E0F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7E0F" w:rsidRPr="00190A8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B7E0F" w:rsidRPr="00190A87" w:rsidRDefault="000B7E0F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Аномалии сократительной деятельности матки.</w:t>
            </w: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Э.К. </w:t>
            </w:r>
            <w:proofErr w:type="spellStart"/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Айламазян</w:t>
            </w:r>
            <w:proofErr w:type="spellEnd"/>
          </w:p>
        </w:tc>
        <w:tc>
          <w:tcPr>
            <w:tcW w:w="141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</w:p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академик РАН</w:t>
            </w:r>
          </w:p>
        </w:tc>
      </w:tr>
      <w:tr w:rsidR="000B7E0F" w:rsidRPr="007303E5" w:rsidTr="00190A87">
        <w:trPr>
          <w:cantSplit/>
          <w:trHeight w:val="518"/>
        </w:trPr>
        <w:tc>
          <w:tcPr>
            <w:tcW w:w="851" w:type="dxa"/>
          </w:tcPr>
          <w:p w:rsidR="000B7E0F" w:rsidRPr="00190A87" w:rsidRDefault="000B7E0F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E0F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B7E0F" w:rsidRPr="00190A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190A87" w:rsidRDefault="000B7E0F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Экстрагенитальные</w:t>
            </w:r>
            <w:proofErr w:type="spellEnd"/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 и беременность </w:t>
            </w: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О.Н. Аржанова</w:t>
            </w:r>
          </w:p>
        </w:tc>
        <w:tc>
          <w:tcPr>
            <w:tcW w:w="141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B7E0F" w:rsidRPr="00190A87" w:rsidRDefault="000B7E0F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</w:tc>
      </w:tr>
      <w:tr w:rsidR="000455D0" w:rsidRPr="007303E5" w:rsidTr="00190A87">
        <w:trPr>
          <w:cantSplit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5D0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455D0"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Гемодинамическая система мать-плацента-плод и методы ее оценки. 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И.Ю. Коган 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чл.-корр. РАН</w:t>
            </w:r>
          </w:p>
        </w:tc>
      </w:tr>
      <w:tr w:rsidR="000455D0" w:rsidRPr="007303E5" w:rsidTr="00190A87">
        <w:trPr>
          <w:cantSplit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5D0" w:rsidRPr="00190A87" w:rsidRDefault="000455D0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46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Хроническая плацентарная недостаточность. ВЗРП. Гипоксия плода.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И.Ю. Коган 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чл.-корр. РАН</w:t>
            </w:r>
          </w:p>
        </w:tc>
      </w:tr>
      <w:tr w:rsidR="000455D0" w:rsidRPr="007303E5" w:rsidTr="00190A87">
        <w:trPr>
          <w:cantSplit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5D0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55D0" w:rsidRPr="00190A8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D0047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Узкий таз в современном акушерстве. </w:t>
            </w:r>
          </w:p>
          <w:p w:rsidR="000455D0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Родовой травматизм матери.</w:t>
            </w:r>
            <w:r w:rsidR="007303E5" w:rsidRPr="0019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Е.В. Мозговая</w:t>
            </w:r>
          </w:p>
        </w:tc>
        <w:tc>
          <w:tcPr>
            <w:tcW w:w="141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455D0" w:rsidRPr="00190A87" w:rsidRDefault="00190A87" w:rsidP="00730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0455D0" w:rsidRPr="007303E5" w:rsidTr="00190A87">
        <w:trPr>
          <w:cantSplit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5D0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455D0" w:rsidRPr="00190A8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Эктопическая беременность. Профилактика. Современные стратегии восстановления фертильности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А.Р. Хачатурян </w:t>
            </w:r>
          </w:p>
        </w:tc>
        <w:tc>
          <w:tcPr>
            <w:tcW w:w="141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0455D0" w:rsidRPr="007303E5" w:rsidTr="00190A87">
        <w:trPr>
          <w:cantSplit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5"/>
          </w:p>
        </w:tc>
        <w:tc>
          <w:tcPr>
            <w:tcW w:w="1134" w:type="dxa"/>
          </w:tcPr>
          <w:p w:rsidR="000455D0" w:rsidRPr="00841C8C" w:rsidRDefault="000455D0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46B34"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  <w:p w:rsidR="000455D0" w:rsidRPr="00841C8C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841C8C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«Острый живот» в акушерстве</w:t>
            </w:r>
          </w:p>
        </w:tc>
        <w:tc>
          <w:tcPr>
            <w:tcW w:w="2268" w:type="dxa"/>
          </w:tcPr>
          <w:p w:rsidR="000455D0" w:rsidRPr="00841C8C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Д.А. </w:t>
            </w:r>
            <w:proofErr w:type="spellStart"/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Ниаури</w:t>
            </w:r>
            <w:proofErr w:type="spellEnd"/>
          </w:p>
        </w:tc>
        <w:tc>
          <w:tcPr>
            <w:tcW w:w="1418" w:type="dxa"/>
          </w:tcPr>
          <w:p w:rsidR="000455D0" w:rsidRPr="00841C8C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455D0" w:rsidRPr="00841C8C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1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</w:t>
            </w:r>
          </w:p>
        </w:tc>
      </w:tr>
      <w:bookmarkEnd w:id="0"/>
      <w:tr w:rsidR="000455D0" w:rsidRPr="007303E5" w:rsidTr="00190A87">
        <w:trPr>
          <w:cantSplit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5D0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55D0" w:rsidRPr="00190A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Преждевременные роды. Реанимация и интенсивная терапия новорожденных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О.Н. Беспалова </w:t>
            </w:r>
          </w:p>
        </w:tc>
        <w:tc>
          <w:tcPr>
            <w:tcW w:w="141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455D0" w:rsidRPr="007303E5" w:rsidTr="00190A87">
        <w:trPr>
          <w:cantSplit/>
          <w:trHeight w:val="350"/>
        </w:trPr>
        <w:tc>
          <w:tcPr>
            <w:tcW w:w="851" w:type="dxa"/>
          </w:tcPr>
          <w:p w:rsidR="000455D0" w:rsidRPr="00190A87" w:rsidRDefault="000455D0" w:rsidP="007303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5D0" w:rsidRPr="00190A87" w:rsidRDefault="00446B34" w:rsidP="007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55D0" w:rsidRPr="00190A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5D0" w:rsidRPr="00190A87" w:rsidRDefault="000455D0" w:rsidP="007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Послеродовые гнойно-септические заболевания. Акушерский сепсис 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О.Н. Беспалова</w:t>
            </w:r>
          </w:p>
        </w:tc>
        <w:tc>
          <w:tcPr>
            <w:tcW w:w="141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д.м.н. </w:t>
            </w:r>
          </w:p>
        </w:tc>
        <w:tc>
          <w:tcPr>
            <w:tcW w:w="2268" w:type="dxa"/>
          </w:tcPr>
          <w:p w:rsidR="000455D0" w:rsidRPr="00190A87" w:rsidRDefault="000455D0" w:rsidP="00730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90A87" w:rsidRDefault="00190A87" w:rsidP="0019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A87" w:rsidRDefault="000B7E0F" w:rsidP="0019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 xml:space="preserve">Лекции проводятся по понедельникам начало лекции в 13-45, окончание в 15.25, </w:t>
      </w:r>
    </w:p>
    <w:p w:rsidR="006D5DE1" w:rsidRDefault="000B7E0F" w:rsidP="00190A87">
      <w:pPr>
        <w:spacing w:after="0" w:line="240" w:lineRule="auto"/>
      </w:pPr>
      <w:r w:rsidRPr="007303E5">
        <w:rPr>
          <w:rFonts w:ascii="Times New Roman" w:hAnsi="Times New Roman" w:cs="Times New Roman"/>
          <w:sz w:val="28"/>
          <w:szCs w:val="28"/>
        </w:rPr>
        <w:t>Место проведения: ФГБНУ «</w:t>
      </w:r>
      <w:proofErr w:type="spellStart"/>
      <w:r w:rsidRPr="007303E5">
        <w:rPr>
          <w:rFonts w:ascii="Times New Roman" w:hAnsi="Times New Roman" w:cs="Times New Roman"/>
          <w:sz w:val="28"/>
          <w:szCs w:val="28"/>
        </w:rPr>
        <w:t>НИИАГиР</w:t>
      </w:r>
      <w:proofErr w:type="spellEnd"/>
      <w:r w:rsidRPr="007303E5">
        <w:rPr>
          <w:rFonts w:ascii="Times New Roman" w:hAnsi="Times New Roman" w:cs="Times New Roman"/>
          <w:sz w:val="28"/>
          <w:szCs w:val="28"/>
        </w:rPr>
        <w:t xml:space="preserve"> им. Д.О. </w:t>
      </w:r>
      <w:proofErr w:type="spellStart"/>
      <w:r w:rsidRPr="007303E5">
        <w:rPr>
          <w:rFonts w:ascii="Times New Roman" w:hAnsi="Times New Roman" w:cs="Times New Roman"/>
          <w:sz w:val="28"/>
          <w:szCs w:val="28"/>
        </w:rPr>
        <w:t>Отта</w:t>
      </w:r>
      <w:proofErr w:type="spellEnd"/>
      <w:r w:rsidRPr="007303E5">
        <w:rPr>
          <w:rFonts w:ascii="Times New Roman" w:hAnsi="Times New Roman" w:cs="Times New Roman"/>
          <w:sz w:val="28"/>
          <w:szCs w:val="28"/>
        </w:rPr>
        <w:t>», аудитория 2</w:t>
      </w:r>
    </w:p>
    <w:sectPr w:rsidR="006D5DE1" w:rsidSect="002B18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5D00301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0F"/>
    <w:rsid w:val="000455D0"/>
    <w:rsid w:val="000B7E0F"/>
    <w:rsid w:val="00190A87"/>
    <w:rsid w:val="00237F23"/>
    <w:rsid w:val="002B766F"/>
    <w:rsid w:val="00446B34"/>
    <w:rsid w:val="006D0047"/>
    <w:rsid w:val="006D5DE1"/>
    <w:rsid w:val="007303E5"/>
    <w:rsid w:val="0077683A"/>
    <w:rsid w:val="00841C8C"/>
    <w:rsid w:val="00934EAA"/>
    <w:rsid w:val="009D7B55"/>
    <w:rsid w:val="00E85847"/>
    <w:rsid w:val="00F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4F9F8-1A28-4A8C-BE77-60836E0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7E0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B7E0F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0B7E0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B7E0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21">
    <w:name w:val="fontstyle21"/>
    <w:basedOn w:val="a0"/>
    <w:rsid w:val="000B7E0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3</cp:revision>
  <cp:lastPrinted>2023-11-29T13:33:00Z</cp:lastPrinted>
  <dcterms:created xsi:type="dcterms:W3CDTF">2024-12-04T11:13:00Z</dcterms:created>
  <dcterms:modified xsi:type="dcterms:W3CDTF">2024-12-04T11:13:00Z</dcterms:modified>
</cp:coreProperties>
</file>