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B86B" w14:textId="65E4E06F" w:rsidR="00FD191B" w:rsidRPr="00FD191B" w:rsidRDefault="0031493E" w:rsidP="00FD191B">
      <w:pPr>
        <w:spacing w:after="120"/>
        <w:ind w:firstLine="0"/>
        <w:jc w:val="center"/>
        <w:rPr>
          <w:b/>
          <w:bCs/>
        </w:rPr>
      </w:pPr>
      <w:proofErr w:type="spellStart"/>
      <w:r w:rsidRPr="00FD191B">
        <w:rPr>
          <w:b/>
          <w:bCs/>
        </w:rPr>
        <w:t>Электив</w:t>
      </w:r>
      <w:proofErr w:type="spellEnd"/>
      <w:r w:rsidR="00FD191B">
        <w:rPr>
          <w:b/>
          <w:bCs/>
        </w:rPr>
        <w:t>:</w:t>
      </w:r>
      <w:r w:rsidRPr="00FD191B">
        <w:rPr>
          <w:b/>
          <w:bCs/>
        </w:rPr>
        <w:t xml:space="preserve"> «</w:t>
      </w:r>
      <w:r w:rsidRPr="00FD191B">
        <w:rPr>
          <w:b/>
          <w:bCs/>
        </w:rPr>
        <w:t>Атеросклероз и дислипидемии: современные возможности лечения и профилактики</w:t>
      </w:r>
      <w:r w:rsidRPr="00FD191B">
        <w:rPr>
          <w:b/>
          <w:bCs/>
        </w:rPr>
        <w:t>»</w:t>
      </w:r>
      <w:r w:rsidR="00FD191B">
        <w:rPr>
          <w:b/>
          <w:bCs/>
        </w:rPr>
        <w:t xml:space="preserve"> (с 01.04.2025 по 27.05.2025, 14.00 -15.45)</w:t>
      </w:r>
    </w:p>
    <w:p w14:paraId="4A70C52B" w14:textId="3C45353B" w:rsidR="0031493E" w:rsidRPr="00FD191B" w:rsidRDefault="0031493E" w:rsidP="00EE4C13">
      <w:pPr>
        <w:spacing w:after="120"/>
        <w:ind w:firstLine="0"/>
        <w:rPr>
          <w:b/>
          <w:bCs/>
        </w:rPr>
      </w:pPr>
      <w:r w:rsidRPr="00FD191B">
        <w:rPr>
          <w:b/>
          <w:bCs/>
        </w:rPr>
        <w:t xml:space="preserve">Занятия будут проходить на базе центра атеросклероза и нарушений липидного обмена СЗОНКЦ им </w:t>
      </w:r>
      <w:proofErr w:type="gramStart"/>
      <w:r w:rsidRPr="00FD191B">
        <w:rPr>
          <w:b/>
          <w:bCs/>
        </w:rPr>
        <w:t>Л.Г.</w:t>
      </w:r>
      <w:proofErr w:type="gramEnd"/>
      <w:r w:rsidRPr="00FD191B">
        <w:rPr>
          <w:b/>
          <w:bCs/>
        </w:rPr>
        <w:t xml:space="preserve"> Соколова (Санкт-Петербург, пр. Луначарского, 47, </w:t>
      </w:r>
      <w:proofErr w:type="spellStart"/>
      <w:r w:rsidRPr="00FD191B">
        <w:rPr>
          <w:b/>
          <w:bCs/>
        </w:rPr>
        <w:t>каб</w:t>
      </w:r>
      <w:proofErr w:type="spellEnd"/>
      <w:r w:rsidRPr="00FD191B">
        <w:rPr>
          <w:b/>
          <w:bCs/>
        </w:rPr>
        <w:t xml:space="preserve">. 288). </w:t>
      </w:r>
    </w:p>
    <w:p w14:paraId="07454B36" w14:textId="77777777" w:rsidR="00AD4ACE" w:rsidRDefault="00AD4ACE" w:rsidP="00EE4C13">
      <w:pPr>
        <w:spacing w:after="120"/>
        <w:ind w:firstLine="0"/>
      </w:pPr>
    </w:p>
    <w:p w14:paraId="5FF1DFA5" w14:textId="77777777" w:rsidR="0031493E" w:rsidRDefault="00AD4ACE" w:rsidP="0031493E">
      <w:pPr>
        <w:spacing w:after="120"/>
      </w:pPr>
      <w:r w:rsidRPr="00EC5140">
        <w:rPr>
          <w:b/>
          <w:bCs/>
        </w:rPr>
        <w:t>01.04.2025</w:t>
      </w:r>
      <w:r w:rsidR="00EC5140">
        <w:t xml:space="preserve"> </w:t>
      </w:r>
    </w:p>
    <w:p w14:paraId="5BEE5C39" w14:textId="414A7185" w:rsidR="00AD4ACE" w:rsidRDefault="00AD4ACE" w:rsidP="0031493E">
      <w:pPr>
        <w:spacing w:after="120"/>
      </w:pPr>
      <w:r w:rsidRPr="00AD4ACE">
        <w:t xml:space="preserve">Современные представления об атеросклерозе как системном </w:t>
      </w:r>
      <w:proofErr w:type="spellStart"/>
      <w:r w:rsidRPr="00AD4ACE">
        <w:t>полиэтиологическом</w:t>
      </w:r>
      <w:proofErr w:type="spellEnd"/>
      <w:r w:rsidRPr="00AD4ACE">
        <w:t xml:space="preserve"> заболевании</w:t>
      </w:r>
      <w:r>
        <w:t xml:space="preserve">. </w:t>
      </w:r>
      <w:r w:rsidRPr="00AD4ACE">
        <w:t xml:space="preserve">Эпидемиология и факторы риска атеросклероза. </w:t>
      </w:r>
      <w:r>
        <w:t xml:space="preserve">(лекция, </w:t>
      </w:r>
      <w:proofErr w:type="gramStart"/>
      <w:r>
        <w:t>д.м.н.</w:t>
      </w:r>
      <w:proofErr w:type="gramEnd"/>
      <w:r>
        <w:t xml:space="preserve"> </w:t>
      </w:r>
      <w:proofErr w:type="spellStart"/>
      <w:r>
        <w:t>Уразгильдеева</w:t>
      </w:r>
      <w:proofErr w:type="spellEnd"/>
      <w:r>
        <w:t xml:space="preserve"> С.А.) – 1 час </w:t>
      </w:r>
    </w:p>
    <w:p w14:paraId="57B80AE7" w14:textId="77777777" w:rsidR="005730A4" w:rsidRDefault="005730A4" w:rsidP="0031493E">
      <w:pPr>
        <w:spacing w:after="120"/>
      </w:pPr>
      <w:r w:rsidRPr="005730A4">
        <w:t xml:space="preserve">Принципы построения эффективной первичной и вторичной профилактики   сердечно-сосудистых заболеваний (лекция, </w:t>
      </w:r>
      <w:proofErr w:type="gramStart"/>
      <w:r w:rsidRPr="005730A4">
        <w:t>д.м.н.</w:t>
      </w:r>
      <w:proofErr w:type="gramEnd"/>
      <w:r w:rsidRPr="005730A4">
        <w:t xml:space="preserve"> </w:t>
      </w:r>
      <w:proofErr w:type="spellStart"/>
      <w:r w:rsidRPr="005730A4">
        <w:t>Уразгильдеева</w:t>
      </w:r>
      <w:proofErr w:type="spellEnd"/>
      <w:r w:rsidRPr="005730A4">
        <w:t xml:space="preserve"> С.А.) – </w:t>
      </w:r>
      <w:r>
        <w:t>1</w:t>
      </w:r>
      <w:r w:rsidRPr="005730A4">
        <w:t xml:space="preserve"> час</w:t>
      </w:r>
    </w:p>
    <w:p w14:paraId="77331D28" w14:textId="77777777" w:rsidR="00AD4ACE" w:rsidRDefault="00AD4ACE" w:rsidP="0031493E">
      <w:pPr>
        <w:spacing w:after="120"/>
      </w:pPr>
    </w:p>
    <w:p w14:paraId="0DA4C242" w14:textId="77777777" w:rsidR="0031493E" w:rsidRDefault="00AD4ACE" w:rsidP="0031493E">
      <w:pPr>
        <w:spacing w:after="120"/>
        <w:rPr>
          <w:b/>
          <w:bCs/>
        </w:rPr>
      </w:pPr>
      <w:r w:rsidRPr="00EC5140">
        <w:rPr>
          <w:b/>
          <w:bCs/>
        </w:rPr>
        <w:t xml:space="preserve">08.04.2025  </w:t>
      </w:r>
      <w:r w:rsidR="00EC5140">
        <w:rPr>
          <w:b/>
          <w:bCs/>
        </w:rPr>
        <w:t xml:space="preserve"> </w:t>
      </w:r>
      <w:bookmarkStart w:id="0" w:name="_Hlk184298699"/>
    </w:p>
    <w:p w14:paraId="5C07E1DC" w14:textId="377385E8" w:rsidR="005730A4" w:rsidRPr="005730A4" w:rsidRDefault="005730A4" w:rsidP="0031493E">
      <w:pPr>
        <w:spacing w:after="120"/>
      </w:pPr>
      <w:r w:rsidRPr="005730A4">
        <w:t>Как рассчитать сердечно-сосудистый риск? Модификация шкалы SCORE в свете последнего пересмотра рекомендаций ESC/EAS, НОА и МЗ РФ по коррекции дислипидемий и кардиоваскулярной профилактике (лекция</w:t>
      </w:r>
      <w:r w:rsidRPr="005730A4">
        <w:t xml:space="preserve"> с клиническими примерами</w:t>
      </w:r>
      <w:r w:rsidRPr="005730A4">
        <w:t xml:space="preserve">, </w:t>
      </w:r>
      <w:proofErr w:type="gramStart"/>
      <w:r w:rsidRPr="005730A4">
        <w:t>д.м.н.</w:t>
      </w:r>
      <w:proofErr w:type="gramEnd"/>
      <w:r w:rsidRPr="005730A4">
        <w:t xml:space="preserve"> </w:t>
      </w:r>
      <w:proofErr w:type="spellStart"/>
      <w:r w:rsidRPr="005730A4">
        <w:t>Уразгильдеева</w:t>
      </w:r>
      <w:proofErr w:type="spellEnd"/>
      <w:r w:rsidRPr="005730A4">
        <w:t xml:space="preserve"> С.А.) – </w:t>
      </w:r>
      <w:r w:rsidRPr="005730A4">
        <w:t>2</w:t>
      </w:r>
      <w:r w:rsidRPr="005730A4">
        <w:t xml:space="preserve"> час</w:t>
      </w:r>
      <w:r w:rsidRPr="005730A4">
        <w:t>а</w:t>
      </w:r>
    </w:p>
    <w:p w14:paraId="5A660F7B" w14:textId="3F7A908A" w:rsidR="00AD4ACE" w:rsidRPr="0031493E" w:rsidRDefault="00AD4ACE" w:rsidP="0031493E">
      <w:pPr>
        <w:spacing w:after="120"/>
      </w:pPr>
      <w:r w:rsidRPr="0031493E">
        <w:rPr>
          <w:b/>
          <w:bCs/>
        </w:rPr>
        <w:t xml:space="preserve">Промежуточное тестирование: </w:t>
      </w:r>
      <w:bookmarkEnd w:id="0"/>
      <w:r w:rsidRPr="0031493E">
        <w:t>письменное тестирование по теме лекций предыдущего заняти</w:t>
      </w:r>
      <w:r w:rsidR="00EC5140" w:rsidRPr="0031493E">
        <w:t xml:space="preserve">я </w:t>
      </w:r>
      <w:r w:rsidR="00FD191B">
        <w:t>с</w:t>
      </w:r>
      <w:r w:rsidR="00EC5140" w:rsidRPr="0031493E">
        <w:t xml:space="preserve"> разбор</w:t>
      </w:r>
      <w:r w:rsidR="00FD191B">
        <w:t>ом</w:t>
      </w:r>
      <w:r w:rsidR="00EC5140" w:rsidRPr="0031493E">
        <w:t xml:space="preserve"> ответов</w:t>
      </w:r>
      <w:r w:rsidR="0031493E">
        <w:t xml:space="preserve">, </w:t>
      </w:r>
      <w:bookmarkStart w:id="1" w:name="_Hlk184298714"/>
      <w:r w:rsidRPr="0031493E">
        <w:t xml:space="preserve">решение ситуационных задач </w:t>
      </w:r>
      <w:bookmarkEnd w:id="1"/>
      <w:r w:rsidRPr="0031493E">
        <w:t xml:space="preserve">по расчету </w:t>
      </w:r>
      <w:r w:rsidRPr="0031493E">
        <w:t>сердечно-сосудист</w:t>
      </w:r>
      <w:r w:rsidRPr="0031493E">
        <w:t>ого</w:t>
      </w:r>
      <w:r w:rsidRPr="0031493E">
        <w:t xml:space="preserve"> риск</w:t>
      </w:r>
      <w:r w:rsidRPr="0031493E">
        <w:t>а</w:t>
      </w:r>
      <w:r w:rsidR="00FD191B">
        <w:t>.</w:t>
      </w:r>
      <w:r w:rsidR="0031493E">
        <w:t xml:space="preserve"> </w:t>
      </w:r>
    </w:p>
    <w:p w14:paraId="22A008D8" w14:textId="77777777" w:rsidR="00EC5140" w:rsidRDefault="00EC5140" w:rsidP="0031493E">
      <w:pPr>
        <w:spacing w:after="120"/>
      </w:pPr>
      <w:bookmarkStart w:id="2" w:name="_Hlk184298523"/>
    </w:p>
    <w:bookmarkEnd w:id="2"/>
    <w:p w14:paraId="4D775E5F" w14:textId="77777777" w:rsidR="0031493E" w:rsidRDefault="00EC5140" w:rsidP="0031493E">
      <w:pPr>
        <w:spacing w:after="120"/>
        <w:rPr>
          <w:b/>
          <w:bCs/>
        </w:rPr>
      </w:pPr>
      <w:r w:rsidRPr="00EC5140">
        <w:rPr>
          <w:b/>
          <w:bCs/>
        </w:rPr>
        <w:t>15.04.2025</w:t>
      </w:r>
      <w:r>
        <w:rPr>
          <w:b/>
          <w:bCs/>
        </w:rPr>
        <w:t xml:space="preserve">   </w:t>
      </w:r>
    </w:p>
    <w:p w14:paraId="0A51C1CF" w14:textId="5FBF6AF7" w:rsidR="00EC5140" w:rsidRDefault="00EC5140" w:rsidP="0031493E">
      <w:pPr>
        <w:spacing w:after="120"/>
      </w:pPr>
      <w:r w:rsidRPr="00EC5140">
        <w:t>Метаболизм и функция липидов в организме человека. Липиды и липопротеины плазмы крови. Первичные и вторичные дислипидемии</w:t>
      </w:r>
      <w:r>
        <w:t xml:space="preserve"> </w:t>
      </w:r>
      <w:bookmarkStart w:id="3" w:name="_Hlk184298609"/>
      <w:r w:rsidRPr="00EC5140">
        <w:t xml:space="preserve">(лекция, </w:t>
      </w:r>
      <w:proofErr w:type="gramStart"/>
      <w:r w:rsidRPr="00EC5140">
        <w:t>д.м.н.</w:t>
      </w:r>
      <w:proofErr w:type="gramEnd"/>
      <w:r w:rsidRPr="00EC5140">
        <w:t xml:space="preserve"> </w:t>
      </w:r>
      <w:proofErr w:type="spellStart"/>
      <w:r w:rsidRPr="00EC5140">
        <w:t>Уразгильдеева</w:t>
      </w:r>
      <w:proofErr w:type="spellEnd"/>
      <w:r w:rsidRPr="00EC5140">
        <w:t xml:space="preserve"> С.А.) – 1 час</w:t>
      </w:r>
      <w:bookmarkEnd w:id="3"/>
    </w:p>
    <w:p w14:paraId="330D05D8" w14:textId="0BCAC950" w:rsidR="00EC5140" w:rsidRDefault="00EC5140" w:rsidP="0031493E">
      <w:r>
        <w:t xml:space="preserve">Количественное определение липидов плазмы крови, </w:t>
      </w:r>
      <w:proofErr w:type="spellStart"/>
      <w:r>
        <w:t>нелипидных</w:t>
      </w:r>
      <w:proofErr w:type="spellEnd"/>
      <w:r>
        <w:t xml:space="preserve"> факторов риска атеросклероза с использованием возможностей современной лабораторной базы</w:t>
      </w:r>
      <w:r>
        <w:t xml:space="preserve"> </w:t>
      </w:r>
      <w:proofErr w:type="gramStart"/>
      <w:r>
        <w:t xml:space="preserve">и </w:t>
      </w:r>
      <w:r>
        <w:t xml:space="preserve"> экспресс</w:t>
      </w:r>
      <w:proofErr w:type="gramEnd"/>
      <w:r>
        <w:t>-диагностик</w:t>
      </w:r>
      <w:r w:rsidR="0031493E">
        <w:t>а</w:t>
      </w:r>
      <w:r>
        <w:t xml:space="preserve"> уровня липидов в амбулаторной практике</w:t>
      </w:r>
      <w:r>
        <w:t xml:space="preserve"> </w:t>
      </w:r>
      <w:r w:rsidRPr="00EC5140">
        <w:t>(лекция</w:t>
      </w:r>
      <w:r>
        <w:t xml:space="preserve"> с клиническими примерами</w:t>
      </w:r>
      <w:r w:rsidRPr="00EC5140">
        <w:t xml:space="preserve">, д.м.н. </w:t>
      </w:r>
      <w:proofErr w:type="spellStart"/>
      <w:r w:rsidRPr="00EC5140">
        <w:t>Уразгильдеева</w:t>
      </w:r>
      <w:proofErr w:type="spellEnd"/>
      <w:r w:rsidRPr="00EC5140">
        <w:t xml:space="preserve"> С.А.) – 1 час</w:t>
      </w:r>
    </w:p>
    <w:p w14:paraId="1446CD98" w14:textId="7D84E3AF" w:rsidR="00EC5140" w:rsidRPr="001F31D0" w:rsidRDefault="00EC5140" w:rsidP="0031493E">
      <w:pPr>
        <w:spacing w:after="120"/>
      </w:pPr>
    </w:p>
    <w:p w14:paraId="70F42861" w14:textId="77777777" w:rsidR="0031493E" w:rsidRDefault="00EC5140" w:rsidP="0031493E">
      <w:pPr>
        <w:spacing w:after="120"/>
      </w:pPr>
      <w:r w:rsidRPr="001F31D0">
        <w:rPr>
          <w:b/>
          <w:bCs/>
        </w:rPr>
        <w:t>22.04.2025</w:t>
      </w:r>
      <w:r>
        <w:t xml:space="preserve"> </w:t>
      </w:r>
    </w:p>
    <w:p w14:paraId="63587FDA" w14:textId="51241987" w:rsidR="00EC5140" w:rsidRPr="0031493E" w:rsidRDefault="00EC5140" w:rsidP="0031493E">
      <w:pPr>
        <w:spacing w:after="120"/>
      </w:pPr>
      <w:r w:rsidRPr="0031493E">
        <w:rPr>
          <w:b/>
          <w:bCs/>
        </w:rPr>
        <w:t>Промежуточное тестирование:</w:t>
      </w:r>
      <w:r w:rsidRPr="0031493E">
        <w:rPr>
          <w:b/>
          <w:bCs/>
        </w:rPr>
        <w:t xml:space="preserve"> </w:t>
      </w:r>
      <w:r w:rsidRPr="0031493E">
        <w:t>анализ вариантов заключений по лабораторной диагностике дислипидемий</w:t>
      </w:r>
      <w:r w:rsidR="0031493E" w:rsidRPr="0031493E">
        <w:t xml:space="preserve"> </w:t>
      </w:r>
      <w:r w:rsidRPr="0031493E">
        <w:t>– 1 час</w:t>
      </w:r>
      <w:r w:rsidRPr="0031493E">
        <w:t xml:space="preserve"> </w:t>
      </w:r>
    </w:p>
    <w:p w14:paraId="6DB447ED" w14:textId="1B33BD72" w:rsidR="00EC5140" w:rsidRPr="00EC5140" w:rsidRDefault="0031493E" w:rsidP="0031493E">
      <w:r w:rsidRPr="00EC5140">
        <w:t>Семейные</w:t>
      </w:r>
      <w:r w:rsidR="00EC5140" w:rsidRPr="00EC5140">
        <w:t xml:space="preserve"> гиперхолестеринемии в клинической практике, проведение каскадного </w:t>
      </w:r>
      <w:r w:rsidR="00EC5140">
        <w:t xml:space="preserve">скрининга. Возможности молекулярно-генетической диагностики </w:t>
      </w:r>
      <w:r w:rsidR="00FD191B">
        <w:t xml:space="preserve">первичных </w:t>
      </w:r>
      <w:proofErr w:type="spellStart"/>
      <w:r w:rsidR="00FD191B">
        <w:t>дислпидемий</w:t>
      </w:r>
      <w:proofErr w:type="spellEnd"/>
      <w:r w:rsidR="00FD191B">
        <w:t xml:space="preserve"> </w:t>
      </w:r>
      <w:r w:rsidR="00EC5140" w:rsidRPr="00EC5140">
        <w:t xml:space="preserve">(лекция с клиническими примерами, </w:t>
      </w:r>
      <w:proofErr w:type="gramStart"/>
      <w:r w:rsidR="00EC5140" w:rsidRPr="00EC5140">
        <w:t>д.м.н.</w:t>
      </w:r>
      <w:proofErr w:type="gramEnd"/>
      <w:r w:rsidR="00EC5140" w:rsidRPr="00EC5140">
        <w:t xml:space="preserve"> </w:t>
      </w:r>
      <w:proofErr w:type="spellStart"/>
      <w:r w:rsidR="00EC5140" w:rsidRPr="00EC5140">
        <w:t>Уразгильдеева</w:t>
      </w:r>
      <w:proofErr w:type="spellEnd"/>
      <w:r w:rsidR="00EC5140" w:rsidRPr="00EC5140">
        <w:t xml:space="preserve"> С.А.) – </w:t>
      </w:r>
      <w:r w:rsidR="00FD191B">
        <w:t>2</w:t>
      </w:r>
      <w:r w:rsidR="00EC5140" w:rsidRPr="00EC5140">
        <w:t xml:space="preserve"> час</w:t>
      </w:r>
      <w:r w:rsidR="00FD191B">
        <w:t>а</w:t>
      </w:r>
    </w:p>
    <w:p w14:paraId="53799214" w14:textId="38383E11" w:rsidR="00EC5140" w:rsidRDefault="00EC5140" w:rsidP="0031493E">
      <w:pPr>
        <w:spacing w:after="120"/>
      </w:pPr>
    </w:p>
    <w:p w14:paraId="230BBF5D" w14:textId="77777777" w:rsidR="0031493E" w:rsidRDefault="00EC5140" w:rsidP="0031493E">
      <w:pPr>
        <w:spacing w:after="120"/>
      </w:pPr>
      <w:r w:rsidRPr="001F31D0">
        <w:rPr>
          <w:b/>
          <w:bCs/>
        </w:rPr>
        <w:t>29.0</w:t>
      </w:r>
      <w:r w:rsidR="001F31D0">
        <w:rPr>
          <w:b/>
          <w:bCs/>
        </w:rPr>
        <w:t>4</w:t>
      </w:r>
      <w:r w:rsidRPr="001F31D0">
        <w:rPr>
          <w:b/>
          <w:bCs/>
        </w:rPr>
        <w:t>.2025</w:t>
      </w:r>
      <w:r w:rsidR="001F31D0">
        <w:t xml:space="preserve"> </w:t>
      </w:r>
    </w:p>
    <w:p w14:paraId="6F44EFDC" w14:textId="3A42783E" w:rsidR="001F31D0" w:rsidRDefault="001F31D0" w:rsidP="0031493E">
      <w:pPr>
        <w:spacing w:after="120"/>
      </w:pPr>
      <w:r w:rsidRPr="001F31D0">
        <w:t>Роль немедикаментозных методов лечения при нарушениях липидного обмена</w:t>
      </w:r>
      <w:r>
        <w:t xml:space="preserve"> и в профилактике </w:t>
      </w:r>
      <w:r w:rsidRPr="001F31D0">
        <w:t>сердечно-сосудистых заболеваний</w:t>
      </w:r>
      <w:r>
        <w:t xml:space="preserve"> </w:t>
      </w:r>
      <w:r w:rsidRPr="001F31D0">
        <w:t xml:space="preserve">(лекция, </w:t>
      </w:r>
      <w:proofErr w:type="gramStart"/>
      <w:r w:rsidRPr="001F31D0">
        <w:t>д.м.н.</w:t>
      </w:r>
      <w:proofErr w:type="gramEnd"/>
      <w:r w:rsidRPr="001F31D0">
        <w:t xml:space="preserve"> </w:t>
      </w:r>
      <w:proofErr w:type="spellStart"/>
      <w:r w:rsidRPr="001F31D0">
        <w:t>Уразгильдеева</w:t>
      </w:r>
      <w:proofErr w:type="spellEnd"/>
      <w:r w:rsidRPr="001F31D0">
        <w:t xml:space="preserve"> С.А.) – 1 час</w:t>
      </w:r>
    </w:p>
    <w:p w14:paraId="13D7E133" w14:textId="4FEEAEB9" w:rsidR="00EC5140" w:rsidRDefault="001F31D0" w:rsidP="0031493E">
      <w:pPr>
        <w:spacing w:after="120"/>
      </w:pPr>
      <w:r w:rsidRPr="001F31D0">
        <w:t>Особенности диетотерапии при дислипидемиях и атеросклерозе</w:t>
      </w:r>
      <w:r>
        <w:t xml:space="preserve"> </w:t>
      </w:r>
      <w:r w:rsidRPr="001F31D0">
        <w:t xml:space="preserve">(лекция, </w:t>
      </w:r>
      <w:proofErr w:type="gramStart"/>
      <w:r w:rsidRPr="001F31D0">
        <w:t>д.м.н.</w:t>
      </w:r>
      <w:proofErr w:type="gramEnd"/>
      <w:r w:rsidRPr="001F31D0">
        <w:t xml:space="preserve"> </w:t>
      </w:r>
      <w:proofErr w:type="spellStart"/>
      <w:r w:rsidRPr="001F31D0">
        <w:t>Уразгильдеева</w:t>
      </w:r>
      <w:proofErr w:type="spellEnd"/>
      <w:r w:rsidRPr="001F31D0">
        <w:t xml:space="preserve"> С.А.) – 1 час</w:t>
      </w:r>
      <w:r>
        <w:t xml:space="preserve">  </w:t>
      </w:r>
      <w:r w:rsidRPr="001F31D0">
        <w:t xml:space="preserve"> </w:t>
      </w:r>
    </w:p>
    <w:p w14:paraId="4A9A1619" w14:textId="77777777" w:rsidR="001F31D0" w:rsidRDefault="001F31D0" w:rsidP="0031493E">
      <w:pPr>
        <w:spacing w:after="120"/>
      </w:pPr>
    </w:p>
    <w:p w14:paraId="197FA686" w14:textId="77777777" w:rsidR="0031493E" w:rsidRDefault="001F31D0" w:rsidP="0031493E">
      <w:pPr>
        <w:spacing w:after="120"/>
      </w:pPr>
      <w:r w:rsidRPr="000D68AC">
        <w:rPr>
          <w:b/>
          <w:bCs/>
        </w:rPr>
        <w:lastRenderedPageBreak/>
        <w:t>06.05.2025</w:t>
      </w:r>
      <w:r>
        <w:t xml:space="preserve"> </w:t>
      </w:r>
    </w:p>
    <w:p w14:paraId="25F0065F" w14:textId="14B90849" w:rsidR="001F31D0" w:rsidRDefault="001F31D0" w:rsidP="0031493E">
      <w:pPr>
        <w:spacing w:after="120"/>
      </w:pPr>
      <w:r>
        <w:t>Сравнительная характеристика</w:t>
      </w:r>
      <w:r>
        <w:t xml:space="preserve">, </w:t>
      </w:r>
      <w:r>
        <w:t>механизмы действия</w:t>
      </w:r>
      <w:r>
        <w:t xml:space="preserve"> и эффекты</w:t>
      </w:r>
      <w:r>
        <w:t xml:space="preserve"> </w:t>
      </w:r>
      <w:proofErr w:type="spellStart"/>
      <w:r>
        <w:t>гиполипидемических</w:t>
      </w:r>
      <w:proofErr w:type="spellEnd"/>
      <w:r>
        <w:t xml:space="preserve"> лекарственных средств</w:t>
      </w:r>
      <w:r w:rsidR="000D68AC">
        <w:t xml:space="preserve"> </w:t>
      </w:r>
      <w:r w:rsidR="000D68AC" w:rsidRPr="000D68AC">
        <w:t xml:space="preserve">(лекция, </w:t>
      </w:r>
      <w:proofErr w:type="gramStart"/>
      <w:r w:rsidR="000D68AC" w:rsidRPr="000D68AC">
        <w:t>д.м.н.</w:t>
      </w:r>
      <w:proofErr w:type="gramEnd"/>
      <w:r w:rsidR="000D68AC" w:rsidRPr="000D68AC">
        <w:t xml:space="preserve"> </w:t>
      </w:r>
      <w:proofErr w:type="spellStart"/>
      <w:r w:rsidR="000D68AC" w:rsidRPr="000D68AC">
        <w:t>Уразгильдеева</w:t>
      </w:r>
      <w:proofErr w:type="spellEnd"/>
      <w:r w:rsidR="000D68AC" w:rsidRPr="000D68AC">
        <w:t xml:space="preserve"> С.А.) – 1 час</w:t>
      </w:r>
    </w:p>
    <w:p w14:paraId="350FD70B" w14:textId="68CCAFDA" w:rsidR="001F31D0" w:rsidRDefault="000D68AC" w:rsidP="0031493E">
      <w:pPr>
        <w:spacing w:after="120"/>
      </w:pPr>
      <w:r w:rsidRPr="000D68AC">
        <w:t xml:space="preserve">Побочные эффекты </w:t>
      </w:r>
      <w:proofErr w:type="spellStart"/>
      <w:r w:rsidRPr="000D68AC">
        <w:t>гиполипидемических</w:t>
      </w:r>
      <w:proofErr w:type="spellEnd"/>
      <w:r w:rsidRPr="000D68AC">
        <w:t xml:space="preserve"> препаратов и их коррекция, контроль безопасности проводимой терапии</w:t>
      </w:r>
      <w:r>
        <w:t xml:space="preserve"> </w:t>
      </w:r>
      <w:r w:rsidRPr="000D68AC">
        <w:t xml:space="preserve">(лекция с клиническими примерами, </w:t>
      </w:r>
      <w:proofErr w:type="gramStart"/>
      <w:r w:rsidRPr="000D68AC">
        <w:t>д.м.н.</w:t>
      </w:r>
      <w:proofErr w:type="gramEnd"/>
      <w:r w:rsidRPr="000D68AC">
        <w:t xml:space="preserve"> </w:t>
      </w:r>
      <w:proofErr w:type="spellStart"/>
      <w:r w:rsidRPr="000D68AC">
        <w:t>Уразгильдеева</w:t>
      </w:r>
      <w:proofErr w:type="spellEnd"/>
      <w:r w:rsidRPr="000D68AC">
        <w:t xml:space="preserve"> С.А.) – 1 час</w:t>
      </w:r>
    </w:p>
    <w:p w14:paraId="7C2AE32C" w14:textId="77777777" w:rsidR="000D68AC" w:rsidRDefault="000D68AC" w:rsidP="0031493E">
      <w:pPr>
        <w:spacing w:after="120"/>
      </w:pPr>
    </w:p>
    <w:p w14:paraId="2F0F89B5" w14:textId="77777777" w:rsidR="0031493E" w:rsidRDefault="001F31D0" w:rsidP="0031493E">
      <w:pPr>
        <w:spacing w:after="120"/>
        <w:rPr>
          <w:b/>
          <w:bCs/>
        </w:rPr>
      </w:pPr>
      <w:r w:rsidRPr="000D68AC">
        <w:rPr>
          <w:b/>
          <w:bCs/>
        </w:rPr>
        <w:t xml:space="preserve">13.05.2025 </w:t>
      </w:r>
    </w:p>
    <w:p w14:paraId="43355F17" w14:textId="4E9F5F7A" w:rsidR="000D68AC" w:rsidRPr="0031493E" w:rsidRDefault="000D68AC" w:rsidP="0031493E">
      <w:pPr>
        <w:spacing w:after="120"/>
      </w:pPr>
      <w:r w:rsidRPr="000D68AC">
        <w:rPr>
          <w:b/>
          <w:bCs/>
        </w:rPr>
        <w:t xml:space="preserve">Промежуточное тестирование: </w:t>
      </w:r>
      <w:r w:rsidRPr="0031493E">
        <w:t>письменное тестирование по теме лекци</w:t>
      </w:r>
      <w:r w:rsidRPr="0031493E">
        <w:t xml:space="preserve">й </w:t>
      </w:r>
      <w:r w:rsidRPr="0031493E">
        <w:t>предыдущего занятия</w:t>
      </w:r>
      <w:r w:rsidRPr="0031493E">
        <w:t xml:space="preserve"> </w:t>
      </w:r>
      <w:r w:rsidR="0031493E">
        <w:t xml:space="preserve">с разбором вариантов ответов </w:t>
      </w:r>
    </w:p>
    <w:p w14:paraId="5C59C7DF" w14:textId="72530602" w:rsidR="001F31D0" w:rsidRDefault="001F31D0" w:rsidP="0031493E">
      <w:pPr>
        <w:spacing w:after="120"/>
      </w:pPr>
      <w:r w:rsidRPr="001F31D0">
        <w:t xml:space="preserve">Индивидуальный подход при подборе </w:t>
      </w:r>
      <w:proofErr w:type="spellStart"/>
      <w:r w:rsidRPr="001F31D0">
        <w:t>гиполипидемической</w:t>
      </w:r>
      <w:proofErr w:type="spellEnd"/>
      <w:r w:rsidRPr="001F31D0">
        <w:t xml:space="preserve"> терапии. </w:t>
      </w:r>
      <w:r>
        <w:t>Особенности проведения к</w:t>
      </w:r>
      <w:r w:rsidRPr="001F31D0">
        <w:t>омбинированн</w:t>
      </w:r>
      <w:r>
        <w:t>ой</w:t>
      </w:r>
      <w:r w:rsidRPr="001F31D0">
        <w:t xml:space="preserve"> </w:t>
      </w:r>
      <w:proofErr w:type="spellStart"/>
      <w:r w:rsidRPr="001F31D0">
        <w:t>гиполипидемической</w:t>
      </w:r>
      <w:proofErr w:type="spellEnd"/>
      <w:r w:rsidRPr="001F31D0">
        <w:t xml:space="preserve"> терапии.</w:t>
      </w:r>
      <w:r>
        <w:t xml:space="preserve"> Эфферентные методы лечения дислипидемий </w:t>
      </w:r>
      <w:r w:rsidR="000D68AC" w:rsidRPr="000D68AC">
        <w:t>(</w:t>
      </w:r>
      <w:r w:rsidR="00FD191B">
        <w:t>семинар</w:t>
      </w:r>
      <w:r w:rsidR="000D68AC" w:rsidRPr="000D68AC">
        <w:t xml:space="preserve">, </w:t>
      </w:r>
      <w:proofErr w:type="gramStart"/>
      <w:r w:rsidR="000D68AC" w:rsidRPr="000D68AC">
        <w:t>д.м.н.</w:t>
      </w:r>
      <w:proofErr w:type="gramEnd"/>
      <w:r w:rsidR="000D68AC" w:rsidRPr="000D68AC">
        <w:t xml:space="preserve"> </w:t>
      </w:r>
      <w:proofErr w:type="spellStart"/>
      <w:r w:rsidR="000D68AC" w:rsidRPr="000D68AC">
        <w:t>Уразгильдеева</w:t>
      </w:r>
      <w:proofErr w:type="spellEnd"/>
      <w:r w:rsidR="000D68AC" w:rsidRPr="000D68AC">
        <w:t xml:space="preserve"> С.А.) – </w:t>
      </w:r>
      <w:r w:rsidR="00FD191B">
        <w:t>2</w:t>
      </w:r>
      <w:r w:rsidR="000D68AC" w:rsidRPr="000D68AC">
        <w:t xml:space="preserve"> час</w:t>
      </w:r>
      <w:r w:rsidR="00FD191B">
        <w:t>а</w:t>
      </w:r>
    </w:p>
    <w:p w14:paraId="2ED06A9B" w14:textId="77777777" w:rsidR="000D68AC" w:rsidRDefault="000D68AC" w:rsidP="0031493E">
      <w:pPr>
        <w:spacing w:after="120"/>
      </w:pPr>
    </w:p>
    <w:p w14:paraId="76ABDCCC" w14:textId="77777777" w:rsidR="0031493E" w:rsidRDefault="001F31D0" w:rsidP="0031493E">
      <w:pPr>
        <w:spacing w:after="120"/>
        <w:rPr>
          <w:b/>
          <w:bCs/>
        </w:rPr>
      </w:pPr>
      <w:r w:rsidRPr="000D68AC">
        <w:rPr>
          <w:b/>
          <w:bCs/>
        </w:rPr>
        <w:t>20.05.2025</w:t>
      </w:r>
      <w:r w:rsidR="000D68AC">
        <w:rPr>
          <w:b/>
          <w:bCs/>
        </w:rPr>
        <w:t xml:space="preserve"> </w:t>
      </w:r>
    </w:p>
    <w:p w14:paraId="5C4E7FDB" w14:textId="29888D92" w:rsidR="000D68AC" w:rsidRDefault="000D68AC" w:rsidP="0031493E">
      <w:pPr>
        <w:spacing w:after="120"/>
      </w:pPr>
      <w:r>
        <w:t>Особенности л</w:t>
      </w:r>
      <w:r>
        <w:t>ечени</w:t>
      </w:r>
      <w:r>
        <w:t>я</w:t>
      </w:r>
      <w:r>
        <w:t xml:space="preserve"> диабетической, </w:t>
      </w:r>
      <w:proofErr w:type="spellStart"/>
      <w:r>
        <w:t>тиреогенной</w:t>
      </w:r>
      <w:proofErr w:type="spellEnd"/>
      <w:r>
        <w:t xml:space="preserve"> и постменопаузальной дислипидемии</w:t>
      </w:r>
      <w:r>
        <w:t>,</w:t>
      </w:r>
      <w:r w:rsidRPr="000D68AC">
        <w:t xml:space="preserve"> </w:t>
      </w:r>
      <w:r w:rsidRPr="000D68AC">
        <w:t>коррекции дислипидемий при хронических заболеваниях почек и печени</w:t>
      </w:r>
      <w:r>
        <w:t xml:space="preserve"> </w:t>
      </w:r>
      <w:r w:rsidRPr="000D68AC">
        <w:t xml:space="preserve">(лекция с клиническими примерами, </w:t>
      </w:r>
      <w:proofErr w:type="gramStart"/>
      <w:r w:rsidRPr="000D68AC">
        <w:t>д.м.н.</w:t>
      </w:r>
      <w:proofErr w:type="gramEnd"/>
      <w:r w:rsidRPr="000D68AC">
        <w:t xml:space="preserve"> </w:t>
      </w:r>
      <w:proofErr w:type="spellStart"/>
      <w:r w:rsidRPr="000D68AC">
        <w:t>Уразгильдеева</w:t>
      </w:r>
      <w:proofErr w:type="spellEnd"/>
      <w:r w:rsidRPr="000D68AC">
        <w:t xml:space="preserve"> С.А.) – 1 час</w:t>
      </w:r>
    </w:p>
    <w:p w14:paraId="35AE93F2" w14:textId="7B68C78C" w:rsidR="000D68AC" w:rsidRDefault="000D68AC" w:rsidP="0031493E">
      <w:pPr>
        <w:spacing w:after="120"/>
      </w:pPr>
      <w:r>
        <w:t xml:space="preserve">Ведение </w:t>
      </w:r>
      <w:r>
        <w:t xml:space="preserve">пациентов с серьезными </w:t>
      </w:r>
      <w:proofErr w:type="spellStart"/>
      <w:r>
        <w:t>гипертриглицеридемиями</w:t>
      </w:r>
      <w:proofErr w:type="spellEnd"/>
      <w:r>
        <w:t xml:space="preserve"> </w:t>
      </w:r>
      <w:r w:rsidRPr="000D68AC">
        <w:t xml:space="preserve">(лекция с клиническими примерами, </w:t>
      </w:r>
      <w:proofErr w:type="gramStart"/>
      <w:r w:rsidRPr="000D68AC">
        <w:t>д.м.н.</w:t>
      </w:r>
      <w:proofErr w:type="gramEnd"/>
      <w:r w:rsidRPr="000D68AC">
        <w:t xml:space="preserve"> </w:t>
      </w:r>
      <w:proofErr w:type="spellStart"/>
      <w:r w:rsidRPr="000D68AC">
        <w:t>Уразгильдеева</w:t>
      </w:r>
      <w:proofErr w:type="spellEnd"/>
      <w:r w:rsidRPr="000D68AC">
        <w:t xml:space="preserve"> С.А.) – 1 час</w:t>
      </w:r>
    </w:p>
    <w:p w14:paraId="121A2C48" w14:textId="77777777" w:rsidR="000D68AC" w:rsidRDefault="000D68AC" w:rsidP="0031493E">
      <w:pPr>
        <w:spacing w:after="120"/>
      </w:pPr>
    </w:p>
    <w:p w14:paraId="7AD2ABD5" w14:textId="77777777" w:rsidR="0031493E" w:rsidRDefault="001F31D0" w:rsidP="0031493E">
      <w:pPr>
        <w:spacing w:after="120"/>
        <w:rPr>
          <w:b/>
          <w:bCs/>
        </w:rPr>
      </w:pPr>
      <w:r w:rsidRPr="000D68AC">
        <w:rPr>
          <w:b/>
          <w:bCs/>
        </w:rPr>
        <w:t xml:space="preserve">27.05.2025 </w:t>
      </w:r>
      <w:r w:rsidR="000D68AC">
        <w:rPr>
          <w:b/>
          <w:bCs/>
        </w:rPr>
        <w:t xml:space="preserve"> </w:t>
      </w:r>
    </w:p>
    <w:p w14:paraId="4F6049B3" w14:textId="75CC19C3" w:rsidR="000D68AC" w:rsidRDefault="000D68AC" w:rsidP="0031493E">
      <w:pPr>
        <w:spacing w:after="120"/>
      </w:pPr>
      <w:r w:rsidRPr="000D68AC">
        <w:t>Характеристика современных методов верификации атеросклеротического поражения артерий различных локализаций</w:t>
      </w:r>
      <w:r>
        <w:t xml:space="preserve">. </w:t>
      </w:r>
      <w:r w:rsidRPr="000D68AC">
        <w:t xml:space="preserve">Возможности хирургического лечения больных с </w:t>
      </w:r>
      <w:r w:rsidRPr="000D68AC">
        <w:t>атеросклерозом различной</w:t>
      </w:r>
      <w:r w:rsidRPr="000D68AC">
        <w:t xml:space="preserve"> локализации</w:t>
      </w:r>
      <w:r>
        <w:t xml:space="preserve"> (семинар, </w:t>
      </w:r>
      <w:proofErr w:type="gramStart"/>
      <w:r>
        <w:t>д</w:t>
      </w:r>
      <w:r w:rsidRPr="000D68AC">
        <w:t>.м.н.</w:t>
      </w:r>
      <w:proofErr w:type="gramEnd"/>
      <w:r w:rsidRPr="000D68AC">
        <w:t xml:space="preserve"> </w:t>
      </w:r>
      <w:proofErr w:type="spellStart"/>
      <w:r w:rsidRPr="000D68AC">
        <w:t>Уразгильдеева</w:t>
      </w:r>
      <w:proofErr w:type="spellEnd"/>
      <w:r w:rsidRPr="000D68AC">
        <w:t xml:space="preserve"> С.А.) – </w:t>
      </w:r>
      <w:r w:rsidR="00FD191B">
        <w:t>2</w:t>
      </w:r>
      <w:r w:rsidRPr="000D68AC">
        <w:t xml:space="preserve"> час</w:t>
      </w:r>
      <w:r w:rsidR="00FD191B">
        <w:t>а</w:t>
      </w:r>
    </w:p>
    <w:p w14:paraId="088D236D" w14:textId="066AD752" w:rsidR="001F31D0" w:rsidRPr="0031493E" w:rsidRDefault="0031493E" w:rsidP="0031493E">
      <w:pPr>
        <w:spacing w:after="120"/>
      </w:pPr>
      <w:r w:rsidRPr="0031493E">
        <w:rPr>
          <w:b/>
          <w:bCs/>
        </w:rPr>
        <w:t>Промежуточная аттестация</w:t>
      </w:r>
      <w:r>
        <w:rPr>
          <w:b/>
          <w:bCs/>
        </w:rPr>
        <w:t>:</w:t>
      </w:r>
      <w:r w:rsidRPr="0031493E">
        <w:rPr>
          <w:b/>
          <w:bCs/>
        </w:rPr>
        <w:t xml:space="preserve"> </w:t>
      </w:r>
      <w:r w:rsidRPr="0031493E">
        <w:t>устн</w:t>
      </w:r>
      <w:r w:rsidRPr="0031493E">
        <w:t>ый</w:t>
      </w:r>
      <w:r w:rsidRPr="0031493E">
        <w:t xml:space="preserve"> зач</w:t>
      </w:r>
      <w:r w:rsidRPr="0031493E">
        <w:t>е</w:t>
      </w:r>
      <w:r w:rsidRPr="0031493E">
        <w:t>т по билетам</w:t>
      </w:r>
      <w:r w:rsidRPr="0031493E">
        <w:t xml:space="preserve"> (2</w:t>
      </w:r>
      <w:r w:rsidRPr="0031493E">
        <w:t xml:space="preserve"> теоретических вопроса и </w:t>
      </w:r>
      <w:r w:rsidRPr="0031493E">
        <w:t>1</w:t>
      </w:r>
      <w:r w:rsidRPr="0031493E">
        <w:t xml:space="preserve"> клиническ</w:t>
      </w:r>
      <w:r w:rsidRPr="0031493E">
        <w:t xml:space="preserve">ая </w:t>
      </w:r>
      <w:r w:rsidRPr="0031493E">
        <w:t>задач</w:t>
      </w:r>
      <w:r w:rsidRPr="0031493E">
        <w:t>а)</w:t>
      </w:r>
      <w:r w:rsidRPr="0031493E">
        <w:t xml:space="preserve">. </w:t>
      </w:r>
    </w:p>
    <w:p w14:paraId="30FF6EC2" w14:textId="77777777" w:rsidR="001F31D0" w:rsidRPr="0031493E" w:rsidRDefault="001F31D0" w:rsidP="0031493E">
      <w:pPr>
        <w:spacing w:after="120"/>
      </w:pPr>
    </w:p>
    <w:sectPr w:rsidR="001F31D0" w:rsidRPr="0031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13"/>
    <w:rsid w:val="000C4F0A"/>
    <w:rsid w:val="000D68AC"/>
    <w:rsid w:val="001F31D0"/>
    <w:rsid w:val="0031493E"/>
    <w:rsid w:val="005730A4"/>
    <w:rsid w:val="00886609"/>
    <w:rsid w:val="00AD4ACE"/>
    <w:rsid w:val="00E1400A"/>
    <w:rsid w:val="00EC5140"/>
    <w:rsid w:val="00EE4C13"/>
    <w:rsid w:val="00F2396D"/>
    <w:rsid w:val="00FD191B"/>
    <w:rsid w:val="00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84E7"/>
  <w15:chartTrackingRefBased/>
  <w15:docId w15:val="{65FB9191-805B-45C8-87F0-EA068936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C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4C13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C13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C13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C13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C13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C13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C13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C13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C13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4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4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4C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4C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4C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4C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4C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4C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4C13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E4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C13"/>
    <w:pPr>
      <w:numPr>
        <w:ilvl w:val="1"/>
      </w:numPr>
      <w:spacing w:after="160" w:line="259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E4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4C13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E4C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4C1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E4C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4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E4C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4C13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EE4C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Soreiia Urazgildeeva</dc:creator>
  <cp:keywords/>
  <dc:description/>
  <cp:lastModifiedBy>Soreiia Urazgildeeva</cp:lastModifiedBy>
  <cp:revision>2</cp:revision>
  <dcterms:created xsi:type="dcterms:W3CDTF">2024-12-05T06:28:00Z</dcterms:created>
  <dcterms:modified xsi:type="dcterms:W3CDTF">2024-12-05T11:31:00Z</dcterms:modified>
</cp:coreProperties>
</file>