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54E2C" w14:textId="77777777" w:rsidR="00901EB0" w:rsidRPr="00535BB2" w:rsidRDefault="00901EB0" w:rsidP="00901EB0">
      <w:pPr>
        <w:spacing w:after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КАФЕДРА </w:t>
      </w:r>
      <w:r w:rsidRPr="00535BB2">
        <w:rPr>
          <w:rFonts w:ascii="Times New Roman" w:eastAsia="Times New Roman" w:hAnsi="Times New Roman" w:cs="Times New Roman"/>
          <w:b/>
          <w:u w:val="single"/>
          <w:lang w:eastAsia="ru-RU"/>
        </w:rPr>
        <w:t>__Факультетская терапия___</w:t>
      </w:r>
    </w:p>
    <w:p w14:paraId="1524DD08" w14:textId="77777777" w:rsidR="00901EB0" w:rsidRDefault="00901EB0" w:rsidP="00901EB0">
      <w:pPr>
        <w:spacing w:after="0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24036BA" w14:textId="77777777" w:rsidR="00901EB0" w:rsidRDefault="00901EB0" w:rsidP="00901EB0">
      <w:pPr>
        <w:spacing w:after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ДИСЦИПЛИНА </w:t>
      </w:r>
      <w:r w:rsidRPr="00900423">
        <w:rPr>
          <w:rFonts w:ascii="Times New Roman" w:eastAsia="Times New Roman" w:hAnsi="Times New Roman" w:cs="Times New Roman"/>
          <w:b/>
          <w:lang w:eastAsia="ru-RU"/>
        </w:rPr>
        <w:t>по выбору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14:paraId="6BE437D5" w14:textId="77777777" w:rsidR="00901EB0" w:rsidRPr="00901EB0" w:rsidRDefault="00901EB0" w:rsidP="00901EB0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901EB0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«Метаболические нарушения в клинике внутренних болезней»</w:t>
      </w:r>
    </w:p>
    <w:p w14:paraId="662AFFCD" w14:textId="77777777" w:rsidR="00901EB0" w:rsidRDefault="00901EB0" w:rsidP="00901EB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34FE8C2" w14:textId="1DCAC5D7" w:rsidR="00213D87" w:rsidRPr="00014360" w:rsidRDefault="00213D87" w:rsidP="00213D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4360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Календарно-тематический план лекций для студентов </w:t>
      </w:r>
      <w:r w:rsidRPr="00014360">
        <w:rPr>
          <w:rFonts w:ascii="Times New Roman" w:eastAsia="Calibri" w:hAnsi="Times New Roman" w:cs="Times New Roman"/>
          <w:b/>
          <w:sz w:val="24"/>
          <w:szCs w:val="24"/>
          <w:u w:val="single"/>
        </w:rPr>
        <w:t>__</w:t>
      </w:r>
      <w:r w:rsidRPr="001C23C2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014360">
        <w:rPr>
          <w:rFonts w:ascii="Times New Roman" w:eastAsia="Calibri" w:hAnsi="Times New Roman" w:cs="Times New Roman"/>
          <w:b/>
          <w:sz w:val="24"/>
          <w:szCs w:val="24"/>
          <w:u w:val="single"/>
        </w:rPr>
        <w:t>__</w:t>
      </w:r>
      <w:r w:rsidRPr="00014360">
        <w:rPr>
          <w:rFonts w:ascii="Times New Roman" w:eastAsia="Calibri" w:hAnsi="Times New Roman" w:cs="Times New Roman"/>
          <w:b/>
          <w:sz w:val="24"/>
          <w:szCs w:val="24"/>
        </w:rPr>
        <w:t>курса</w:t>
      </w:r>
      <w:r w:rsidR="004227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BA11F7D" w14:textId="77777777" w:rsidR="00213D87" w:rsidRPr="00014360" w:rsidRDefault="00213D87" w:rsidP="00213D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14360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 </w:t>
      </w:r>
      <w:r w:rsidRPr="00014360">
        <w:rPr>
          <w:rFonts w:ascii="Times New Roman" w:eastAsia="Calibri" w:hAnsi="Times New Roman" w:cs="Times New Roman"/>
          <w:b/>
          <w:sz w:val="24"/>
          <w:szCs w:val="24"/>
          <w:u w:val="single"/>
        </w:rPr>
        <w:t>_лечебное дело_</w:t>
      </w:r>
    </w:p>
    <w:p w14:paraId="0F41BD0E" w14:textId="1E645F68" w:rsidR="00213D87" w:rsidRPr="00014360" w:rsidRDefault="00213D87" w:rsidP="0089792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весенний</w:t>
      </w:r>
      <w:r w:rsidRPr="000143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семестр 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9C6BF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5. </w:t>
      </w:r>
    </w:p>
    <w:p w14:paraId="53183D46" w14:textId="53EF2D0F" w:rsidR="008B7BC3" w:rsidRDefault="00CF706F" w:rsidP="0089792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11.04-23.05 </w:t>
      </w:r>
      <w:r w:rsidR="009C6BF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пятница </w:t>
      </w:r>
      <w:r w:rsidR="00436789">
        <w:rPr>
          <w:rFonts w:ascii="Times New Roman" w:eastAsia="Calibri" w:hAnsi="Times New Roman" w:cs="Times New Roman"/>
          <w:b/>
          <w:i/>
          <w:sz w:val="24"/>
          <w:szCs w:val="24"/>
        </w:rPr>
        <w:t>13:45-1</w:t>
      </w:r>
      <w:r w:rsidR="00467727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436789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467727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D70531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4227F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EB12CF">
        <w:rPr>
          <w:rFonts w:ascii="Times New Roman" w:eastAsia="Calibri" w:hAnsi="Times New Roman" w:cs="Times New Roman"/>
          <w:b/>
          <w:i/>
          <w:sz w:val="24"/>
          <w:szCs w:val="24"/>
        </w:rPr>
        <w:t>23.05</w:t>
      </w:r>
      <w:r w:rsidR="004227F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семинар </w:t>
      </w:r>
      <w:r w:rsidR="00436789">
        <w:rPr>
          <w:rFonts w:ascii="Times New Roman" w:eastAsia="Calibri" w:hAnsi="Times New Roman" w:cs="Times New Roman"/>
          <w:b/>
          <w:i/>
          <w:sz w:val="24"/>
          <w:szCs w:val="24"/>
        </w:rPr>
        <w:t>13:45-17:15</w:t>
      </w:r>
      <w:r w:rsidR="00901EB0">
        <w:rPr>
          <w:rFonts w:ascii="Times New Roman" w:eastAsia="Calibri" w:hAnsi="Times New Roman" w:cs="Times New Roman"/>
          <w:b/>
          <w:i/>
          <w:sz w:val="24"/>
          <w:szCs w:val="24"/>
        </w:rPr>
        <w:t>час</w:t>
      </w:r>
    </w:p>
    <w:p w14:paraId="548B037A" w14:textId="77777777" w:rsidR="008D6EE1" w:rsidRPr="00014360" w:rsidRDefault="008D6EE1" w:rsidP="008B7B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46"/>
        <w:gridCol w:w="4111"/>
        <w:gridCol w:w="1842"/>
        <w:gridCol w:w="1106"/>
        <w:gridCol w:w="1051"/>
      </w:tblGrid>
      <w:tr w:rsidR="00213D87" w:rsidRPr="008D6EE1" w14:paraId="776FEC22" w14:textId="77777777" w:rsidTr="008D6EE1">
        <w:trPr>
          <w:trHeight w:val="4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3800" w14:textId="77777777" w:rsidR="00213D87" w:rsidRPr="008D6EE1" w:rsidRDefault="00213D87" w:rsidP="00DB2D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4937" w14:textId="510A675F" w:rsidR="00213D87" w:rsidRPr="008D6EE1" w:rsidRDefault="00213D87" w:rsidP="00DB2D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AE6D" w14:textId="77777777" w:rsidR="00213D87" w:rsidRPr="008D6EE1" w:rsidRDefault="00213D87" w:rsidP="00DB2D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7791" w14:textId="77777777" w:rsidR="00213D87" w:rsidRPr="008D6EE1" w:rsidRDefault="00213D87" w:rsidP="00DB2D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213D87" w:rsidRPr="008D6EE1" w14:paraId="0E89F7DD" w14:textId="77777777" w:rsidTr="008D6EE1">
        <w:trPr>
          <w:trHeight w:val="2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DB3A" w14:textId="77777777" w:rsidR="00213D87" w:rsidRPr="008D6EE1" w:rsidRDefault="00213D87" w:rsidP="00DB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F1C0" w14:textId="77777777" w:rsidR="00213D87" w:rsidRPr="008D6EE1" w:rsidRDefault="00213D87" w:rsidP="00DB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16A3" w14:textId="77777777" w:rsidR="00213D87" w:rsidRPr="008D6EE1" w:rsidRDefault="00213D87" w:rsidP="00DB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346C" w14:textId="77777777" w:rsidR="00213D87" w:rsidRPr="008D6EE1" w:rsidRDefault="00213D87" w:rsidP="00DB2D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D878" w14:textId="77777777" w:rsidR="00213D87" w:rsidRPr="008D6EE1" w:rsidRDefault="00213D87" w:rsidP="00DB2D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4723" w14:textId="77777777" w:rsidR="00213D87" w:rsidRPr="008D6EE1" w:rsidRDefault="00213D87" w:rsidP="00DB2D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213D87" w:rsidRPr="008D6EE1" w14:paraId="5126CE67" w14:textId="77777777" w:rsidTr="008D6EE1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35D9" w14:textId="77777777" w:rsidR="00213D87" w:rsidRPr="008D6EE1" w:rsidRDefault="00213D87" w:rsidP="008D6E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C20D3" w14:textId="77777777" w:rsidR="00213D87" w:rsidRDefault="009C6BFD" w:rsidP="00DB2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12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12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53DCA2BE" w14:textId="0A240384" w:rsidR="00345261" w:rsidRPr="008D6EE1" w:rsidRDefault="00345261" w:rsidP="00DB2D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CF9">
              <w:rPr>
                <w:rFonts w:ascii="Times New Roman" w:eastAsia="Times New Roman" w:hAnsi="Times New Roman" w:cs="Times New Roman"/>
                <w:b/>
              </w:rPr>
              <w:t>13:45-15:25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35DA" w14:textId="0D5FF55A" w:rsidR="00213D87" w:rsidRPr="008D6EE1" w:rsidRDefault="0024589A" w:rsidP="00DB2DFE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обмена мочевой кислоты и его последствия: </w:t>
            </w:r>
            <w:proofErr w:type="spellStart"/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>гиперурикемия</w:t>
            </w:r>
            <w:proofErr w:type="spellEnd"/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подагрическая нефропатия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DC70" w14:textId="51F37E4D" w:rsidR="00213D87" w:rsidRPr="008D6EE1" w:rsidRDefault="0024589A" w:rsidP="00DB2DFE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>В.А.Воловникова</w:t>
            </w:r>
            <w:proofErr w:type="spellEnd"/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247" w14:textId="4B34D1B9" w:rsidR="00213D87" w:rsidRPr="008D6EE1" w:rsidRDefault="00D34CE4" w:rsidP="00DB2D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13D87"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C3F" w14:textId="20503779" w:rsidR="00213D87" w:rsidRPr="008D6EE1" w:rsidRDefault="0024589A" w:rsidP="00DB2D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2B3358" w:rsidRPr="008D6EE1" w14:paraId="5FFC2688" w14:textId="77777777" w:rsidTr="008D6EE1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7300" w14:textId="77777777" w:rsidR="002B3358" w:rsidRPr="008D6EE1" w:rsidRDefault="002B3358" w:rsidP="002B33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4F993" w14:textId="77777777" w:rsidR="002B3358" w:rsidRDefault="002B3358" w:rsidP="002B33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</w:t>
            </w:r>
          </w:p>
          <w:p w14:paraId="486B8E08" w14:textId="72678405" w:rsidR="00326193" w:rsidRDefault="00326193" w:rsidP="002B33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CF9">
              <w:rPr>
                <w:rFonts w:ascii="Times New Roman" w:hAnsi="Times New Roman" w:cs="Times New Roman"/>
                <w:b/>
              </w:rPr>
              <w:t>15:35 – 17:</w:t>
            </w:r>
            <w:r w:rsidRPr="00943CF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943C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A3D" w14:textId="2676349D" w:rsidR="002B3358" w:rsidRPr="008D6EE1" w:rsidRDefault="002B3358" w:rsidP="002B335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липидного обмена и ассоциированные с </w:t>
            </w:r>
            <w:proofErr w:type="spellStart"/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>дислипидемиями</w:t>
            </w:r>
            <w:proofErr w:type="spellEnd"/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E20" w14:textId="440D6C58" w:rsidR="002B3358" w:rsidRPr="008D6EE1" w:rsidRDefault="002B3358" w:rsidP="002B335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М.Ф. </w:t>
            </w:r>
            <w:proofErr w:type="spellStart"/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>Баллюзек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4E8" w14:textId="0C9FB3EF" w:rsidR="002B3358" w:rsidRPr="008D6EE1" w:rsidRDefault="002B3358" w:rsidP="002B335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59C" w14:textId="56F712F1" w:rsidR="002B3358" w:rsidRPr="008D6EE1" w:rsidRDefault="002B3358" w:rsidP="002B335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2B3358" w:rsidRPr="008D6EE1" w14:paraId="40E64784" w14:textId="77777777" w:rsidTr="008D6EE1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2660" w14:textId="77777777" w:rsidR="002B3358" w:rsidRPr="008D6EE1" w:rsidRDefault="002B3358" w:rsidP="002B33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7842A" w14:textId="77777777" w:rsidR="002B3358" w:rsidRDefault="002B3358" w:rsidP="002B33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18.04</w:t>
            </w:r>
          </w:p>
          <w:p w14:paraId="37D20C5D" w14:textId="04964263" w:rsidR="00832F8E" w:rsidRPr="008D6EE1" w:rsidRDefault="00832F8E" w:rsidP="002B33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CF9">
              <w:rPr>
                <w:rFonts w:ascii="Times New Roman" w:eastAsia="Times New Roman" w:hAnsi="Times New Roman" w:cs="Times New Roman"/>
                <w:b/>
              </w:rPr>
              <w:t>13:45-15:25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B27" w14:textId="73DAB67B" w:rsidR="002B3358" w:rsidRPr="008D6EE1" w:rsidRDefault="002B3358" w:rsidP="002B3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>Остеопороз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DA3" w14:textId="38A46786" w:rsidR="002B3358" w:rsidRPr="008D6EE1" w:rsidRDefault="002B3358" w:rsidP="002B335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</w:rPr>
              <w:t>А.Н. Шишкин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138" w14:textId="07B1215A" w:rsidR="002B3358" w:rsidRPr="008D6EE1" w:rsidRDefault="002B3358" w:rsidP="002B335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45D" w14:textId="72B0EEF3" w:rsidR="002B3358" w:rsidRPr="008D6EE1" w:rsidRDefault="002B3358" w:rsidP="002B335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2B3358" w:rsidRPr="008D6EE1" w14:paraId="7BFC1DF1" w14:textId="77777777" w:rsidTr="00410425">
        <w:trPr>
          <w:trHeight w:val="10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FA41" w14:textId="77777777" w:rsidR="002B3358" w:rsidRPr="008D6EE1" w:rsidRDefault="002B3358" w:rsidP="002B335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E1E4" w14:textId="77777777" w:rsidR="002B3358" w:rsidRDefault="002B3358" w:rsidP="002B33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18.04</w:t>
            </w:r>
          </w:p>
          <w:p w14:paraId="10904770" w14:textId="2854BFF2" w:rsidR="00326193" w:rsidRDefault="00326193" w:rsidP="002B33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CF9">
              <w:rPr>
                <w:rFonts w:ascii="Times New Roman" w:hAnsi="Times New Roman" w:cs="Times New Roman"/>
                <w:b/>
              </w:rPr>
              <w:t>15:35 – 17:</w:t>
            </w:r>
            <w:r w:rsidRPr="00943CF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943C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37A" w14:textId="77777777" w:rsidR="002B3358" w:rsidRPr="008D6EE1" w:rsidRDefault="002B3358" w:rsidP="002B3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Заболевания околощитовидных желез </w:t>
            </w:r>
          </w:p>
          <w:p w14:paraId="0A115388" w14:textId="77777777" w:rsidR="002B3358" w:rsidRPr="008D6EE1" w:rsidRDefault="002B3358" w:rsidP="002B3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297" w14:textId="32ECAA9A" w:rsidR="002B3358" w:rsidRPr="008D6EE1" w:rsidRDefault="002B3358" w:rsidP="002B335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>А.Ш.Румянцев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ECE" w14:textId="56D4EFEB" w:rsidR="002B3358" w:rsidRPr="008D6EE1" w:rsidRDefault="002B3358" w:rsidP="002B335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0E0" w14:textId="02F664D4" w:rsidR="002B3358" w:rsidRPr="008D6EE1" w:rsidRDefault="002B3358" w:rsidP="002B335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F51782" w:rsidRPr="008D6EE1" w14:paraId="62A95390" w14:textId="77777777" w:rsidTr="008D6EE1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3B9" w14:textId="77777777" w:rsidR="00F51782" w:rsidRPr="008D6EE1" w:rsidRDefault="00F51782" w:rsidP="00F517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19608" w14:textId="77777777" w:rsidR="00F51782" w:rsidRDefault="00F51782" w:rsidP="00F51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25.04</w:t>
            </w:r>
          </w:p>
          <w:p w14:paraId="3CC8A911" w14:textId="557598AE" w:rsidR="00832F8E" w:rsidRPr="008D6EE1" w:rsidRDefault="00832F8E" w:rsidP="00F51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CF9">
              <w:rPr>
                <w:rFonts w:ascii="Times New Roman" w:eastAsia="Times New Roman" w:hAnsi="Times New Roman" w:cs="Times New Roman"/>
                <w:b/>
              </w:rPr>
              <w:t>13:45-15:25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B08" w14:textId="6A1D154E" w:rsidR="00F51782" w:rsidRPr="00F51782" w:rsidRDefault="00F51782" w:rsidP="00F51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фосфорно-кальциевого обмена (</w:t>
            </w:r>
            <w:proofErr w:type="spellStart"/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>гипо</w:t>
            </w:r>
            <w:proofErr w:type="spellEnd"/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>гиперкальцемические</w:t>
            </w:r>
            <w:proofErr w:type="spellEnd"/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состояния, а также ассоциированные заболевания: кожный </w:t>
            </w:r>
            <w:proofErr w:type="spellStart"/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>кальциноз</w:t>
            </w:r>
            <w:proofErr w:type="spellEnd"/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>кальцифилаксия</w:t>
            </w:r>
            <w:proofErr w:type="spellEnd"/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>, молочно-щелочной синдром.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1DA" w14:textId="205E673A" w:rsidR="00F51782" w:rsidRPr="00F51782" w:rsidRDefault="00F51782" w:rsidP="00F51782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>А.Ш.Румянцев</w:t>
            </w:r>
            <w:proofErr w:type="spellEnd"/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122" w14:textId="0A550215" w:rsidR="00F51782" w:rsidRPr="00F51782" w:rsidRDefault="00F51782" w:rsidP="00F5178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2F45" w14:textId="619F032D" w:rsidR="00F51782" w:rsidRPr="00F51782" w:rsidRDefault="00F51782" w:rsidP="00F5178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F51782" w:rsidRPr="008D6EE1" w14:paraId="14DFD492" w14:textId="77777777" w:rsidTr="008D6EE1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B1ED" w14:textId="77777777" w:rsidR="00F51782" w:rsidRPr="008D6EE1" w:rsidRDefault="00F51782" w:rsidP="00F517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67245" w14:textId="77777777" w:rsidR="00F51782" w:rsidRDefault="00F51782" w:rsidP="00F51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16.05</w:t>
            </w:r>
          </w:p>
          <w:p w14:paraId="7D71992D" w14:textId="72AAA0E6" w:rsidR="00832F8E" w:rsidRPr="008D6EE1" w:rsidRDefault="00832F8E" w:rsidP="00F51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CF9">
              <w:rPr>
                <w:rFonts w:ascii="Times New Roman" w:eastAsia="Times New Roman" w:hAnsi="Times New Roman" w:cs="Times New Roman"/>
                <w:b/>
              </w:rPr>
              <w:t>13:45-15:25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983" w14:textId="3E4C5561" w:rsidR="00F51782" w:rsidRPr="008D6EE1" w:rsidRDefault="00F51782" w:rsidP="00F51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Нарушения питания. Ожирение (формы, этиология, лечение). Современные представления </w:t>
            </w:r>
            <w:proofErr w:type="gramStart"/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>о  метаболическом</w:t>
            </w:r>
            <w:proofErr w:type="gramEnd"/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синдроме.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B4C" w14:textId="3FC44C05" w:rsidR="00F51782" w:rsidRPr="008D6EE1" w:rsidRDefault="00F51782" w:rsidP="00F51782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6EE1">
              <w:rPr>
                <w:rFonts w:ascii="Times New Roman" w:eastAsia="Calibri" w:hAnsi="Times New Roman" w:cs="Times New Roman"/>
                <w:sz w:val="24"/>
                <w:szCs w:val="24"/>
              </w:rPr>
              <w:t>А.Н.Шишкин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B21B" w14:textId="77777777" w:rsidR="00F51782" w:rsidRPr="008D6EE1" w:rsidRDefault="00F51782" w:rsidP="00F5178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412" w14:textId="77777777" w:rsidR="00F51782" w:rsidRPr="008D6EE1" w:rsidRDefault="00F51782" w:rsidP="00F5178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F51782" w:rsidRPr="008D6EE1" w14:paraId="21563998" w14:textId="77777777" w:rsidTr="00410425">
        <w:trPr>
          <w:trHeight w:val="10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73EC" w14:textId="77777777" w:rsidR="00F51782" w:rsidRPr="008D6EE1" w:rsidRDefault="00F51782" w:rsidP="00F517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EBAAD" w14:textId="77777777" w:rsidR="00F51782" w:rsidRDefault="00F51782" w:rsidP="00F51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16.05</w:t>
            </w:r>
          </w:p>
          <w:p w14:paraId="5F00CF68" w14:textId="4FEC6653" w:rsidR="00326193" w:rsidRDefault="00326193" w:rsidP="00F51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3CF9">
              <w:rPr>
                <w:rFonts w:ascii="Times New Roman" w:hAnsi="Times New Roman" w:cs="Times New Roman"/>
                <w:b/>
              </w:rPr>
              <w:t>15:35 – 17:</w:t>
            </w:r>
            <w:r w:rsidRPr="00943CF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943C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07C" w14:textId="21400BCA" w:rsidR="00F51782" w:rsidRPr="00EA23BB" w:rsidRDefault="00F51782" w:rsidP="00F51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3BB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питания. Заболевания, приводящие к дефициту питания.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328" w14:textId="501C06F1" w:rsidR="00F51782" w:rsidRPr="00EA23BB" w:rsidRDefault="00F51782" w:rsidP="00F51782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23BB">
              <w:rPr>
                <w:rFonts w:ascii="Times New Roman" w:eastAsia="Calibri" w:hAnsi="Times New Roman" w:cs="Times New Roman"/>
                <w:sz w:val="24"/>
                <w:szCs w:val="24"/>
              </w:rPr>
              <w:t>А.Ш.Румянцев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4C4" w14:textId="1B6CD51E" w:rsidR="00F51782" w:rsidRPr="00EA23BB" w:rsidRDefault="00F51782" w:rsidP="00F5178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7DF" w14:textId="7BC30314" w:rsidR="00F51782" w:rsidRPr="00EA23BB" w:rsidRDefault="00F51782" w:rsidP="00F5178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F51782" w:rsidRPr="008D6EE1" w14:paraId="731731EC" w14:textId="77777777" w:rsidTr="008D6EE1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AC72" w14:textId="77777777" w:rsidR="00F51782" w:rsidRPr="008D6EE1" w:rsidRDefault="00F51782" w:rsidP="00F5178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6E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A3AFF" w14:textId="77777777" w:rsidR="00F51782" w:rsidRDefault="00F51782" w:rsidP="00F517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23.05</w:t>
            </w:r>
          </w:p>
          <w:p w14:paraId="6AE66F39" w14:textId="1A28916C" w:rsidR="004959AB" w:rsidRPr="004959AB" w:rsidRDefault="004959AB" w:rsidP="00F51782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959A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13:45-17:15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76F" w14:textId="1B9BFD87" w:rsidR="00F51782" w:rsidRPr="00F51782" w:rsidRDefault="00F51782" w:rsidP="00F5178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F51782">
              <w:rPr>
                <w:rFonts w:ascii="Times New Roman" w:eastAsia="Calibri" w:hAnsi="Times New Roman" w:cs="Times New Roman"/>
                <w:sz w:val="24"/>
                <w:szCs w:val="24"/>
              </w:rPr>
              <w:t>Поражение органов желудочно- кишечного тракта при метаболическом синдроме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AC31" w14:textId="2CFED193" w:rsidR="00F51782" w:rsidRPr="00F51782" w:rsidRDefault="00F51782" w:rsidP="00F51782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1782">
              <w:rPr>
                <w:rFonts w:ascii="Times New Roman" w:eastAsia="Times New Roman" w:hAnsi="Times New Roman" w:cs="Times New Roman"/>
                <w:sz w:val="24"/>
                <w:szCs w:val="24"/>
              </w:rPr>
              <w:t>Л.А.Слепых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67D" w14:textId="40EE69A0" w:rsidR="00F51782" w:rsidRPr="00F51782" w:rsidRDefault="00F51782" w:rsidP="00F5178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637" w14:textId="68C8216E" w:rsidR="00F51782" w:rsidRPr="00F51782" w:rsidRDefault="00F51782" w:rsidP="00F5178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</w:tbl>
    <w:p w14:paraId="20B2E3BB" w14:textId="09D7488A" w:rsidR="00410425" w:rsidRPr="00410425" w:rsidRDefault="00213D87" w:rsidP="004104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Зачет проводится в форме собеседования. На зачете иметь при себе конспект лекций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зачетку.</w:t>
      </w:r>
      <w:r w:rsidR="00410425" w:rsidRPr="00014360">
        <w:rPr>
          <w:rFonts w:ascii="Times New Roman" w:eastAsia="Calibri" w:hAnsi="Times New Roman" w:cs="Times New Roman"/>
          <w:sz w:val="24"/>
          <w:szCs w:val="24"/>
        </w:rPr>
        <w:t>Зав</w:t>
      </w:r>
      <w:proofErr w:type="spellEnd"/>
      <w:r w:rsidR="00410425" w:rsidRPr="00014360">
        <w:rPr>
          <w:rFonts w:ascii="Times New Roman" w:eastAsia="Calibri" w:hAnsi="Times New Roman" w:cs="Times New Roman"/>
          <w:sz w:val="24"/>
          <w:szCs w:val="24"/>
        </w:rPr>
        <w:t xml:space="preserve">. кафедрой </w:t>
      </w:r>
      <w:r w:rsidR="00410425">
        <w:rPr>
          <w:rFonts w:ascii="Times New Roman" w:eastAsia="Calibri" w:hAnsi="Times New Roman" w:cs="Times New Roman"/>
          <w:sz w:val="24"/>
          <w:szCs w:val="24"/>
        </w:rPr>
        <w:t xml:space="preserve">факультетской </w:t>
      </w:r>
      <w:r w:rsidR="00410425" w:rsidRPr="00014360">
        <w:rPr>
          <w:rFonts w:ascii="Times New Roman" w:eastAsia="Calibri" w:hAnsi="Times New Roman" w:cs="Times New Roman"/>
          <w:sz w:val="24"/>
          <w:szCs w:val="24"/>
        </w:rPr>
        <w:t>терапии, д.м.н., профессор</w:t>
      </w:r>
      <w:r w:rsidR="00410425" w:rsidRPr="00014360">
        <w:rPr>
          <w:rFonts w:ascii="Times New Roman" w:eastAsia="Calibri" w:hAnsi="Times New Roman" w:cs="Times New Roman"/>
          <w:sz w:val="24"/>
          <w:szCs w:val="24"/>
        </w:rPr>
        <w:tab/>
      </w:r>
      <w:r w:rsidR="00410425" w:rsidRPr="0001436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r w:rsidR="004104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410425" w:rsidRPr="0001436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spellStart"/>
      <w:r w:rsidR="00410425" w:rsidRPr="00014360">
        <w:rPr>
          <w:rFonts w:ascii="Times New Roman" w:eastAsia="Calibri" w:hAnsi="Times New Roman" w:cs="Times New Roman"/>
          <w:sz w:val="24"/>
          <w:szCs w:val="24"/>
        </w:rPr>
        <w:t>А.Н.Шишкин</w:t>
      </w:r>
      <w:proofErr w:type="spellEnd"/>
    </w:p>
    <w:p w14:paraId="139D2020" w14:textId="77777777" w:rsidR="00410425" w:rsidRDefault="00410425" w:rsidP="004104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3E65E3" w14:textId="77777777" w:rsidR="00410425" w:rsidRPr="001C23C2" w:rsidRDefault="00410425" w:rsidP="00410425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7D7863D" w14:textId="77777777" w:rsidR="00410425" w:rsidRDefault="00410425" w:rsidP="00410425"/>
    <w:p w14:paraId="5F2DFAF3" w14:textId="77777777" w:rsidR="00213D87" w:rsidRPr="00014360" w:rsidRDefault="00213D87" w:rsidP="00213D8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13D87" w:rsidRPr="00014360" w:rsidSect="004104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57564"/>
    <w:multiLevelType w:val="hybridMultilevel"/>
    <w:tmpl w:val="BF32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31"/>
    <w:rsid w:val="000004BB"/>
    <w:rsid w:val="00062F50"/>
    <w:rsid w:val="000976C5"/>
    <w:rsid w:val="000F3581"/>
    <w:rsid w:val="00106733"/>
    <w:rsid w:val="001251E5"/>
    <w:rsid w:val="00175398"/>
    <w:rsid w:val="00197F63"/>
    <w:rsid w:val="001E5F6A"/>
    <w:rsid w:val="002027AF"/>
    <w:rsid w:val="00213D87"/>
    <w:rsid w:val="00215190"/>
    <w:rsid w:val="0024589A"/>
    <w:rsid w:val="00260FA5"/>
    <w:rsid w:val="002B3358"/>
    <w:rsid w:val="00311DA3"/>
    <w:rsid w:val="00326193"/>
    <w:rsid w:val="00345261"/>
    <w:rsid w:val="003A59A5"/>
    <w:rsid w:val="00410425"/>
    <w:rsid w:val="004227F3"/>
    <w:rsid w:val="00436789"/>
    <w:rsid w:val="00467727"/>
    <w:rsid w:val="004825D3"/>
    <w:rsid w:val="004959AB"/>
    <w:rsid w:val="0050347C"/>
    <w:rsid w:val="00522D71"/>
    <w:rsid w:val="00526A16"/>
    <w:rsid w:val="005A6375"/>
    <w:rsid w:val="005E7B49"/>
    <w:rsid w:val="005F2FAB"/>
    <w:rsid w:val="006204E1"/>
    <w:rsid w:val="006E05F4"/>
    <w:rsid w:val="00710294"/>
    <w:rsid w:val="007677E9"/>
    <w:rsid w:val="00783FE9"/>
    <w:rsid w:val="0079110B"/>
    <w:rsid w:val="007D2CF8"/>
    <w:rsid w:val="00832F8E"/>
    <w:rsid w:val="00893093"/>
    <w:rsid w:val="00897923"/>
    <w:rsid w:val="008B7BC3"/>
    <w:rsid w:val="008C5381"/>
    <w:rsid w:val="008D6EE1"/>
    <w:rsid w:val="008F0209"/>
    <w:rsid w:val="00901EB0"/>
    <w:rsid w:val="009C4466"/>
    <w:rsid w:val="009C6BFD"/>
    <w:rsid w:val="009D7461"/>
    <w:rsid w:val="009E02F8"/>
    <w:rsid w:val="00A81901"/>
    <w:rsid w:val="00A962EA"/>
    <w:rsid w:val="00B24CF9"/>
    <w:rsid w:val="00B74811"/>
    <w:rsid w:val="00BE0CE7"/>
    <w:rsid w:val="00C12BE9"/>
    <w:rsid w:val="00C16E9B"/>
    <w:rsid w:val="00CF706F"/>
    <w:rsid w:val="00D16337"/>
    <w:rsid w:val="00D16633"/>
    <w:rsid w:val="00D27438"/>
    <w:rsid w:val="00D34CE4"/>
    <w:rsid w:val="00D70531"/>
    <w:rsid w:val="00DA22AF"/>
    <w:rsid w:val="00DA625C"/>
    <w:rsid w:val="00DC201A"/>
    <w:rsid w:val="00E80754"/>
    <w:rsid w:val="00EA23BB"/>
    <w:rsid w:val="00EB12CF"/>
    <w:rsid w:val="00F4738D"/>
    <w:rsid w:val="00F51782"/>
    <w:rsid w:val="00F96007"/>
    <w:rsid w:val="00FA1F31"/>
    <w:rsid w:val="00F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266F"/>
  <w15:chartTrackingRefBased/>
  <w15:docId w15:val="{789AAF67-A0EE-4CCF-B33B-AB9322B7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Худяков</dc:creator>
  <cp:keywords/>
  <dc:description/>
  <cp:lastModifiedBy>Соколова Наталья Владимировна</cp:lastModifiedBy>
  <cp:revision>3</cp:revision>
  <cp:lastPrinted>2024-12-20T13:33:00Z</cp:lastPrinted>
  <dcterms:created xsi:type="dcterms:W3CDTF">2024-12-20T13:34:00Z</dcterms:created>
  <dcterms:modified xsi:type="dcterms:W3CDTF">2024-12-20T13:34:00Z</dcterms:modified>
</cp:coreProperties>
</file>