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10D47" w14:textId="77777777" w:rsidR="004E03B2" w:rsidRDefault="004F0AFE" w:rsidP="004E03B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Молекулярная и клеточная биология / Миронова Е.С.</w:t>
      </w:r>
      <w:r w:rsidR="004E03B2" w:rsidRPr="004E0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81D11A" w14:textId="2A6272F6" w:rsidR="004E03B2" w:rsidRPr="004E03B2" w:rsidRDefault="004E03B2" w:rsidP="004E03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B2">
        <w:rPr>
          <w:rFonts w:ascii="Times New Roman" w:hAnsi="Times New Roman" w:cs="Times New Roman"/>
          <w:sz w:val="24"/>
          <w:szCs w:val="24"/>
        </w:rPr>
        <w:t>2 курс ЛД весна 2024-2025 на английском языке</w:t>
      </w:r>
    </w:p>
    <w:p w14:paraId="0F13E6CF" w14:textId="77777777" w:rsidR="00A46FB4" w:rsidRPr="004E03B2" w:rsidRDefault="00A46FB4" w:rsidP="000C6823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"/>
        <w:gridCol w:w="8491"/>
      </w:tblGrid>
      <w:tr w:rsidR="004F0AFE" w:rsidRPr="00AE2892" w14:paraId="2124DCF8" w14:textId="77777777" w:rsidTr="004F0AFE">
        <w:tc>
          <w:tcPr>
            <w:tcW w:w="1433" w:type="dxa"/>
            <w:vAlign w:val="center"/>
          </w:tcPr>
          <w:p w14:paraId="641BBEDB" w14:textId="77777777" w:rsidR="004F0AFE" w:rsidRDefault="004F0AFE" w:rsidP="00AB6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14:paraId="08D2528E" w14:textId="65A518C7" w:rsidR="004F0AFE" w:rsidRPr="00AE2892" w:rsidRDefault="004F0AFE" w:rsidP="00AB6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491" w:type="dxa"/>
            <w:vAlign w:val="center"/>
          </w:tcPr>
          <w:p w14:paraId="07B5B64E" w14:textId="77777777" w:rsidR="004F0AFE" w:rsidRPr="00AE2892" w:rsidRDefault="004F0AFE" w:rsidP="00AB6E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8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темы (раздела, части)</w:t>
            </w:r>
          </w:p>
        </w:tc>
      </w:tr>
      <w:tr w:rsidR="004F0AFE" w:rsidRPr="00AE2892" w14:paraId="1A6CB3D6" w14:textId="77777777" w:rsidTr="00284208">
        <w:trPr>
          <w:trHeight w:val="1632"/>
        </w:trPr>
        <w:tc>
          <w:tcPr>
            <w:tcW w:w="1433" w:type="dxa"/>
            <w:vAlign w:val="center"/>
          </w:tcPr>
          <w:p w14:paraId="4DD1599D" w14:textId="77777777" w:rsidR="004F0AFE" w:rsidRPr="004F0AFE" w:rsidRDefault="004F0AFE" w:rsidP="00AB6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11.02.25</w:t>
            </w:r>
          </w:p>
          <w:p w14:paraId="1E3DE512" w14:textId="1B5F3762" w:rsidR="004F0AFE" w:rsidRPr="00AE2892" w:rsidRDefault="004F0AFE" w:rsidP="00AB6E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7F4E9DD1" w14:textId="77777777" w:rsidR="004F0AFE" w:rsidRDefault="004F0AFE" w:rsidP="000C2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лекция (2 часа)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789A840" w14:textId="2F6CE309" w:rsidR="004F0AFE" w:rsidRPr="008B24DD" w:rsidRDefault="004F0AFE" w:rsidP="000C2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1.</w:t>
            </w:r>
            <w:r w:rsidRPr="008B24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Вводная лекция в молекулярную биологию клетки</w:t>
            </w:r>
            <w:r w:rsidRPr="008B24D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8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7086862" w14:textId="5DA5849B" w:rsidR="004F0AFE" w:rsidRPr="008B24DD" w:rsidRDefault="004F0AFE" w:rsidP="00067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Эукариоты, прокариоты. Строение и структура клетки</w:t>
            </w:r>
            <w:r w:rsidRPr="008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Клеточные органеллы. Цитоплазма.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Ядерный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Эндоплазматический </w:t>
            </w:r>
            <w:proofErr w:type="spellStart"/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ретикулум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Рибосома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Гольджи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Лизосомы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Цитоскелет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Митохондрии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67C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4F0AFE" w:rsidRPr="00AE2892" w14:paraId="76FDA922" w14:textId="77777777" w:rsidTr="00A46FB4">
        <w:trPr>
          <w:trHeight w:val="1967"/>
        </w:trPr>
        <w:tc>
          <w:tcPr>
            <w:tcW w:w="1433" w:type="dxa"/>
            <w:vAlign w:val="center"/>
          </w:tcPr>
          <w:p w14:paraId="6307D34E" w14:textId="77777777" w:rsidR="004F0AFE" w:rsidRPr="004F0AFE" w:rsidRDefault="004F0AFE" w:rsidP="00AB6E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11.02.25</w:t>
            </w:r>
          </w:p>
          <w:p w14:paraId="637FA015" w14:textId="4BB39BD4" w:rsidR="004F0AFE" w:rsidRDefault="004F0AFE" w:rsidP="00AB6E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11:10-12:40</w:t>
            </w:r>
          </w:p>
        </w:tc>
        <w:tc>
          <w:tcPr>
            <w:tcW w:w="8491" w:type="dxa"/>
            <w:vAlign w:val="center"/>
          </w:tcPr>
          <w:p w14:paraId="2FF6F2F1" w14:textId="77777777" w:rsidR="004F0AFE" w:rsidRDefault="004F0AFE" w:rsidP="00851A37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лекция (2 часа).</w:t>
            </w:r>
            <w:r w:rsidRPr="00995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7F511BF" w14:textId="06095B0F" w:rsidR="004F0AFE" w:rsidRDefault="004F0AFE" w:rsidP="00851A37">
            <w:pPr>
              <w:pStyle w:val="af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30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330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00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F5FF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Биологические молекулы</w:t>
            </w:r>
            <w:r w:rsidRPr="003300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322D38CB" w14:textId="54643BB5" w:rsidR="004F0AFE" w:rsidRPr="005F5FF1" w:rsidRDefault="00C53E45" w:rsidP="00C53E4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биополимеров. Нуклеиновые кислоты. Нуклеотиды. Хроматин: структура и функции.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Белки. Аминокислоты. Структурная организация: первичная, вторичная и третичная структуры. Полисахариды. Моносахариды. Липиды. Жирные кислоты</w:t>
            </w:r>
            <w:r w:rsid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F0AFE" w:rsidRPr="00AE2892" w14:paraId="3A9868C2" w14:textId="77777777" w:rsidTr="00284208">
        <w:trPr>
          <w:trHeight w:val="1550"/>
        </w:trPr>
        <w:tc>
          <w:tcPr>
            <w:tcW w:w="1433" w:type="dxa"/>
            <w:vAlign w:val="center"/>
          </w:tcPr>
          <w:p w14:paraId="7CAEE752" w14:textId="77777777" w:rsidR="004F0AFE" w:rsidRPr="004F0AFE" w:rsidRDefault="004F0AFE" w:rsidP="00C918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18.02.25</w:t>
            </w:r>
          </w:p>
          <w:p w14:paraId="700F689B" w14:textId="11D0FFE0" w:rsidR="004F0AFE" w:rsidRPr="00AE2892" w:rsidRDefault="004F0AFE" w:rsidP="00C918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45014ED3" w14:textId="77777777" w:rsidR="004F0AFE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лекция 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(2 часа)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51DFC19" w14:textId="2FD2CCA3" w:rsidR="004F0AFE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30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3003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5E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Центральная догма молекулярной биологии.</w:t>
            </w:r>
            <w:r w:rsidRPr="003F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A2CEDC2" w14:textId="4E92E081" w:rsidR="004F0AFE" w:rsidRPr="006B7564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гена. </w:t>
            </w:r>
            <w:r w:rsidR="00C53E45"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Хромосомы. Функции. Комплементарность пар оснований ДНК. Репликация ДНК. Регуляция репликации ДНК. Механизмы репарации ДНК</w:t>
            </w:r>
          </w:p>
        </w:tc>
      </w:tr>
      <w:tr w:rsidR="004F0AFE" w:rsidRPr="00AE2892" w14:paraId="09A5C012" w14:textId="77777777" w:rsidTr="00284208">
        <w:trPr>
          <w:trHeight w:val="977"/>
        </w:trPr>
        <w:tc>
          <w:tcPr>
            <w:tcW w:w="1433" w:type="dxa"/>
            <w:vAlign w:val="center"/>
          </w:tcPr>
          <w:p w14:paraId="23488D71" w14:textId="77777777" w:rsidR="004F0AFE" w:rsidRP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18.02.25</w:t>
            </w:r>
          </w:p>
          <w:p w14:paraId="2F7F0D82" w14:textId="3166E8B7" w:rsid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1" w:type="dxa"/>
            <w:vAlign w:val="center"/>
          </w:tcPr>
          <w:p w14:paraId="693AFA63" w14:textId="77777777" w:rsidR="004F0AFE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семинар (2 часа). </w:t>
            </w:r>
          </w:p>
          <w:p w14:paraId="3835F4D1" w14:textId="5E39C4AD" w:rsidR="004F0AFE" w:rsidRPr="004F0AFE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темам лекций №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1-2.</w:t>
            </w:r>
          </w:p>
        </w:tc>
      </w:tr>
      <w:tr w:rsidR="004F0AFE" w:rsidRPr="00AE2892" w14:paraId="348B0A34" w14:textId="77777777" w:rsidTr="00284208">
        <w:trPr>
          <w:trHeight w:val="1699"/>
        </w:trPr>
        <w:tc>
          <w:tcPr>
            <w:tcW w:w="1433" w:type="dxa"/>
            <w:vAlign w:val="center"/>
          </w:tcPr>
          <w:p w14:paraId="39E1AD52" w14:textId="5F46303C" w:rsidR="004F0AFE" w:rsidRP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.02.25</w:t>
            </w:r>
          </w:p>
          <w:p w14:paraId="337453F1" w14:textId="21C2E40E" w:rsid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406DA980" w14:textId="77777777" w:rsidR="004F0AFE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лекция (2 часа).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15A2B49" w14:textId="16A48421" w:rsidR="004F0AFE" w:rsidRDefault="004F0AFE" w:rsidP="00C9182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3F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3F5E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Процесс</w:t>
            </w:r>
            <w:r w:rsidRPr="003F5E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транскрипции.</w:t>
            </w:r>
            <w:r w:rsidRPr="00D75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0C51B19" w14:textId="0B25E913" w:rsidR="004F0AFE" w:rsidRPr="0033003F" w:rsidRDefault="00C53E45" w:rsidP="00C9182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РНК-полимераза. Инициация. Элонгация. </w:t>
            </w:r>
            <w:proofErr w:type="spellStart"/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Терминация</w:t>
            </w:r>
            <w:proofErr w:type="spellEnd"/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Процессинг и сплайсинг мРНК. Принципы транскрипции ДНК. Обратная транскрипция. Фермент теломераза.</w:t>
            </w:r>
          </w:p>
        </w:tc>
      </w:tr>
      <w:tr w:rsidR="004F0AFE" w:rsidRPr="00AE2892" w14:paraId="4EBD96A1" w14:textId="77777777" w:rsidTr="00284208">
        <w:trPr>
          <w:trHeight w:val="1270"/>
        </w:trPr>
        <w:tc>
          <w:tcPr>
            <w:tcW w:w="1433" w:type="dxa"/>
            <w:vAlign w:val="center"/>
          </w:tcPr>
          <w:p w14:paraId="73243EF9" w14:textId="3E3ACE7F" w:rsidR="004F0AFE" w:rsidRP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.02.25</w:t>
            </w:r>
          </w:p>
          <w:p w14:paraId="49979151" w14:textId="5090B8FD" w:rsid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1" w:type="dxa"/>
            <w:vAlign w:val="center"/>
          </w:tcPr>
          <w:p w14:paraId="5819730E" w14:textId="77777777" w:rsidR="00284208" w:rsidRPr="004F0AFE" w:rsidRDefault="00284208" w:rsidP="00284208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лекция (2 часа). </w:t>
            </w:r>
          </w:p>
          <w:p w14:paraId="635FB842" w14:textId="77777777" w:rsidR="00284208" w:rsidRDefault="00284208" w:rsidP="0028420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F5E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Процесс трансляции (синтез белка)</w:t>
            </w:r>
            <w:r w:rsidRPr="003F5E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D75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6AEB4FA" w14:textId="470A2230" w:rsidR="004F0AFE" w:rsidRPr="004F0AFE" w:rsidRDefault="00C53E45" w:rsidP="00284208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Генетический код. Принцип комплементарности. Рибосомы. Регуляция синтеза белка. Инициация. Элонгация. </w:t>
            </w:r>
            <w:proofErr w:type="spellStart"/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Терминация</w:t>
            </w:r>
            <w:proofErr w:type="spellEnd"/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Посттрансляционные</w:t>
            </w:r>
            <w:proofErr w:type="spellEnd"/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модификации.</w:t>
            </w:r>
          </w:p>
        </w:tc>
      </w:tr>
      <w:tr w:rsidR="004F0AFE" w:rsidRPr="00AE2892" w14:paraId="170326BE" w14:textId="77777777" w:rsidTr="00284208">
        <w:trPr>
          <w:trHeight w:val="1827"/>
        </w:trPr>
        <w:tc>
          <w:tcPr>
            <w:tcW w:w="1433" w:type="dxa"/>
            <w:vAlign w:val="center"/>
          </w:tcPr>
          <w:p w14:paraId="6F6182D0" w14:textId="60E09955" w:rsidR="004F0AFE" w:rsidRP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.25</w:t>
            </w:r>
          </w:p>
          <w:p w14:paraId="4D73896B" w14:textId="5A430600" w:rsidR="004F0AFE" w:rsidRDefault="004F0AFE" w:rsidP="00C918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71C18A0B" w14:textId="77777777" w:rsidR="00A46FB4" w:rsidRPr="00284208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842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6 лекция (2 часа). </w:t>
            </w:r>
          </w:p>
          <w:p w14:paraId="28D9B937" w14:textId="77777777" w:rsidR="00A46FB4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02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9C02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7C9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Клеточный цикл клетки.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46BA65C" w14:textId="59A41C28" w:rsidR="004F0AFE" w:rsidRPr="0033003F" w:rsidRDefault="00A46FB4" w:rsidP="00C91825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Фазы клеточного цикла. Интерфаза. Митотическая фаза. Рост клеток, пролиферация, апоптоз, дифференцировка, деление. Стволовые клетки. Их классификация и функции.</w:t>
            </w:r>
          </w:p>
        </w:tc>
      </w:tr>
      <w:tr w:rsidR="004F0AFE" w:rsidRPr="00AE2892" w14:paraId="7E674A6C" w14:textId="77777777" w:rsidTr="00284208">
        <w:trPr>
          <w:trHeight w:val="1267"/>
        </w:trPr>
        <w:tc>
          <w:tcPr>
            <w:tcW w:w="1433" w:type="dxa"/>
            <w:vAlign w:val="center"/>
          </w:tcPr>
          <w:p w14:paraId="608C00F0" w14:textId="77777777" w:rsid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04.03.25</w:t>
            </w:r>
          </w:p>
          <w:p w14:paraId="71DE5F35" w14:textId="7AD86F3E" w:rsidR="004F0AFE" w:rsidRP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11:10-12:40</w:t>
            </w:r>
          </w:p>
        </w:tc>
        <w:tc>
          <w:tcPr>
            <w:tcW w:w="8491" w:type="dxa"/>
            <w:vAlign w:val="center"/>
          </w:tcPr>
          <w:p w14:paraId="00C7DAFF" w14:textId="77777777" w:rsidR="00A46FB4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семинар (2 часа). </w:t>
            </w:r>
          </w:p>
          <w:p w14:paraId="7AF75AE7" w14:textId="0E2918AB" w:rsidR="004F0AFE" w:rsidRPr="003F5E41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F0AFE" w:rsidRPr="00AE2892" w14:paraId="4788B46B" w14:textId="77777777" w:rsidTr="00284208">
        <w:trPr>
          <w:trHeight w:val="1976"/>
        </w:trPr>
        <w:tc>
          <w:tcPr>
            <w:tcW w:w="1433" w:type="dxa"/>
            <w:vAlign w:val="center"/>
          </w:tcPr>
          <w:p w14:paraId="3036F43F" w14:textId="2172FE28" w:rsidR="004F0AFE" w:rsidRP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11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.25</w:t>
            </w:r>
          </w:p>
          <w:p w14:paraId="104B0158" w14:textId="4744F206" w:rsidR="004F0AFE" w:rsidRDefault="004F0AFE" w:rsidP="004F0A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3C844C17" w14:textId="77777777" w:rsidR="00A46FB4" w:rsidRPr="00284208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2842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лекция (2 часа). </w:t>
            </w:r>
          </w:p>
          <w:p w14:paraId="3A67DDA1" w14:textId="77777777" w:rsidR="00A46FB4" w:rsidRPr="009C02A4" w:rsidRDefault="00A46FB4" w:rsidP="00A46FB4">
            <w:pPr>
              <w:pStyle w:val="af7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C02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9C02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9C02A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Сигнальные молекулы и специфичные к ним рецепторы. </w:t>
            </w:r>
          </w:p>
          <w:p w14:paraId="3DAE4A12" w14:textId="77777777" w:rsidR="00A46FB4" w:rsidRPr="009C02A4" w:rsidRDefault="00A46FB4" w:rsidP="00A46FB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E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Мембранные рецепторы: функции, типы. Клеточная сигнализация. Внутриклеточные рецепторы. Экспрессия генов. Внеклеточная сигнализация. Экзоцитоз и эндоцитоз</w:t>
            </w:r>
            <w:r w:rsidRPr="008B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287F4B63" w14:textId="7B0623CD" w:rsidR="004F0AFE" w:rsidRPr="0033003F" w:rsidRDefault="004F0AFE" w:rsidP="00A46FB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208" w:rsidRPr="00AE2892" w14:paraId="47C4736C" w14:textId="77777777" w:rsidTr="00284208">
        <w:trPr>
          <w:trHeight w:val="982"/>
        </w:trPr>
        <w:tc>
          <w:tcPr>
            <w:tcW w:w="1433" w:type="dxa"/>
            <w:vAlign w:val="center"/>
          </w:tcPr>
          <w:p w14:paraId="2DDAF84A" w14:textId="131EDB02" w:rsidR="00284208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.03.25</w:t>
            </w:r>
          </w:p>
          <w:p w14:paraId="667A1482" w14:textId="4473E7AE" w:rsidR="00284208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11:10-12:40</w:t>
            </w:r>
          </w:p>
        </w:tc>
        <w:tc>
          <w:tcPr>
            <w:tcW w:w="8491" w:type="dxa"/>
            <w:vAlign w:val="center"/>
          </w:tcPr>
          <w:p w14:paraId="43737AA5" w14:textId="77777777" w:rsidR="00A46FB4" w:rsidRPr="004F0AFE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семинар (2 часа). </w:t>
            </w:r>
          </w:p>
          <w:p w14:paraId="4034D7FE" w14:textId="77777777" w:rsidR="00A46FB4" w:rsidRDefault="00A46FB4" w:rsidP="00A46FB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</w:t>
            </w: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471AB45" w14:textId="3CB24833" w:rsidR="00284208" w:rsidRPr="009C02A4" w:rsidRDefault="00284208" w:rsidP="00A46FB4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0AFE" w:rsidRPr="00AE2892" w14:paraId="5FF9B27D" w14:textId="77777777" w:rsidTr="00A46FB4">
        <w:trPr>
          <w:trHeight w:val="1833"/>
        </w:trPr>
        <w:tc>
          <w:tcPr>
            <w:tcW w:w="1433" w:type="dxa"/>
            <w:vAlign w:val="center"/>
          </w:tcPr>
          <w:p w14:paraId="61E43C93" w14:textId="088B6C3E" w:rsidR="00284208" w:rsidRPr="004F0AFE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.25</w:t>
            </w:r>
          </w:p>
          <w:p w14:paraId="3B344388" w14:textId="0BF4CA3E" w:rsidR="004F0AFE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6124A420" w14:textId="77777777" w:rsidR="00A46FB4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2842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лекция (2 часа). </w:t>
            </w:r>
          </w:p>
          <w:p w14:paraId="55B95782" w14:textId="77777777" w:rsidR="00A46FB4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46FB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Клеточный </w:t>
            </w:r>
            <w:proofErr w:type="spellStart"/>
            <w:r w:rsidRPr="00A46FB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сигналинг</w:t>
            </w:r>
            <w:proofErr w:type="spellEnd"/>
            <w:r w:rsidRPr="00A46FB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14:paraId="425F080B" w14:textId="77777777" w:rsidR="00A46FB4" w:rsidRPr="00A46FB4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Межклеточная регуляция. </w:t>
            </w:r>
            <w:proofErr w:type="spellStart"/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Аутокринн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нтракринн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кстакринн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5F0F8A9A" w14:textId="394BB924" w:rsidR="004F0AFE" w:rsidRPr="0033003F" w:rsidRDefault="00A46FB4" w:rsidP="00284208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аракринн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</w:t>
            </w: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ндокринн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</w:t>
            </w:r>
            <w:r w:rsidRPr="00A46F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механизмы действия.</w:t>
            </w:r>
          </w:p>
        </w:tc>
      </w:tr>
      <w:tr w:rsidR="00284208" w:rsidRPr="00AE2892" w14:paraId="5C2DCE9A" w14:textId="77777777" w:rsidTr="00A46FB4">
        <w:trPr>
          <w:trHeight w:val="1276"/>
        </w:trPr>
        <w:tc>
          <w:tcPr>
            <w:tcW w:w="1433" w:type="dxa"/>
            <w:vAlign w:val="center"/>
          </w:tcPr>
          <w:p w14:paraId="6C548800" w14:textId="3B137C70" w:rsidR="00284208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.03.25</w:t>
            </w:r>
          </w:p>
          <w:p w14:paraId="0ED50433" w14:textId="01F24AD6" w:rsidR="00284208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11:10-12:40</w:t>
            </w:r>
          </w:p>
        </w:tc>
        <w:tc>
          <w:tcPr>
            <w:tcW w:w="8491" w:type="dxa"/>
            <w:vAlign w:val="center"/>
          </w:tcPr>
          <w:p w14:paraId="1501ABDA" w14:textId="77777777" w:rsidR="00A46FB4" w:rsidRPr="00284208" w:rsidRDefault="00A46FB4" w:rsidP="00A46FB4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2842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семинар (2 часа). </w:t>
            </w:r>
          </w:p>
          <w:p w14:paraId="1D0ECF27" w14:textId="7C2A84C9" w:rsidR="00284208" w:rsidRPr="009C02A4" w:rsidRDefault="00A46FB4" w:rsidP="00A46FB4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лекции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84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F0AFE" w:rsidRPr="00AE2892" w14:paraId="188064E9" w14:textId="77777777" w:rsidTr="00A46FB4">
        <w:trPr>
          <w:trHeight w:val="1155"/>
        </w:trPr>
        <w:tc>
          <w:tcPr>
            <w:tcW w:w="1433" w:type="dxa"/>
            <w:vAlign w:val="center"/>
          </w:tcPr>
          <w:p w14:paraId="4B23320F" w14:textId="211B82FB" w:rsidR="00284208" w:rsidRPr="004F0AFE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.25</w:t>
            </w:r>
          </w:p>
          <w:p w14:paraId="4A65821C" w14:textId="20443A00" w:rsidR="004F0AFE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09:30-11:00</w:t>
            </w:r>
          </w:p>
        </w:tc>
        <w:tc>
          <w:tcPr>
            <w:tcW w:w="8491" w:type="dxa"/>
            <w:vAlign w:val="center"/>
          </w:tcPr>
          <w:p w14:paraId="5A33ECB7" w14:textId="77777777" w:rsidR="00284208" w:rsidRPr="00284208" w:rsidRDefault="00284208" w:rsidP="00284208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2842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семинар (2 часа). </w:t>
            </w:r>
          </w:p>
          <w:p w14:paraId="333D549F" w14:textId="2389D6A2" w:rsidR="004F0AFE" w:rsidRPr="009C02A4" w:rsidRDefault="00284208" w:rsidP="00284208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теме лекции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2842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84208" w:rsidRPr="00AE2892" w14:paraId="36478888" w14:textId="77777777" w:rsidTr="00A46FB4">
        <w:trPr>
          <w:trHeight w:val="1129"/>
        </w:trPr>
        <w:tc>
          <w:tcPr>
            <w:tcW w:w="1433" w:type="dxa"/>
            <w:vAlign w:val="center"/>
          </w:tcPr>
          <w:p w14:paraId="3A569D62" w14:textId="02D308C9" w:rsidR="00284208" w:rsidRDefault="00C53E45" w:rsidP="002842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="00284208" w:rsidRPr="004F0A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.03.25</w:t>
            </w:r>
          </w:p>
          <w:p w14:paraId="083C85C9" w14:textId="27E079F1" w:rsidR="00284208" w:rsidRDefault="00284208" w:rsidP="002842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0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11:10-12:40</w:t>
            </w:r>
          </w:p>
        </w:tc>
        <w:tc>
          <w:tcPr>
            <w:tcW w:w="8491" w:type="dxa"/>
            <w:vAlign w:val="center"/>
          </w:tcPr>
          <w:p w14:paraId="14E5284B" w14:textId="4A3777A0" w:rsidR="00284208" w:rsidRDefault="00C53E45" w:rsidP="009C02A4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</w:t>
            </w:r>
          </w:p>
        </w:tc>
      </w:tr>
    </w:tbl>
    <w:p w14:paraId="1F2F42E7" w14:textId="77777777" w:rsidR="00171B9D" w:rsidRPr="00A37220" w:rsidRDefault="00171B9D" w:rsidP="000C6823"/>
    <w:sectPr w:rsidR="00171B9D" w:rsidRPr="00A37220" w:rsidSect="005B30AD">
      <w:headerReference w:type="default" r:id="rId7"/>
      <w:foot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F8F8E" w14:textId="77777777" w:rsidR="005B30AD" w:rsidRDefault="005B30AD">
      <w:r>
        <w:separator/>
      </w:r>
    </w:p>
  </w:endnote>
  <w:endnote w:type="continuationSeparator" w:id="0">
    <w:p w14:paraId="1330557D" w14:textId="77777777" w:rsidR="005B30AD" w:rsidRDefault="005B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4757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86E397" w14:textId="64D0928E" w:rsidR="006B7564" w:rsidRPr="006B7564" w:rsidRDefault="006B7564">
        <w:pPr>
          <w:pStyle w:val="a8"/>
          <w:jc w:val="right"/>
          <w:rPr>
            <w:rFonts w:ascii="Times New Roman" w:hAnsi="Times New Roman" w:cs="Times New Roman"/>
          </w:rPr>
        </w:pPr>
        <w:r w:rsidRPr="006B7564">
          <w:rPr>
            <w:rFonts w:ascii="Times New Roman" w:hAnsi="Times New Roman" w:cs="Times New Roman"/>
          </w:rPr>
          <w:fldChar w:fldCharType="begin"/>
        </w:r>
        <w:r w:rsidRPr="006B7564">
          <w:rPr>
            <w:rFonts w:ascii="Times New Roman" w:hAnsi="Times New Roman" w:cs="Times New Roman"/>
          </w:rPr>
          <w:instrText>PAGE   \* MERGEFORMAT</w:instrText>
        </w:r>
        <w:r w:rsidRPr="006B7564">
          <w:rPr>
            <w:rFonts w:ascii="Times New Roman" w:hAnsi="Times New Roman" w:cs="Times New Roman"/>
          </w:rPr>
          <w:fldChar w:fldCharType="separate"/>
        </w:r>
        <w:r w:rsidRPr="006B7564">
          <w:rPr>
            <w:rFonts w:ascii="Times New Roman" w:hAnsi="Times New Roman" w:cs="Times New Roman"/>
          </w:rPr>
          <w:t>2</w:t>
        </w:r>
        <w:r w:rsidRPr="006B7564">
          <w:rPr>
            <w:rFonts w:ascii="Times New Roman" w:hAnsi="Times New Roman" w:cs="Times New Roman"/>
          </w:rPr>
          <w:fldChar w:fldCharType="end"/>
        </w:r>
      </w:p>
    </w:sdtContent>
  </w:sdt>
  <w:p w14:paraId="380139DB" w14:textId="77777777" w:rsidR="006B7564" w:rsidRDefault="006B75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1BD6B" w14:textId="77777777" w:rsidR="005B30AD" w:rsidRDefault="005B30AD">
      <w:r>
        <w:separator/>
      </w:r>
    </w:p>
  </w:footnote>
  <w:footnote w:type="continuationSeparator" w:id="0">
    <w:p w14:paraId="5A65AC84" w14:textId="77777777" w:rsidR="005B30AD" w:rsidRDefault="005B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4CD5" w14:textId="059A041F" w:rsidR="004936AC" w:rsidRDefault="004936AC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C4636C">
      <w:rPr>
        <w:noProof/>
      </w:rPr>
      <w:t>3</w:t>
    </w:r>
    <w:r>
      <w:rPr>
        <w:noProof/>
      </w:rPr>
      <w:fldChar w:fldCharType="end"/>
    </w:r>
  </w:p>
  <w:p w14:paraId="60EB663D" w14:textId="77777777" w:rsidR="004936AC" w:rsidRDefault="0049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singleLevel"/>
    <w:tmpl w:val="00000025"/>
    <w:name w:val="WW8Num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CA54BB0"/>
    <w:multiLevelType w:val="hybridMultilevel"/>
    <w:tmpl w:val="D562A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C03"/>
    <w:multiLevelType w:val="hybridMultilevel"/>
    <w:tmpl w:val="39A8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97078"/>
    <w:multiLevelType w:val="multilevel"/>
    <w:tmpl w:val="19DA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32763A"/>
    <w:multiLevelType w:val="hybridMultilevel"/>
    <w:tmpl w:val="B218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706D"/>
    <w:multiLevelType w:val="hybridMultilevel"/>
    <w:tmpl w:val="B70A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633B79"/>
    <w:multiLevelType w:val="hybridMultilevel"/>
    <w:tmpl w:val="A4C8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76586E"/>
    <w:multiLevelType w:val="hybridMultilevel"/>
    <w:tmpl w:val="5A06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2C595A"/>
    <w:multiLevelType w:val="multilevel"/>
    <w:tmpl w:val="10004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48454F"/>
    <w:multiLevelType w:val="hybridMultilevel"/>
    <w:tmpl w:val="4A38B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A07F9"/>
    <w:multiLevelType w:val="hybridMultilevel"/>
    <w:tmpl w:val="E3D2B444"/>
    <w:lvl w:ilvl="0" w:tplc="E3FCDBFC">
      <w:numFmt w:val="bullet"/>
      <w:lvlText w:val="•"/>
      <w:lvlJc w:val="left"/>
      <w:pPr>
        <w:ind w:left="2148" w:hanging="14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993139"/>
    <w:multiLevelType w:val="hybridMultilevel"/>
    <w:tmpl w:val="424C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375336"/>
    <w:multiLevelType w:val="multilevel"/>
    <w:tmpl w:val="29E45C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3" w15:restartNumberingAfterBreak="0">
    <w:nsid w:val="66F341EA"/>
    <w:multiLevelType w:val="hybridMultilevel"/>
    <w:tmpl w:val="C490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994229"/>
    <w:multiLevelType w:val="hybridMultilevel"/>
    <w:tmpl w:val="9BD49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012D1"/>
    <w:multiLevelType w:val="hybridMultilevel"/>
    <w:tmpl w:val="444A3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BAA7323"/>
    <w:multiLevelType w:val="hybridMultilevel"/>
    <w:tmpl w:val="B1605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F3F5759"/>
    <w:multiLevelType w:val="hybridMultilevel"/>
    <w:tmpl w:val="009E1C80"/>
    <w:lvl w:ilvl="0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9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cs="Wingdings" w:hint="default"/>
      </w:rPr>
    </w:lvl>
  </w:abstractNum>
  <w:num w:numId="1" w16cid:durableId="996037879">
    <w:abstractNumId w:val="3"/>
  </w:num>
  <w:num w:numId="2" w16cid:durableId="252588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797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5325397">
    <w:abstractNumId w:val="0"/>
  </w:num>
  <w:num w:numId="5" w16cid:durableId="72624536">
    <w:abstractNumId w:val="17"/>
  </w:num>
  <w:num w:numId="6" w16cid:durableId="1780567458">
    <w:abstractNumId w:val="2"/>
  </w:num>
  <w:num w:numId="7" w16cid:durableId="725759239">
    <w:abstractNumId w:val="1"/>
  </w:num>
  <w:num w:numId="8" w16cid:durableId="1941139950">
    <w:abstractNumId w:val="15"/>
  </w:num>
  <w:num w:numId="9" w16cid:durableId="1996031148">
    <w:abstractNumId w:val="5"/>
  </w:num>
  <w:num w:numId="10" w16cid:durableId="212814913">
    <w:abstractNumId w:val="6"/>
  </w:num>
  <w:num w:numId="11" w16cid:durableId="879320477">
    <w:abstractNumId w:val="11"/>
  </w:num>
  <w:num w:numId="12" w16cid:durableId="1964770098">
    <w:abstractNumId w:val="10"/>
  </w:num>
  <w:num w:numId="13" w16cid:durableId="1258513378">
    <w:abstractNumId w:val="4"/>
  </w:num>
  <w:num w:numId="14" w16cid:durableId="826089313">
    <w:abstractNumId w:val="13"/>
  </w:num>
  <w:num w:numId="15" w16cid:durableId="1463158630">
    <w:abstractNumId w:val="16"/>
  </w:num>
  <w:num w:numId="16" w16cid:durableId="1529760835">
    <w:abstractNumId w:val="14"/>
  </w:num>
  <w:num w:numId="17" w16cid:durableId="775291475">
    <w:abstractNumId w:val="7"/>
  </w:num>
  <w:num w:numId="18" w16cid:durableId="1267151449">
    <w:abstractNumId w:val="12"/>
  </w:num>
  <w:num w:numId="19" w16cid:durableId="1433744997">
    <w:abstractNumId w:val="8"/>
  </w:num>
  <w:num w:numId="20" w16cid:durableId="2086299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1D51"/>
    <w:rsid w:val="00002212"/>
    <w:rsid w:val="00012C78"/>
    <w:rsid w:val="000166B8"/>
    <w:rsid w:val="000316BC"/>
    <w:rsid w:val="0003678B"/>
    <w:rsid w:val="00052C27"/>
    <w:rsid w:val="00067C9D"/>
    <w:rsid w:val="00070282"/>
    <w:rsid w:val="00072C9D"/>
    <w:rsid w:val="00074904"/>
    <w:rsid w:val="0008000C"/>
    <w:rsid w:val="000B2523"/>
    <w:rsid w:val="000C2C85"/>
    <w:rsid w:val="000C4DA5"/>
    <w:rsid w:val="000C56CC"/>
    <w:rsid w:val="000C6823"/>
    <w:rsid w:val="000F2FF8"/>
    <w:rsid w:val="000F61F9"/>
    <w:rsid w:val="00106E6E"/>
    <w:rsid w:val="00106FC9"/>
    <w:rsid w:val="0011066B"/>
    <w:rsid w:val="001142F0"/>
    <w:rsid w:val="001268E7"/>
    <w:rsid w:val="001279E5"/>
    <w:rsid w:val="00146AAA"/>
    <w:rsid w:val="00150234"/>
    <w:rsid w:val="0015095D"/>
    <w:rsid w:val="00171B9D"/>
    <w:rsid w:val="001915A3"/>
    <w:rsid w:val="00193B10"/>
    <w:rsid w:val="001E162E"/>
    <w:rsid w:val="001E6EC8"/>
    <w:rsid w:val="001F058F"/>
    <w:rsid w:val="001F4E26"/>
    <w:rsid w:val="00200650"/>
    <w:rsid w:val="00205E49"/>
    <w:rsid w:val="00213863"/>
    <w:rsid w:val="00216745"/>
    <w:rsid w:val="002179D4"/>
    <w:rsid w:val="00217F62"/>
    <w:rsid w:val="002369F6"/>
    <w:rsid w:val="002405A2"/>
    <w:rsid w:val="002475CC"/>
    <w:rsid w:val="00257AD6"/>
    <w:rsid w:val="00261683"/>
    <w:rsid w:val="00266F4A"/>
    <w:rsid w:val="002708BD"/>
    <w:rsid w:val="00271515"/>
    <w:rsid w:val="00271886"/>
    <w:rsid w:val="00280FF2"/>
    <w:rsid w:val="00284208"/>
    <w:rsid w:val="002953C8"/>
    <w:rsid w:val="002B2E40"/>
    <w:rsid w:val="002B478D"/>
    <w:rsid w:val="002D2CCB"/>
    <w:rsid w:val="002D71CB"/>
    <w:rsid w:val="002E5161"/>
    <w:rsid w:val="002E6685"/>
    <w:rsid w:val="002E74D3"/>
    <w:rsid w:val="0030789D"/>
    <w:rsid w:val="00307F8E"/>
    <w:rsid w:val="00312CF4"/>
    <w:rsid w:val="0033003F"/>
    <w:rsid w:val="00330128"/>
    <w:rsid w:val="00347111"/>
    <w:rsid w:val="00365F1F"/>
    <w:rsid w:val="00366750"/>
    <w:rsid w:val="003679D4"/>
    <w:rsid w:val="0039706A"/>
    <w:rsid w:val="003B073B"/>
    <w:rsid w:val="003D0A70"/>
    <w:rsid w:val="003D0B3F"/>
    <w:rsid w:val="003E260B"/>
    <w:rsid w:val="003E4B0A"/>
    <w:rsid w:val="003E7488"/>
    <w:rsid w:val="003F24F9"/>
    <w:rsid w:val="003F5BFF"/>
    <w:rsid w:val="003F5E41"/>
    <w:rsid w:val="0040279A"/>
    <w:rsid w:val="004106A5"/>
    <w:rsid w:val="00436853"/>
    <w:rsid w:val="00454805"/>
    <w:rsid w:val="00477BE9"/>
    <w:rsid w:val="0048332E"/>
    <w:rsid w:val="00492C4E"/>
    <w:rsid w:val="004936AC"/>
    <w:rsid w:val="004A2D16"/>
    <w:rsid w:val="004A4CD7"/>
    <w:rsid w:val="004A7E03"/>
    <w:rsid w:val="004D542D"/>
    <w:rsid w:val="004D79D2"/>
    <w:rsid w:val="004E03B2"/>
    <w:rsid w:val="004E5A00"/>
    <w:rsid w:val="004E6520"/>
    <w:rsid w:val="004F0AFE"/>
    <w:rsid w:val="004F407F"/>
    <w:rsid w:val="00500E2B"/>
    <w:rsid w:val="0051426E"/>
    <w:rsid w:val="005242C7"/>
    <w:rsid w:val="00534F9C"/>
    <w:rsid w:val="0054420D"/>
    <w:rsid w:val="005515DD"/>
    <w:rsid w:val="0055538F"/>
    <w:rsid w:val="00563BAD"/>
    <w:rsid w:val="00577192"/>
    <w:rsid w:val="005945B7"/>
    <w:rsid w:val="005B2641"/>
    <w:rsid w:val="005B30AD"/>
    <w:rsid w:val="005D4A11"/>
    <w:rsid w:val="005E6028"/>
    <w:rsid w:val="005F1869"/>
    <w:rsid w:val="005F5FF1"/>
    <w:rsid w:val="00601165"/>
    <w:rsid w:val="00603CAF"/>
    <w:rsid w:val="00612D9A"/>
    <w:rsid w:val="00613337"/>
    <w:rsid w:val="00614986"/>
    <w:rsid w:val="006175D8"/>
    <w:rsid w:val="00635144"/>
    <w:rsid w:val="0063704D"/>
    <w:rsid w:val="00644EB8"/>
    <w:rsid w:val="00651ACF"/>
    <w:rsid w:val="00656468"/>
    <w:rsid w:val="00672307"/>
    <w:rsid w:val="00690DD7"/>
    <w:rsid w:val="00695AFD"/>
    <w:rsid w:val="006B1622"/>
    <w:rsid w:val="006B7564"/>
    <w:rsid w:val="006C52CA"/>
    <w:rsid w:val="00711C3C"/>
    <w:rsid w:val="00715160"/>
    <w:rsid w:val="007162B1"/>
    <w:rsid w:val="00737D33"/>
    <w:rsid w:val="00742C40"/>
    <w:rsid w:val="00744F70"/>
    <w:rsid w:val="00746CE4"/>
    <w:rsid w:val="00761377"/>
    <w:rsid w:val="00765269"/>
    <w:rsid w:val="00770F19"/>
    <w:rsid w:val="00787610"/>
    <w:rsid w:val="007878D3"/>
    <w:rsid w:val="007A5683"/>
    <w:rsid w:val="007A6F04"/>
    <w:rsid w:val="007C0534"/>
    <w:rsid w:val="007C5F7F"/>
    <w:rsid w:val="007D4196"/>
    <w:rsid w:val="007E40A3"/>
    <w:rsid w:val="007E62A7"/>
    <w:rsid w:val="007F1171"/>
    <w:rsid w:val="007F2361"/>
    <w:rsid w:val="00804A41"/>
    <w:rsid w:val="00814EAE"/>
    <w:rsid w:val="008158D7"/>
    <w:rsid w:val="00851A37"/>
    <w:rsid w:val="00866A14"/>
    <w:rsid w:val="00893739"/>
    <w:rsid w:val="008A0B61"/>
    <w:rsid w:val="008A56CA"/>
    <w:rsid w:val="008B24DD"/>
    <w:rsid w:val="008C6E50"/>
    <w:rsid w:val="008D4CF4"/>
    <w:rsid w:val="0094286E"/>
    <w:rsid w:val="00944630"/>
    <w:rsid w:val="00944707"/>
    <w:rsid w:val="0095732C"/>
    <w:rsid w:val="009629D3"/>
    <w:rsid w:val="00966CA1"/>
    <w:rsid w:val="009678AA"/>
    <w:rsid w:val="009728D2"/>
    <w:rsid w:val="00991CC7"/>
    <w:rsid w:val="009920A8"/>
    <w:rsid w:val="0099545E"/>
    <w:rsid w:val="0099728A"/>
    <w:rsid w:val="009B31C9"/>
    <w:rsid w:val="009B576C"/>
    <w:rsid w:val="009C02A4"/>
    <w:rsid w:val="009E03AE"/>
    <w:rsid w:val="009F0BC0"/>
    <w:rsid w:val="00A03579"/>
    <w:rsid w:val="00A06398"/>
    <w:rsid w:val="00A124F8"/>
    <w:rsid w:val="00A13422"/>
    <w:rsid w:val="00A37220"/>
    <w:rsid w:val="00A43835"/>
    <w:rsid w:val="00A46FB4"/>
    <w:rsid w:val="00A50BD0"/>
    <w:rsid w:val="00A5509D"/>
    <w:rsid w:val="00A64173"/>
    <w:rsid w:val="00A677E2"/>
    <w:rsid w:val="00A70321"/>
    <w:rsid w:val="00A80CD1"/>
    <w:rsid w:val="00A906D8"/>
    <w:rsid w:val="00AA075A"/>
    <w:rsid w:val="00AA0D50"/>
    <w:rsid w:val="00AA4958"/>
    <w:rsid w:val="00AA7C5A"/>
    <w:rsid w:val="00AB2DD0"/>
    <w:rsid w:val="00AB5A74"/>
    <w:rsid w:val="00AB6EE7"/>
    <w:rsid w:val="00AD0FA8"/>
    <w:rsid w:val="00AE2892"/>
    <w:rsid w:val="00AE33A4"/>
    <w:rsid w:val="00AE722A"/>
    <w:rsid w:val="00AF2827"/>
    <w:rsid w:val="00AF2935"/>
    <w:rsid w:val="00B04954"/>
    <w:rsid w:val="00B06961"/>
    <w:rsid w:val="00B06BD0"/>
    <w:rsid w:val="00B14B0D"/>
    <w:rsid w:val="00B2497A"/>
    <w:rsid w:val="00B26DEE"/>
    <w:rsid w:val="00B41AF2"/>
    <w:rsid w:val="00B44F14"/>
    <w:rsid w:val="00B60B6D"/>
    <w:rsid w:val="00B627B1"/>
    <w:rsid w:val="00B66B55"/>
    <w:rsid w:val="00B87D83"/>
    <w:rsid w:val="00B95CDB"/>
    <w:rsid w:val="00B9710A"/>
    <w:rsid w:val="00BA372B"/>
    <w:rsid w:val="00BB4AA7"/>
    <w:rsid w:val="00BD2EEA"/>
    <w:rsid w:val="00C07670"/>
    <w:rsid w:val="00C2336F"/>
    <w:rsid w:val="00C33BE7"/>
    <w:rsid w:val="00C341B8"/>
    <w:rsid w:val="00C35952"/>
    <w:rsid w:val="00C4636C"/>
    <w:rsid w:val="00C52757"/>
    <w:rsid w:val="00C53E45"/>
    <w:rsid w:val="00C621B6"/>
    <w:rsid w:val="00C651B7"/>
    <w:rsid w:val="00C679F6"/>
    <w:rsid w:val="00C80852"/>
    <w:rsid w:val="00C8357F"/>
    <w:rsid w:val="00C85D68"/>
    <w:rsid w:val="00C85DB8"/>
    <w:rsid w:val="00C8734E"/>
    <w:rsid w:val="00C87889"/>
    <w:rsid w:val="00C91825"/>
    <w:rsid w:val="00C94715"/>
    <w:rsid w:val="00CA52A5"/>
    <w:rsid w:val="00CB4160"/>
    <w:rsid w:val="00CB5453"/>
    <w:rsid w:val="00CC2CFC"/>
    <w:rsid w:val="00CC6C0D"/>
    <w:rsid w:val="00CE2176"/>
    <w:rsid w:val="00CF5E32"/>
    <w:rsid w:val="00D1097C"/>
    <w:rsid w:val="00D11EF9"/>
    <w:rsid w:val="00D3659A"/>
    <w:rsid w:val="00D42960"/>
    <w:rsid w:val="00D5468E"/>
    <w:rsid w:val="00D62F70"/>
    <w:rsid w:val="00D71752"/>
    <w:rsid w:val="00D75B4A"/>
    <w:rsid w:val="00D817E5"/>
    <w:rsid w:val="00DA79AA"/>
    <w:rsid w:val="00DB6744"/>
    <w:rsid w:val="00DD1415"/>
    <w:rsid w:val="00DD776D"/>
    <w:rsid w:val="00DE6ECC"/>
    <w:rsid w:val="00DF118D"/>
    <w:rsid w:val="00DF3784"/>
    <w:rsid w:val="00DF45EE"/>
    <w:rsid w:val="00E00AD6"/>
    <w:rsid w:val="00E12D5E"/>
    <w:rsid w:val="00E21708"/>
    <w:rsid w:val="00E27116"/>
    <w:rsid w:val="00E322E7"/>
    <w:rsid w:val="00E32E8A"/>
    <w:rsid w:val="00E372EE"/>
    <w:rsid w:val="00E42A1B"/>
    <w:rsid w:val="00E43784"/>
    <w:rsid w:val="00E562F5"/>
    <w:rsid w:val="00E806BA"/>
    <w:rsid w:val="00E84B37"/>
    <w:rsid w:val="00E94CA8"/>
    <w:rsid w:val="00EA619E"/>
    <w:rsid w:val="00EA7004"/>
    <w:rsid w:val="00EB45D5"/>
    <w:rsid w:val="00EC5E47"/>
    <w:rsid w:val="00ED14D0"/>
    <w:rsid w:val="00EE22A3"/>
    <w:rsid w:val="00F04178"/>
    <w:rsid w:val="00F071AE"/>
    <w:rsid w:val="00F11BE5"/>
    <w:rsid w:val="00F30967"/>
    <w:rsid w:val="00F55E41"/>
    <w:rsid w:val="00F74D5C"/>
    <w:rsid w:val="00F8609C"/>
    <w:rsid w:val="00F868BD"/>
    <w:rsid w:val="00F91A9F"/>
    <w:rsid w:val="00FC42A4"/>
    <w:rsid w:val="00FD2909"/>
    <w:rsid w:val="00FD30A0"/>
    <w:rsid w:val="00FD37F7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49324"/>
  <w15:docId w15:val="{BCC1A6B8-2410-433D-986B-18D2133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08"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link w:val="12"/>
    <w:uiPriority w:val="99"/>
    <w:qFormat/>
    <w:rsid w:val="00FD2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FD29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2"/>
    <w:uiPriority w:val="99"/>
    <w:qFormat/>
    <w:rsid w:val="00FD2909"/>
    <w:pPr>
      <w:keepNext/>
      <w:spacing w:before="240" w:after="60"/>
      <w:outlineLvl w:val="2"/>
    </w:pPr>
    <w:rPr>
      <w:sz w:val="16"/>
      <w:szCs w:val="16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FD2909"/>
    <w:pPr>
      <w:keepNext/>
      <w:ind w:left="360"/>
      <w:outlineLvl w:val="3"/>
    </w:pPr>
    <w:rPr>
      <w:rFonts w:eastAsia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1"/>
    <w:uiPriority w:val="99"/>
    <w:qFormat/>
    <w:rsid w:val="00FD2909"/>
    <w:pPr>
      <w:keepNext/>
      <w:keepLines/>
      <w:spacing w:before="200"/>
      <w:outlineLvl w:val="4"/>
    </w:pPr>
    <w:rPr>
      <w:rFonts w:ascii="Cambria" w:hAnsi="Cambria" w:cs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1"/>
    <w:uiPriority w:val="99"/>
    <w:qFormat/>
    <w:rsid w:val="00FD2909"/>
    <w:pPr>
      <w:keepNext/>
      <w:framePr w:hSpace="180" w:wrap="auto" w:vAnchor="text" w:hAnchor="text" w:x="4644" w:y="1"/>
      <w:suppressOverlap/>
      <w:outlineLvl w:val="5"/>
    </w:pPr>
    <w:rPr>
      <w:rFonts w:eastAsia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FD2909"/>
    <w:pPr>
      <w:keepNext/>
      <w:jc w:val="both"/>
      <w:outlineLvl w:val="6"/>
    </w:pPr>
    <w:rPr>
      <w:rFonts w:eastAsia="Times New Roman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1"/>
    <w:uiPriority w:val="99"/>
    <w:qFormat/>
    <w:rsid w:val="00FD2909"/>
    <w:pPr>
      <w:keepNext/>
      <w:outlineLvl w:val="7"/>
    </w:pPr>
    <w:rPr>
      <w:rFonts w:eastAsia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1"/>
    <w:uiPriority w:val="99"/>
    <w:qFormat/>
    <w:rsid w:val="00FD290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D290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FD29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FD290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FD290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locked/>
    <w:rsid w:val="00FD29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locked/>
    <w:rsid w:val="00FD2909"/>
    <w:rPr>
      <w:rFonts w:ascii="Calibri" w:hAnsi="Calibri" w:cs="Calibri"/>
      <w:b/>
      <w:bCs/>
    </w:rPr>
  </w:style>
  <w:style w:type="character" w:customStyle="1" w:styleId="Heading7Char">
    <w:name w:val="Heading 7 Char"/>
    <w:basedOn w:val="a0"/>
    <w:uiPriority w:val="99"/>
    <w:semiHidden/>
    <w:locked/>
    <w:rsid w:val="00FD290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a0"/>
    <w:uiPriority w:val="99"/>
    <w:semiHidden/>
    <w:locked/>
    <w:rsid w:val="00FD290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a0"/>
    <w:uiPriority w:val="99"/>
    <w:semiHidden/>
    <w:locked/>
    <w:rsid w:val="00FD2909"/>
    <w:rPr>
      <w:rFonts w:ascii="Cambria" w:hAnsi="Cambria" w:cs="Cambria"/>
    </w:rPr>
  </w:style>
  <w:style w:type="character" w:customStyle="1" w:styleId="10">
    <w:name w:val="Заголовок 1 Знак"/>
    <w:uiPriority w:val="99"/>
    <w:locked/>
    <w:rsid w:val="00FD29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FD290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FD29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FD2909"/>
    <w:rPr>
      <w:rFonts w:eastAsia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FD290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FD2909"/>
    <w:rPr>
      <w:rFonts w:eastAsia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FD2909"/>
    <w:rPr>
      <w:rFonts w:eastAsia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FD2909"/>
    <w:rPr>
      <w:rFonts w:eastAsia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FD2909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locked/>
    <w:rsid w:val="00FD2909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22"/>
    <w:uiPriority w:val="99"/>
    <w:semiHidden/>
    <w:rsid w:val="00FD2909"/>
    <w:rPr>
      <w:sz w:val="2"/>
      <w:szCs w:val="2"/>
      <w:lang w:eastAsia="ru-RU"/>
    </w:rPr>
  </w:style>
  <w:style w:type="character" w:customStyle="1" w:styleId="22">
    <w:name w:val="Текст выноски Знак2"/>
    <w:basedOn w:val="a0"/>
    <w:link w:val="a4"/>
    <w:uiPriority w:val="99"/>
    <w:semiHidden/>
    <w:locked/>
    <w:rsid w:val="00FD2909"/>
    <w:rPr>
      <w:sz w:val="2"/>
      <w:szCs w:val="2"/>
    </w:rPr>
  </w:style>
  <w:style w:type="character" w:customStyle="1" w:styleId="a5">
    <w:name w:val="Верхний колонтитул Знак"/>
    <w:link w:val="a6"/>
    <w:uiPriority w:val="99"/>
    <w:locked/>
    <w:rsid w:val="00FD2909"/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11"/>
    <w:uiPriority w:val="99"/>
    <w:rsid w:val="00FD2909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FD2909"/>
    <w:rPr>
      <w:sz w:val="24"/>
      <w:szCs w:val="24"/>
    </w:rPr>
  </w:style>
  <w:style w:type="character" w:customStyle="1" w:styleId="FooterChar1">
    <w:name w:val="Footer Char1"/>
    <w:uiPriority w:val="99"/>
    <w:locked/>
    <w:rsid w:val="00FD2909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rsid w:val="00FD290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8"/>
    <w:uiPriority w:val="99"/>
    <w:semiHidden/>
    <w:locked/>
    <w:rsid w:val="00FD2909"/>
    <w:rPr>
      <w:sz w:val="24"/>
      <w:szCs w:val="24"/>
    </w:rPr>
  </w:style>
  <w:style w:type="character" w:customStyle="1" w:styleId="BodyTextChar1">
    <w:name w:val="Body Text Char1"/>
    <w:uiPriority w:val="99"/>
    <w:locked/>
    <w:rsid w:val="00FD2909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14"/>
    <w:uiPriority w:val="99"/>
    <w:rsid w:val="00FD2909"/>
    <w:rPr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FD2909"/>
    <w:rPr>
      <w:sz w:val="24"/>
      <w:szCs w:val="24"/>
    </w:rPr>
  </w:style>
  <w:style w:type="paragraph" w:styleId="aa">
    <w:name w:val="caption"/>
    <w:basedOn w:val="a"/>
    <w:next w:val="a"/>
    <w:uiPriority w:val="99"/>
    <w:qFormat/>
    <w:rsid w:val="00FD2909"/>
  </w:style>
  <w:style w:type="character" w:customStyle="1" w:styleId="FootnoteTextChar1">
    <w:name w:val="Footnote Text Char1"/>
    <w:uiPriority w:val="99"/>
    <w:locked/>
    <w:rsid w:val="00FD2909"/>
    <w:rPr>
      <w:rFonts w:eastAsia="Times New Roman"/>
      <w:sz w:val="20"/>
      <w:szCs w:val="20"/>
      <w:lang w:eastAsia="ru-RU"/>
    </w:rPr>
  </w:style>
  <w:style w:type="paragraph" w:styleId="ab">
    <w:name w:val="footnote text"/>
    <w:basedOn w:val="a"/>
    <w:link w:val="15"/>
    <w:uiPriority w:val="99"/>
    <w:semiHidden/>
    <w:rsid w:val="00FD2909"/>
    <w:rPr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b"/>
    <w:uiPriority w:val="99"/>
    <w:semiHidden/>
    <w:locked/>
    <w:rsid w:val="00FD2909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FD2909"/>
    <w:pPr>
      <w:spacing w:after="200" w:line="276" w:lineRule="auto"/>
      <w:ind w:left="720"/>
    </w:pPr>
    <w:rPr>
      <w:lang w:eastAsia="en-US"/>
    </w:rPr>
  </w:style>
  <w:style w:type="paragraph" w:customStyle="1" w:styleId="17">
    <w:name w:val="Без интервала1"/>
    <w:uiPriority w:val="99"/>
    <w:rsid w:val="00FD2909"/>
    <w:rPr>
      <w:rFonts w:cs="Calibri"/>
      <w:lang w:eastAsia="en-US"/>
    </w:rPr>
  </w:style>
  <w:style w:type="paragraph" w:styleId="ac">
    <w:name w:val="Title"/>
    <w:basedOn w:val="a"/>
    <w:link w:val="ad"/>
    <w:uiPriority w:val="99"/>
    <w:qFormat/>
    <w:rsid w:val="00FD2909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D29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uiPriority w:val="99"/>
    <w:locked/>
    <w:rsid w:val="00FD2909"/>
    <w:rPr>
      <w:rFonts w:eastAsia="Times New Roman"/>
      <w:sz w:val="28"/>
      <w:szCs w:val="28"/>
      <w:lang w:eastAsia="ru-RU"/>
    </w:rPr>
  </w:style>
  <w:style w:type="character" w:customStyle="1" w:styleId="BodyTextIndentChar1">
    <w:name w:val="Body Text Indent Char1"/>
    <w:aliases w:val="Знак4 Знак Char"/>
    <w:uiPriority w:val="99"/>
    <w:locked/>
    <w:rsid w:val="00FD2909"/>
    <w:rPr>
      <w:rFonts w:eastAsia="Times New Roman"/>
      <w:b/>
      <w:bCs/>
      <w:sz w:val="28"/>
      <w:szCs w:val="28"/>
      <w:lang w:eastAsia="ru-RU"/>
    </w:rPr>
  </w:style>
  <w:style w:type="paragraph" w:styleId="af">
    <w:name w:val="Body Text Indent"/>
    <w:aliases w:val="Знак4 Знак"/>
    <w:basedOn w:val="a"/>
    <w:link w:val="52"/>
    <w:uiPriority w:val="99"/>
    <w:rsid w:val="00FD2909"/>
    <w:pPr>
      <w:spacing w:after="120"/>
      <w:ind w:left="283"/>
    </w:pPr>
    <w:rPr>
      <w:sz w:val="24"/>
      <w:szCs w:val="24"/>
      <w:lang w:eastAsia="ru-RU"/>
    </w:rPr>
  </w:style>
  <w:style w:type="character" w:customStyle="1" w:styleId="52">
    <w:name w:val="Основной текст с отступом Знак5"/>
    <w:aliases w:val="Знак4 Знак Знак3"/>
    <w:basedOn w:val="a0"/>
    <w:link w:val="af"/>
    <w:uiPriority w:val="99"/>
    <w:semiHidden/>
    <w:locked/>
    <w:rsid w:val="00FD2909"/>
    <w:rPr>
      <w:sz w:val="24"/>
      <w:szCs w:val="24"/>
    </w:rPr>
  </w:style>
  <w:style w:type="character" w:customStyle="1" w:styleId="BodyTextIndent2Char1">
    <w:name w:val="Body Text Indent 2 Char1"/>
    <w:uiPriority w:val="99"/>
    <w:locked/>
    <w:rsid w:val="00FD2909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uiPriority w:val="99"/>
    <w:rsid w:val="00FD290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FD2909"/>
    <w:rPr>
      <w:sz w:val="24"/>
      <w:szCs w:val="24"/>
    </w:rPr>
  </w:style>
  <w:style w:type="character" w:customStyle="1" w:styleId="BodyTextIndent3Char1">
    <w:name w:val="Body Text Indent 3 Char1"/>
    <w:uiPriority w:val="99"/>
    <w:locked/>
    <w:rsid w:val="00FD2909"/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10"/>
    <w:uiPriority w:val="99"/>
    <w:rsid w:val="00FD2909"/>
    <w:pPr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FD2909"/>
    <w:rPr>
      <w:sz w:val="16"/>
      <w:szCs w:val="16"/>
    </w:rPr>
  </w:style>
  <w:style w:type="character" w:customStyle="1" w:styleId="Heading1Char2">
    <w:name w:val="Heading 1 Char2"/>
    <w:uiPriority w:val="99"/>
    <w:rsid w:val="00FD290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2">
    <w:name w:val="Heading 2 Char2"/>
    <w:uiPriority w:val="99"/>
    <w:semiHidden/>
    <w:rsid w:val="00FD29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9"/>
    <w:semiHidden/>
    <w:rsid w:val="00FD2909"/>
    <w:rPr>
      <w:rFonts w:ascii="Cambria" w:hAnsi="Cambria" w:cs="Cambria"/>
      <w:b/>
      <w:bCs/>
      <w:sz w:val="26"/>
      <w:szCs w:val="26"/>
    </w:rPr>
  </w:style>
  <w:style w:type="character" w:customStyle="1" w:styleId="Heading4Char2">
    <w:name w:val="Heading 4 Char2"/>
    <w:uiPriority w:val="99"/>
    <w:semiHidden/>
    <w:rsid w:val="00FD2909"/>
    <w:rPr>
      <w:rFonts w:ascii="Calibri" w:hAnsi="Calibri" w:cs="Calibri"/>
      <w:b/>
      <w:bCs/>
      <w:sz w:val="28"/>
      <w:szCs w:val="28"/>
    </w:rPr>
  </w:style>
  <w:style w:type="character" w:customStyle="1" w:styleId="Heading5Char2">
    <w:name w:val="Heading 5 Char2"/>
    <w:uiPriority w:val="99"/>
    <w:semiHidden/>
    <w:rsid w:val="00FD29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2">
    <w:name w:val="Heading 6 Char2"/>
    <w:uiPriority w:val="99"/>
    <w:semiHidden/>
    <w:rsid w:val="00FD2909"/>
    <w:rPr>
      <w:rFonts w:ascii="Calibri" w:hAnsi="Calibri" w:cs="Calibri"/>
      <w:b/>
      <w:bCs/>
    </w:rPr>
  </w:style>
  <w:style w:type="character" w:customStyle="1" w:styleId="Heading7Char2">
    <w:name w:val="Heading 7 Char2"/>
    <w:uiPriority w:val="99"/>
    <w:semiHidden/>
    <w:rsid w:val="00FD2909"/>
    <w:rPr>
      <w:rFonts w:ascii="Calibri" w:hAnsi="Calibri" w:cs="Calibri"/>
      <w:sz w:val="24"/>
      <w:szCs w:val="24"/>
    </w:rPr>
  </w:style>
  <w:style w:type="character" w:customStyle="1" w:styleId="Heading8Char2">
    <w:name w:val="Heading 8 Char2"/>
    <w:uiPriority w:val="99"/>
    <w:semiHidden/>
    <w:rsid w:val="00FD2909"/>
    <w:rPr>
      <w:rFonts w:ascii="Calibri" w:hAnsi="Calibri" w:cs="Calibri"/>
      <w:i/>
      <w:iCs/>
      <w:sz w:val="24"/>
      <w:szCs w:val="24"/>
    </w:rPr>
  </w:style>
  <w:style w:type="character" w:customStyle="1" w:styleId="Heading9Char2">
    <w:name w:val="Heading 9 Char2"/>
    <w:uiPriority w:val="99"/>
    <w:semiHidden/>
    <w:rsid w:val="00FD2909"/>
    <w:rPr>
      <w:rFonts w:ascii="Cambria" w:hAnsi="Cambria" w:cs="Cambria"/>
    </w:rPr>
  </w:style>
  <w:style w:type="character" w:customStyle="1" w:styleId="110">
    <w:name w:val="Заголовок 1 Знак1"/>
    <w:uiPriority w:val="99"/>
    <w:locked/>
    <w:rsid w:val="00FD29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FD290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11">
    <w:name w:val="Заголовок 3 Знак1"/>
    <w:uiPriority w:val="99"/>
    <w:locked/>
    <w:rsid w:val="00FD29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FD2909"/>
    <w:rPr>
      <w:rFonts w:eastAsia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FD290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FD2909"/>
    <w:rPr>
      <w:rFonts w:eastAsia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FD2909"/>
    <w:rPr>
      <w:rFonts w:eastAsia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FD2909"/>
    <w:rPr>
      <w:rFonts w:eastAsia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FD2909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locked/>
    <w:rsid w:val="00FD2909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FD2909"/>
    <w:rPr>
      <w:sz w:val="2"/>
      <w:szCs w:val="2"/>
    </w:rPr>
  </w:style>
  <w:style w:type="character" w:customStyle="1" w:styleId="11">
    <w:name w:val="Верхний колонтитул Знак1"/>
    <w:link w:val="a7"/>
    <w:uiPriority w:val="99"/>
    <w:locked/>
    <w:rsid w:val="00FD2909"/>
    <w:rPr>
      <w:rFonts w:eastAsia="Times New Roman"/>
      <w:sz w:val="24"/>
      <w:szCs w:val="24"/>
      <w:lang w:eastAsia="ru-RU"/>
    </w:rPr>
  </w:style>
  <w:style w:type="character" w:customStyle="1" w:styleId="HeaderChar2">
    <w:name w:val="Header Char2"/>
    <w:uiPriority w:val="99"/>
    <w:semiHidden/>
    <w:rsid w:val="00FD2909"/>
    <w:rPr>
      <w:sz w:val="24"/>
      <w:szCs w:val="24"/>
    </w:rPr>
  </w:style>
  <w:style w:type="character" w:customStyle="1" w:styleId="af0">
    <w:name w:val="Нижний колонтитул Знак"/>
    <w:uiPriority w:val="99"/>
    <w:locked/>
    <w:rsid w:val="00FD2909"/>
    <w:rPr>
      <w:rFonts w:eastAsia="Times New Roman"/>
      <w:sz w:val="24"/>
      <w:szCs w:val="24"/>
      <w:lang w:eastAsia="ru-RU"/>
    </w:rPr>
  </w:style>
  <w:style w:type="character" w:customStyle="1" w:styleId="FooterChar2">
    <w:name w:val="Footer Char2"/>
    <w:uiPriority w:val="99"/>
    <w:semiHidden/>
    <w:rsid w:val="00FD2909"/>
    <w:rPr>
      <w:sz w:val="24"/>
      <w:szCs w:val="24"/>
    </w:rPr>
  </w:style>
  <w:style w:type="character" w:customStyle="1" w:styleId="af1">
    <w:name w:val="Основной текст Знак"/>
    <w:uiPriority w:val="99"/>
    <w:locked/>
    <w:rsid w:val="00FD2909"/>
    <w:rPr>
      <w:rFonts w:eastAsia="Times New Roman"/>
      <w:sz w:val="20"/>
      <w:szCs w:val="20"/>
      <w:lang w:eastAsia="ru-RU"/>
    </w:rPr>
  </w:style>
  <w:style w:type="character" w:customStyle="1" w:styleId="BodyTextChar2">
    <w:name w:val="Body Text Char2"/>
    <w:uiPriority w:val="99"/>
    <w:semiHidden/>
    <w:rsid w:val="00FD2909"/>
    <w:rPr>
      <w:sz w:val="24"/>
      <w:szCs w:val="24"/>
    </w:rPr>
  </w:style>
  <w:style w:type="character" w:customStyle="1" w:styleId="af2">
    <w:name w:val="Текст сноски Знак"/>
    <w:uiPriority w:val="99"/>
    <w:locked/>
    <w:rsid w:val="00FD2909"/>
    <w:rPr>
      <w:rFonts w:eastAsia="Times New Roman"/>
      <w:sz w:val="20"/>
      <w:szCs w:val="20"/>
      <w:lang w:eastAsia="ru-RU"/>
    </w:rPr>
  </w:style>
  <w:style w:type="character" w:customStyle="1" w:styleId="FootnoteTextChar2">
    <w:name w:val="Footnote Text Char2"/>
    <w:uiPriority w:val="99"/>
    <w:semiHidden/>
    <w:rsid w:val="00FD2909"/>
    <w:rPr>
      <w:sz w:val="20"/>
      <w:szCs w:val="20"/>
    </w:rPr>
  </w:style>
  <w:style w:type="paragraph" w:customStyle="1" w:styleId="111">
    <w:name w:val="Абзац списка11"/>
    <w:basedOn w:val="a"/>
    <w:uiPriority w:val="99"/>
    <w:rsid w:val="00FD2909"/>
    <w:pPr>
      <w:spacing w:after="200" w:line="276" w:lineRule="auto"/>
      <w:ind w:left="720"/>
    </w:pPr>
    <w:rPr>
      <w:lang w:eastAsia="en-US"/>
    </w:rPr>
  </w:style>
  <w:style w:type="paragraph" w:customStyle="1" w:styleId="112">
    <w:name w:val="Без интервала11"/>
    <w:uiPriority w:val="99"/>
    <w:rsid w:val="00FD2909"/>
    <w:rPr>
      <w:rFonts w:cs="Calibri"/>
      <w:lang w:eastAsia="en-US"/>
    </w:rPr>
  </w:style>
  <w:style w:type="character" w:customStyle="1" w:styleId="TitleChar2">
    <w:name w:val="Title Char2"/>
    <w:uiPriority w:val="99"/>
    <w:rsid w:val="00FD2909"/>
    <w:rPr>
      <w:rFonts w:ascii="Cambria" w:hAnsi="Cambria" w:cs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FD2909"/>
    <w:rPr>
      <w:rFonts w:eastAsia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uiPriority w:val="99"/>
    <w:locked/>
    <w:rsid w:val="00FD2909"/>
    <w:rPr>
      <w:rFonts w:eastAsia="Times New Roman"/>
      <w:b/>
      <w:bCs/>
      <w:sz w:val="28"/>
      <w:szCs w:val="28"/>
      <w:lang w:eastAsia="ru-RU"/>
    </w:rPr>
  </w:style>
  <w:style w:type="character" w:customStyle="1" w:styleId="BodyTextIndentChar2">
    <w:name w:val="Body Text Indent Char2"/>
    <w:uiPriority w:val="99"/>
    <w:semiHidden/>
    <w:rsid w:val="00FD2909"/>
    <w:rPr>
      <w:sz w:val="24"/>
      <w:szCs w:val="24"/>
    </w:rPr>
  </w:style>
  <w:style w:type="character" w:customStyle="1" w:styleId="24">
    <w:name w:val="Основной текст с отступом 2 Знак"/>
    <w:uiPriority w:val="99"/>
    <w:locked/>
    <w:rsid w:val="00FD2909"/>
    <w:rPr>
      <w:rFonts w:eastAsia="Times New Roman"/>
      <w:sz w:val="24"/>
      <w:szCs w:val="24"/>
      <w:lang w:eastAsia="ru-RU"/>
    </w:rPr>
  </w:style>
  <w:style w:type="character" w:customStyle="1" w:styleId="BodyTextIndent2Char2">
    <w:name w:val="Body Text Indent 2 Char2"/>
    <w:uiPriority w:val="99"/>
    <w:semiHidden/>
    <w:rsid w:val="00FD2909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FD2909"/>
    <w:rPr>
      <w:rFonts w:eastAsia="Times New Roman"/>
      <w:sz w:val="16"/>
      <w:szCs w:val="16"/>
      <w:lang w:eastAsia="ru-RU"/>
    </w:rPr>
  </w:style>
  <w:style w:type="character" w:customStyle="1" w:styleId="BodyTextIndent3Char2">
    <w:name w:val="Body Text Indent 3 Char2"/>
    <w:uiPriority w:val="99"/>
    <w:semiHidden/>
    <w:rsid w:val="00FD2909"/>
    <w:rPr>
      <w:sz w:val="16"/>
      <w:szCs w:val="16"/>
    </w:rPr>
  </w:style>
  <w:style w:type="paragraph" w:styleId="34">
    <w:name w:val="Body Text 3"/>
    <w:basedOn w:val="a"/>
    <w:link w:val="320"/>
    <w:uiPriority w:val="99"/>
    <w:semiHidden/>
    <w:rsid w:val="00FD2909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4"/>
    <w:uiPriority w:val="99"/>
    <w:semiHidden/>
    <w:locked/>
    <w:rsid w:val="003E7488"/>
    <w:rPr>
      <w:sz w:val="16"/>
      <w:szCs w:val="16"/>
      <w:lang w:eastAsia="ar-SA" w:bidi="ar-SA"/>
    </w:rPr>
  </w:style>
  <w:style w:type="character" w:customStyle="1" w:styleId="35">
    <w:name w:val="Основной текст 3 Знак"/>
    <w:uiPriority w:val="99"/>
    <w:semiHidden/>
    <w:rsid w:val="00FD2909"/>
    <w:rPr>
      <w:rFonts w:ascii="Calibri" w:hAnsi="Calibri" w:cs="Calibri"/>
      <w:sz w:val="16"/>
      <w:szCs w:val="16"/>
      <w:lang w:eastAsia="ru-RU"/>
    </w:rPr>
  </w:style>
  <w:style w:type="character" w:customStyle="1" w:styleId="42">
    <w:name w:val="Основной текст с отступом Знак4"/>
    <w:aliases w:val="Знак4 Знак Знак"/>
    <w:uiPriority w:val="99"/>
    <w:locked/>
    <w:rsid w:val="00FD2909"/>
    <w:rPr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FD2909"/>
    <w:rPr>
      <w:rFonts w:eastAsia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FD2909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link w:val="a5"/>
    <w:uiPriority w:val="99"/>
    <w:rsid w:val="00FD2909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uiPriority w:val="99"/>
    <w:rsid w:val="00FD290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D2909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Основной текст 3 Знак1"/>
    <w:uiPriority w:val="99"/>
    <w:semiHidden/>
    <w:rsid w:val="00FD2909"/>
    <w:rPr>
      <w:rFonts w:ascii="Calibri" w:hAnsi="Calibri" w:cs="Calibri"/>
      <w:sz w:val="16"/>
      <w:szCs w:val="16"/>
      <w:lang w:eastAsia="ru-RU"/>
    </w:rPr>
  </w:style>
  <w:style w:type="character" w:customStyle="1" w:styleId="36">
    <w:name w:val="Основной текст с отступом Знак3"/>
    <w:aliases w:val="Знак4 Знак Знак2"/>
    <w:uiPriority w:val="99"/>
    <w:locked/>
    <w:rsid w:val="00FD2909"/>
    <w:rPr>
      <w:sz w:val="24"/>
      <w:szCs w:val="24"/>
    </w:rPr>
  </w:style>
  <w:style w:type="character" w:customStyle="1" w:styleId="120">
    <w:name w:val="Основной текст с отступом Знак12"/>
    <w:uiPriority w:val="99"/>
    <w:semiHidden/>
    <w:rsid w:val="00FD2909"/>
    <w:rPr>
      <w:rFonts w:eastAsia="Times New Roman"/>
      <w:sz w:val="24"/>
      <w:szCs w:val="24"/>
      <w:lang w:eastAsia="ru-RU"/>
    </w:rPr>
  </w:style>
  <w:style w:type="table" w:customStyle="1" w:styleId="113">
    <w:name w:val="Сетка таблицы11"/>
    <w:uiPriority w:val="99"/>
    <w:rsid w:val="00FD290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D2909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2"/>
    <w:link w:val="3"/>
    <w:uiPriority w:val="99"/>
    <w:semiHidden/>
    <w:locked/>
    <w:rsid w:val="00FD2909"/>
    <w:rPr>
      <w:rFonts w:ascii="Calibri" w:hAnsi="Calibri" w:cs="Calibri"/>
      <w:sz w:val="16"/>
      <w:szCs w:val="16"/>
      <w:lang w:eastAsia="ru-RU"/>
    </w:rPr>
  </w:style>
  <w:style w:type="character" w:customStyle="1" w:styleId="26">
    <w:name w:val="Основной текст с отступом Знак2"/>
    <w:aliases w:val="Знак4 Знак Знак1"/>
    <w:uiPriority w:val="99"/>
    <w:locked/>
    <w:rsid w:val="00FD2909"/>
    <w:rPr>
      <w:sz w:val="24"/>
      <w:szCs w:val="24"/>
    </w:rPr>
  </w:style>
  <w:style w:type="character" w:customStyle="1" w:styleId="114">
    <w:name w:val="Основной текст с отступом Знак11"/>
    <w:uiPriority w:val="99"/>
    <w:semiHidden/>
    <w:rsid w:val="00FD2909"/>
    <w:rPr>
      <w:rFonts w:eastAsia="Times New Roman"/>
      <w:sz w:val="24"/>
      <w:szCs w:val="24"/>
      <w:lang w:eastAsia="ru-RU"/>
    </w:rPr>
  </w:style>
  <w:style w:type="table" w:customStyle="1" w:styleId="12">
    <w:name w:val="Заголовок 1 Знак2"/>
    <w:link w:val="1"/>
    <w:uiPriority w:val="99"/>
    <w:rsid w:val="00FD290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D2909"/>
    <w:rPr>
      <w:rFonts w:eastAsia="Times New Roman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B0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073B"/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761377"/>
    <w:rPr>
      <w:color w:val="0000FF"/>
      <w:u w:val="single"/>
    </w:rPr>
  </w:style>
  <w:style w:type="character" w:styleId="af6">
    <w:name w:val="Strong"/>
    <w:basedOn w:val="a0"/>
    <w:uiPriority w:val="99"/>
    <w:qFormat/>
    <w:rsid w:val="00613337"/>
    <w:rPr>
      <w:b/>
      <w:bCs/>
    </w:rPr>
  </w:style>
  <w:style w:type="paragraph" w:styleId="af7">
    <w:name w:val="Plain Text"/>
    <w:basedOn w:val="a"/>
    <w:link w:val="af8"/>
    <w:uiPriority w:val="99"/>
    <w:rsid w:val="00851A3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851A37"/>
    <w:rPr>
      <w:rFonts w:ascii="Courier New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rsid w:val="001142F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1142F0"/>
  </w:style>
  <w:style w:type="character" w:customStyle="1" w:styleId="highlight">
    <w:name w:val="highlight"/>
    <w:basedOn w:val="a0"/>
    <w:uiPriority w:val="99"/>
    <w:rsid w:val="00DB6744"/>
  </w:style>
  <w:style w:type="paragraph" w:customStyle="1" w:styleId="CharChar">
    <w:name w:val="Char Char Знак"/>
    <w:basedOn w:val="a"/>
    <w:uiPriority w:val="99"/>
    <w:rsid w:val="00150234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7">
    <w:name w:val="Абзац списка2"/>
    <w:basedOn w:val="a"/>
    <w:uiPriority w:val="99"/>
    <w:rsid w:val="00A43835"/>
    <w:pPr>
      <w:suppressAutoHyphens w:val="0"/>
      <w:spacing w:after="200" w:line="276" w:lineRule="auto"/>
      <w:ind w:left="720"/>
    </w:pPr>
    <w:rPr>
      <w:rFonts w:eastAsia="Times New Roman"/>
      <w:lang w:eastAsia="en-US"/>
    </w:rPr>
  </w:style>
  <w:style w:type="character" w:customStyle="1" w:styleId="value">
    <w:name w:val="value"/>
    <w:basedOn w:val="a0"/>
    <w:uiPriority w:val="99"/>
    <w:rsid w:val="000166B8"/>
  </w:style>
  <w:style w:type="paragraph" w:styleId="afa">
    <w:name w:val="No Spacing"/>
    <w:uiPriority w:val="1"/>
    <w:qFormat/>
    <w:rsid w:val="008B24D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72307"/>
    <w:pPr>
      <w:widowControl w:val="0"/>
      <w:suppressAutoHyphens w:val="0"/>
      <w:autoSpaceDE w:val="0"/>
      <w:autoSpaceDN w:val="0"/>
      <w:adjustRightInd w:val="0"/>
      <w:spacing w:line="29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Е.С.</dc:creator>
  <cp:keywords/>
  <dc:description/>
  <cp:lastModifiedBy>Katerina Mironova</cp:lastModifiedBy>
  <cp:revision>3</cp:revision>
  <dcterms:created xsi:type="dcterms:W3CDTF">2024-12-18T14:00:00Z</dcterms:created>
  <dcterms:modified xsi:type="dcterms:W3CDTF">2024-12-18T14:01:00Z</dcterms:modified>
</cp:coreProperties>
</file>