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947BE" w14:textId="77777777" w:rsidR="00F55CB6" w:rsidRDefault="00B870B7" w:rsidP="00F55CB6">
      <w:pPr>
        <w:shd w:val="clear" w:color="auto" w:fill="FFFFFF"/>
        <w:spacing w:before="100" w:beforeAutospacing="1" w:after="100" w:afterAutospacing="1" w:line="336" w:lineRule="auto"/>
        <w:ind w:left="1069"/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870B7">
        <w:rPr>
          <w:rFonts w:eastAsia="Times New Roman"/>
          <w:b/>
          <w:bCs/>
          <w:sz w:val="24"/>
          <w:szCs w:val="24"/>
          <w:lang w:eastAsia="ru-RU"/>
        </w:rPr>
        <w:t>Календарный план</w:t>
      </w:r>
    </w:p>
    <w:p w14:paraId="17820F08" w14:textId="77777777" w:rsidR="00B870B7" w:rsidRPr="00F55CB6" w:rsidRDefault="00B870B7" w:rsidP="00F55CB6">
      <w:pPr>
        <w:shd w:val="clear" w:color="auto" w:fill="FFFFFF"/>
        <w:spacing w:before="100" w:beforeAutospacing="1" w:after="100" w:afterAutospacing="1" w:line="336" w:lineRule="auto"/>
        <w:ind w:left="1069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B870B7">
        <w:rPr>
          <w:rFonts w:eastAsia="Times New Roman"/>
          <w:bCs/>
          <w:sz w:val="24"/>
          <w:szCs w:val="24"/>
          <w:lang w:eastAsia="ru-RU"/>
        </w:rPr>
        <w:t>практических занятий</w:t>
      </w:r>
    </w:p>
    <w:p w14:paraId="73875290" w14:textId="77777777" w:rsidR="00F55CB6" w:rsidRPr="00F55CB6" w:rsidRDefault="00F55CB6" w:rsidP="00F55CB6">
      <w:pPr>
        <w:shd w:val="clear" w:color="auto" w:fill="FFFFFF"/>
        <w:spacing w:before="100" w:beforeAutospacing="1" w:after="100" w:afterAutospacing="1" w:line="336" w:lineRule="auto"/>
        <w:ind w:left="1069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F55CB6">
        <w:rPr>
          <w:rFonts w:eastAsia="Times New Roman"/>
          <w:bCs/>
          <w:sz w:val="24"/>
          <w:szCs w:val="24"/>
          <w:lang w:eastAsia="ru-RU"/>
        </w:rPr>
        <w:t>по патофизиологии</w:t>
      </w:r>
    </w:p>
    <w:p w14:paraId="2977420B" w14:textId="77777777" w:rsidR="00F55CB6" w:rsidRPr="00F55CB6" w:rsidRDefault="00F55CB6" w:rsidP="00F55CB6">
      <w:pPr>
        <w:shd w:val="clear" w:color="auto" w:fill="FFFFFF"/>
        <w:spacing w:before="100" w:beforeAutospacing="1" w:after="100" w:afterAutospacing="1" w:line="336" w:lineRule="auto"/>
        <w:ind w:left="1069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F55CB6">
        <w:rPr>
          <w:rFonts w:eastAsia="Times New Roman"/>
          <w:bCs/>
          <w:sz w:val="24"/>
          <w:szCs w:val="24"/>
          <w:lang w:eastAsia="ru-RU"/>
        </w:rPr>
        <w:t>студентов 2 курса (</w:t>
      </w:r>
      <w:r w:rsidRPr="00F55CB6">
        <w:rPr>
          <w:rFonts w:eastAsia="Times New Roman"/>
          <w:bCs/>
          <w:sz w:val="24"/>
          <w:szCs w:val="24"/>
          <w:lang w:val="en-US" w:eastAsia="ru-RU"/>
        </w:rPr>
        <w:t>IV</w:t>
      </w:r>
      <w:r w:rsidRPr="00F55CB6">
        <w:rPr>
          <w:rFonts w:eastAsia="Times New Roman"/>
          <w:bCs/>
          <w:sz w:val="24"/>
          <w:szCs w:val="24"/>
          <w:lang w:eastAsia="ru-RU"/>
        </w:rPr>
        <w:t xml:space="preserve"> семестр)</w:t>
      </w:r>
      <w:bookmarkStart w:id="0" w:name="_GoBack"/>
      <w:bookmarkEnd w:id="0"/>
    </w:p>
    <w:p w14:paraId="5F2D70D8" w14:textId="77777777" w:rsidR="00F55CB6" w:rsidRPr="007C09C4" w:rsidRDefault="00F55CB6" w:rsidP="00F55CB6">
      <w:pPr>
        <w:shd w:val="clear" w:color="auto" w:fill="FFFFFF"/>
        <w:spacing w:before="100" w:beforeAutospacing="1" w:after="100" w:afterAutospacing="1" w:line="336" w:lineRule="auto"/>
        <w:ind w:left="1069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F55CB6">
        <w:rPr>
          <w:rFonts w:eastAsia="Times New Roman"/>
          <w:bCs/>
          <w:sz w:val="24"/>
          <w:szCs w:val="24"/>
          <w:lang w:eastAsia="ru-RU"/>
        </w:rPr>
        <w:t xml:space="preserve">специальность – </w:t>
      </w:r>
      <w:r w:rsidRPr="007C09C4">
        <w:rPr>
          <w:rFonts w:eastAsia="Times New Roman"/>
          <w:bCs/>
          <w:sz w:val="32"/>
          <w:szCs w:val="32"/>
          <w:lang w:eastAsia="ru-RU"/>
        </w:rPr>
        <w:t>лечебное дело</w:t>
      </w:r>
    </w:p>
    <w:p w14:paraId="6D4EE7EE" w14:textId="41101950" w:rsidR="00F55CB6" w:rsidRPr="007C09C4" w:rsidRDefault="00F55CB6" w:rsidP="00F55CB6">
      <w:pPr>
        <w:shd w:val="clear" w:color="auto" w:fill="FFFFFF"/>
        <w:spacing w:before="100" w:beforeAutospacing="1" w:after="100" w:afterAutospacing="1" w:line="336" w:lineRule="auto"/>
        <w:ind w:left="1069"/>
        <w:contextualSpacing/>
        <w:jc w:val="center"/>
        <w:rPr>
          <w:rFonts w:eastAsia="Times New Roman"/>
          <w:sz w:val="24"/>
          <w:szCs w:val="24"/>
          <w:lang w:val="en-US" w:eastAsia="ru-RU"/>
        </w:rPr>
      </w:pPr>
      <w:r w:rsidRPr="007C09C4">
        <w:rPr>
          <w:rFonts w:eastAsia="Times New Roman"/>
          <w:bCs/>
          <w:sz w:val="24"/>
          <w:szCs w:val="24"/>
          <w:lang w:eastAsia="ru-RU"/>
        </w:rPr>
        <w:t>20</w:t>
      </w:r>
      <w:r w:rsidR="009F43BF" w:rsidRPr="007C09C4">
        <w:rPr>
          <w:rFonts w:eastAsia="Times New Roman"/>
          <w:bCs/>
          <w:sz w:val="24"/>
          <w:szCs w:val="24"/>
          <w:lang w:eastAsia="ru-RU"/>
        </w:rPr>
        <w:t>2</w:t>
      </w:r>
      <w:r w:rsidR="007C09C4" w:rsidRPr="007C09C4">
        <w:rPr>
          <w:rFonts w:eastAsia="Times New Roman"/>
          <w:bCs/>
          <w:sz w:val="24"/>
          <w:szCs w:val="24"/>
          <w:lang w:eastAsia="ru-RU"/>
        </w:rPr>
        <w:t>4</w:t>
      </w:r>
      <w:r w:rsidRPr="007C09C4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637EB2" w:rsidRPr="007C09C4">
        <w:rPr>
          <w:rFonts w:eastAsia="Times New Roman"/>
          <w:bCs/>
          <w:sz w:val="24"/>
          <w:szCs w:val="24"/>
          <w:lang w:eastAsia="ru-RU"/>
        </w:rPr>
        <w:t>–</w:t>
      </w:r>
      <w:r w:rsidRPr="007C09C4">
        <w:rPr>
          <w:rFonts w:eastAsia="Times New Roman"/>
          <w:bCs/>
          <w:sz w:val="24"/>
          <w:szCs w:val="24"/>
          <w:lang w:eastAsia="ru-RU"/>
        </w:rPr>
        <w:t xml:space="preserve"> 20</w:t>
      </w:r>
      <w:r w:rsidR="009F43BF" w:rsidRPr="007C09C4">
        <w:rPr>
          <w:rFonts w:eastAsia="Times New Roman"/>
          <w:bCs/>
          <w:sz w:val="24"/>
          <w:szCs w:val="24"/>
          <w:lang w:eastAsia="ru-RU"/>
        </w:rPr>
        <w:t>2</w:t>
      </w:r>
      <w:r w:rsidR="007C09C4" w:rsidRPr="007C09C4">
        <w:rPr>
          <w:rFonts w:eastAsia="Times New Roman"/>
          <w:bCs/>
          <w:sz w:val="24"/>
          <w:szCs w:val="24"/>
          <w:lang w:eastAsia="ru-RU"/>
        </w:rPr>
        <w:t>5</w:t>
      </w:r>
      <w:r w:rsidR="00637EB2" w:rsidRPr="007C09C4">
        <w:rPr>
          <w:rFonts w:eastAsia="Times New Roman"/>
          <w:bCs/>
          <w:sz w:val="24"/>
          <w:szCs w:val="24"/>
          <w:lang w:eastAsia="ru-RU"/>
        </w:rPr>
        <w:t>уч.год</w:t>
      </w:r>
    </w:p>
    <w:p w14:paraId="07249106" w14:textId="77777777" w:rsidR="00B870B7" w:rsidRPr="00B870B7" w:rsidRDefault="00B870B7" w:rsidP="00B870B7">
      <w:pPr>
        <w:shd w:val="clear" w:color="auto" w:fill="FFFFFF"/>
        <w:spacing w:before="100" w:beforeAutospacing="1" w:after="100" w:afterAutospacing="1" w:line="336" w:lineRule="auto"/>
        <w:ind w:left="106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B870B7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9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3591"/>
        <w:gridCol w:w="1465"/>
        <w:gridCol w:w="1518"/>
        <w:gridCol w:w="1070"/>
        <w:gridCol w:w="1034"/>
      </w:tblGrid>
      <w:tr w:rsidR="00B870B7" w:rsidRPr="00B870B7" w14:paraId="398BFE8F" w14:textId="77777777" w:rsidTr="00B320D7"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3486" w14:textId="77777777" w:rsidR="00B870B7" w:rsidRPr="00B870B7" w:rsidRDefault="00B870B7" w:rsidP="00B870B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70B7">
              <w:rPr>
                <w:rFonts w:eastAsia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39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CC00" w14:textId="77777777" w:rsidR="00B870B7" w:rsidRPr="00B870B7" w:rsidRDefault="00B870B7" w:rsidP="00B870B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70B7">
              <w:rPr>
                <w:rFonts w:eastAsia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9F53E" w14:textId="77777777" w:rsidR="00B870B7" w:rsidRPr="00B870B7" w:rsidRDefault="00B870B7" w:rsidP="00B870B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70B7">
              <w:rPr>
                <w:rFonts w:eastAsia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32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0BD1" w14:textId="77777777" w:rsidR="00B870B7" w:rsidRPr="00B870B7" w:rsidRDefault="00B870B7" w:rsidP="00B870B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70B7">
              <w:rPr>
                <w:rFonts w:eastAsia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B870B7" w:rsidRPr="00B870B7" w14:paraId="1B81A2DB" w14:textId="77777777" w:rsidTr="00B320D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17F2D" w14:textId="77777777" w:rsidR="00B870B7" w:rsidRPr="00B870B7" w:rsidRDefault="00B870B7" w:rsidP="00B870B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8C947" w14:textId="77777777" w:rsidR="00B870B7" w:rsidRPr="00B870B7" w:rsidRDefault="00B870B7" w:rsidP="00B870B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E59CC" w14:textId="77777777" w:rsidR="00B870B7" w:rsidRPr="00B870B7" w:rsidRDefault="00B870B7" w:rsidP="00B870B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7B901" w14:textId="77777777" w:rsidR="00B870B7" w:rsidRPr="00B870B7" w:rsidRDefault="00B870B7" w:rsidP="00B870B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70B7">
              <w:rPr>
                <w:rFonts w:eastAsia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149A9" w14:textId="77777777" w:rsidR="00B870B7" w:rsidRPr="00B870B7" w:rsidRDefault="00B870B7" w:rsidP="00B870B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70B7">
              <w:rPr>
                <w:rFonts w:eastAsia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9A41" w14:textId="77777777" w:rsidR="00B870B7" w:rsidRPr="00B870B7" w:rsidRDefault="00B870B7" w:rsidP="00B870B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70B7">
              <w:rPr>
                <w:rFonts w:eastAsia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B870B7" w:rsidRPr="00B870B7" w14:paraId="3EE6BD2A" w14:textId="77777777" w:rsidTr="00B320D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16D1F" w14:textId="77777777" w:rsidR="00B870B7" w:rsidRPr="00B870B7" w:rsidRDefault="00B870B7" w:rsidP="00F55CB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202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415A0" w14:textId="671FCD40" w:rsidR="00B870B7" w:rsidRPr="00B870B7" w:rsidRDefault="00B870B7" w:rsidP="00B32A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320D7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.02 – </w:t>
            </w:r>
            <w:r w:rsidR="00B32A65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  <w:r w:rsidR="00B320D7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9F43BF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еженедельно, понедельник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E9363" w14:textId="77777777" w:rsidR="00B870B7" w:rsidRPr="009F43BF" w:rsidRDefault="00B870B7" w:rsidP="00B32A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Ауд. </w:t>
            </w:r>
            <w:r w:rsidR="00637EB2">
              <w:rPr>
                <w:rFonts w:eastAsia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04E5" w14:textId="77777777" w:rsidR="00B870B7" w:rsidRPr="00B870B7" w:rsidRDefault="009F43BF" w:rsidP="00F55C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Коровин</w:t>
            </w:r>
            <w:r w:rsidR="00B870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А.Е.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AD6B" w14:textId="77777777" w:rsidR="00B870B7" w:rsidRPr="00B870B7" w:rsidRDefault="009F43BF" w:rsidP="00F55C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B870B7">
              <w:rPr>
                <w:rFonts w:eastAsia="Times New Roman"/>
                <w:sz w:val="24"/>
                <w:szCs w:val="24"/>
                <w:lang w:eastAsia="ru-RU"/>
              </w:rPr>
              <w:t>.м.н.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AEC0" w14:textId="77777777" w:rsidR="00B870B7" w:rsidRPr="00B870B7" w:rsidRDefault="00B870B7" w:rsidP="00F55C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9F43BF" w:rsidRPr="00B870B7" w14:paraId="75F55323" w14:textId="77777777" w:rsidTr="00B320D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3BDB1" w14:textId="77777777" w:rsidR="009F43BF" w:rsidRPr="00B870B7" w:rsidRDefault="009F43BF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203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204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0FA15" w14:textId="1ED19B1F" w:rsidR="009F43BF" w:rsidRPr="00B870B7" w:rsidRDefault="00B320D7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17.02 –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8.04 </w:t>
            </w:r>
            <w:r w:rsidR="009F43BF">
              <w:rPr>
                <w:rFonts w:eastAsia="Times New Roman"/>
                <w:sz w:val="24"/>
                <w:szCs w:val="24"/>
                <w:lang w:eastAsia="ru-RU"/>
              </w:rPr>
              <w:t>еженедельно, понедельник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6B5BE" w14:textId="77777777" w:rsidR="009F43BF" w:rsidRPr="009F43BF" w:rsidRDefault="009F43BF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Ауд. </w:t>
            </w:r>
            <w:r w:rsidR="00637EB2">
              <w:rPr>
                <w:rFonts w:eastAsia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2A1E" w14:textId="77777777" w:rsidR="009F43BF" w:rsidRPr="00B870B7" w:rsidRDefault="009F43BF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Утехин В.И.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908C" w14:textId="77777777" w:rsidR="009F43BF" w:rsidRPr="00B870B7" w:rsidRDefault="009F43BF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27EB" w14:textId="77777777" w:rsidR="009F43BF" w:rsidRPr="00B870B7" w:rsidRDefault="009F43BF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9F43BF" w:rsidRPr="00B870B7" w14:paraId="1FE3E086" w14:textId="77777777" w:rsidTr="00B320D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34DB7" w14:textId="77777777" w:rsidR="009F43BF" w:rsidRPr="00B870B7" w:rsidRDefault="009F43BF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205, 206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943D1" w14:textId="45EDF76D" w:rsidR="009F43BF" w:rsidRDefault="009F43BF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320D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.02 –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  <w:r w:rsidR="00B320D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.04 еженедельно,</w:t>
            </w:r>
          </w:p>
          <w:p w14:paraId="54BB76B3" w14:textId="77777777" w:rsidR="009F43BF" w:rsidRPr="00B870B7" w:rsidRDefault="009F43BF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вторник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59FB3" w14:textId="77777777" w:rsidR="009F43BF" w:rsidRPr="00B32A65" w:rsidRDefault="009F43BF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Ауд.</w:t>
            </w:r>
            <w:r w:rsidR="00637EB2">
              <w:rPr>
                <w:rFonts w:eastAsia="Times New Roman"/>
                <w:sz w:val="24"/>
                <w:szCs w:val="24"/>
                <w:lang w:eastAsia="ru-RU"/>
              </w:rPr>
              <w:t xml:space="preserve"> 005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545E" w14:textId="77777777" w:rsidR="009F43BF" w:rsidRPr="00B870B7" w:rsidRDefault="009F43BF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Коровин А.Е.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78C8" w14:textId="77777777" w:rsidR="009F43BF" w:rsidRPr="00B870B7" w:rsidRDefault="009F43BF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7A4E" w14:textId="77777777" w:rsidR="009F43BF" w:rsidRPr="00B870B7" w:rsidRDefault="009F43BF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9F43BF" w:rsidRPr="00B870B7" w14:paraId="41CF4500" w14:textId="77777777" w:rsidTr="00B320D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93486" w14:textId="77777777" w:rsidR="009F43BF" w:rsidRPr="00B870B7" w:rsidRDefault="009F43BF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207, 208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0A2DD" w14:textId="6504FA3A" w:rsidR="009F43BF" w:rsidRDefault="00B320D7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9F43BF">
              <w:rPr>
                <w:rFonts w:eastAsia="Times New Roman"/>
                <w:sz w:val="24"/>
                <w:szCs w:val="24"/>
                <w:lang w:eastAsia="ru-RU"/>
              </w:rPr>
              <w:t xml:space="preserve">.02 – </w:t>
            </w:r>
            <w:r w:rsidR="009F43BF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9F43BF">
              <w:rPr>
                <w:rFonts w:eastAsia="Times New Roman"/>
                <w:sz w:val="24"/>
                <w:szCs w:val="24"/>
                <w:lang w:eastAsia="ru-RU"/>
              </w:rPr>
              <w:t>.04 еженедельно,</w:t>
            </w:r>
          </w:p>
          <w:p w14:paraId="4E04DC3D" w14:textId="77777777" w:rsidR="009F43BF" w:rsidRPr="00B870B7" w:rsidRDefault="009F43BF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вторник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1F5D7" w14:textId="77777777" w:rsidR="009F43BF" w:rsidRPr="00B32A65" w:rsidRDefault="009F43BF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Ауд. </w:t>
            </w:r>
            <w:r w:rsidR="00637EB2">
              <w:rPr>
                <w:rFonts w:eastAsia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FF3D" w14:textId="77777777" w:rsidR="009F43BF" w:rsidRPr="00B870B7" w:rsidRDefault="009F43BF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Утехин В.И.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A19A" w14:textId="77777777" w:rsidR="009F43BF" w:rsidRPr="00B870B7" w:rsidRDefault="009F43BF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4DA4" w14:textId="77777777" w:rsidR="009F43BF" w:rsidRPr="00B870B7" w:rsidRDefault="009F43BF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B320D7" w:rsidRPr="00B870B7" w14:paraId="62C34A22" w14:textId="77777777" w:rsidTr="00B320D7">
        <w:trPr>
          <w:trHeight w:val="11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96E239" w14:textId="77777777" w:rsidR="00B320D7" w:rsidRPr="00B32A65" w:rsidRDefault="00B320D7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21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2717AA7" w14:textId="74D9366C" w:rsidR="00B320D7" w:rsidRDefault="00B320D7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12.02 – 23.04 еженедельно,</w:t>
            </w:r>
          </w:p>
          <w:p w14:paraId="47833ADB" w14:textId="12C9E2E1" w:rsidR="00B320D7" w:rsidRDefault="00B320D7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Среда</w:t>
            </w:r>
          </w:p>
          <w:p w14:paraId="567B1941" w14:textId="2C07EFB2" w:rsidR="00B320D7" w:rsidRPr="00B32A65" w:rsidRDefault="00B320D7" w:rsidP="00B320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B84C27C" w14:textId="77777777" w:rsidR="00B320D7" w:rsidRPr="00B870B7" w:rsidRDefault="00B320D7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Ауд. 007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DFC7" w14:textId="44F0E85E" w:rsidR="00B320D7" w:rsidRPr="00B870B7" w:rsidRDefault="00B320D7" w:rsidP="007C09C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Утехин В.И.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5302DFA6" w14:textId="304AC0D1" w:rsidR="00B320D7" w:rsidRPr="00B870B7" w:rsidRDefault="00B320D7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123051EA" w14:textId="5D48F599" w:rsidR="00B320D7" w:rsidRPr="00B870B7" w:rsidRDefault="00B320D7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B320D7" w:rsidRPr="00B870B7" w14:paraId="63861123" w14:textId="77777777" w:rsidTr="00B320D7">
        <w:trPr>
          <w:trHeight w:val="11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47ECDD" w14:textId="77777777" w:rsidR="00B320D7" w:rsidRDefault="00B320D7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956AAE9" w14:textId="77777777" w:rsidR="00B320D7" w:rsidRDefault="00B320D7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CE77134" w14:textId="77777777" w:rsidR="00B320D7" w:rsidRDefault="00B320D7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B972" w14:textId="77777777" w:rsidR="00B320D7" w:rsidRDefault="00B320D7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124D374A" w14:textId="77777777" w:rsidR="00B320D7" w:rsidRDefault="00B320D7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374EC270" w14:textId="77777777" w:rsidR="00B320D7" w:rsidRDefault="00B320D7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20D7" w:rsidRPr="00B870B7" w14:paraId="518E0BD3" w14:textId="77777777" w:rsidTr="00B320D7">
        <w:trPr>
          <w:trHeight w:val="172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293BB" w14:textId="77777777" w:rsidR="00B320D7" w:rsidRDefault="00B320D7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A4041" w14:textId="77777777" w:rsidR="00B320D7" w:rsidRDefault="00B320D7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FD6DA" w14:textId="77777777" w:rsidR="00B320D7" w:rsidRDefault="00B320D7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109E" w14:textId="77777777" w:rsidR="00B320D7" w:rsidRDefault="00B320D7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0A461CF" w14:textId="77777777" w:rsidR="00B320D7" w:rsidRDefault="00B320D7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124FD9" w14:textId="033380D5" w:rsidR="00B320D7" w:rsidRDefault="00B320D7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20D7" w:rsidRPr="00B870B7" w14:paraId="7F722FDE" w14:textId="77777777" w:rsidTr="00B320D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A937E" w14:textId="7A0F3249" w:rsidR="00B320D7" w:rsidRDefault="00B320D7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211, 212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47B3A" w14:textId="77777777" w:rsidR="00B320D7" w:rsidRDefault="00B320D7" w:rsidP="00B320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12.02 – 23.04 еженедельно,</w:t>
            </w:r>
          </w:p>
          <w:p w14:paraId="11E91162" w14:textId="2B480862" w:rsidR="00B320D7" w:rsidRDefault="00B320D7" w:rsidP="00B320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C9074" w14:textId="683D6483" w:rsidR="00B320D7" w:rsidRDefault="00B320D7" w:rsidP="009F43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Ауд. 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804A" w14:textId="090912FF" w:rsidR="00B320D7" w:rsidRDefault="007C09C4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Соболевская П.А.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8208" w14:textId="3C2A6581" w:rsidR="00B320D7" w:rsidRDefault="007C09C4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3D00" w14:textId="69083815" w:rsidR="00B320D7" w:rsidRDefault="007C09C4" w:rsidP="009F4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асс.</w:t>
            </w:r>
          </w:p>
        </w:tc>
      </w:tr>
    </w:tbl>
    <w:p w14:paraId="78FFE92B" w14:textId="77777777" w:rsidR="00FA5215" w:rsidRDefault="00FA5215"/>
    <w:p w14:paraId="0CA10944" w14:textId="77777777" w:rsidR="00F55CB6" w:rsidRDefault="00F55CB6">
      <w:r>
        <w:t>Зав. кафедрой</w:t>
      </w:r>
      <w:r w:rsidRPr="00F55CB6">
        <w:t xml:space="preserve"> </w:t>
      </w:r>
      <w:r>
        <w:t>патологии</w:t>
      </w:r>
    </w:p>
    <w:p w14:paraId="18ED25E2" w14:textId="77777777" w:rsidR="00F55CB6" w:rsidRPr="00485359" w:rsidRDefault="00F55CB6">
      <w:r>
        <w:t xml:space="preserve">                        </w:t>
      </w:r>
      <w:r w:rsidR="009F43BF" w:rsidRPr="004C0973">
        <w:rPr>
          <w:noProof/>
          <w:sz w:val="16"/>
          <w:szCs w:val="24"/>
        </w:rPr>
        <w:drawing>
          <wp:inline distT="0" distB="0" distL="0" distR="0" wp14:anchorId="5CD32112" wp14:editId="2AA8A4CE">
            <wp:extent cx="1866900" cy="390525"/>
            <wp:effectExtent l="0" t="0" r="0" b="9525"/>
            <wp:docPr id="2" name="Рисунок 2" descr="D:\С рабочего стола 2021\ФАКСИМИЛЕ\faximile 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 2021\ФАКСИМИЛЕ\faximile L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proofErr w:type="spellStart"/>
      <w:r>
        <w:t>Л.П.Чурилов</w:t>
      </w:r>
      <w:proofErr w:type="spellEnd"/>
    </w:p>
    <w:sectPr w:rsidR="00F55CB6" w:rsidRPr="00485359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B7"/>
    <w:rsid w:val="00485359"/>
    <w:rsid w:val="00637EB2"/>
    <w:rsid w:val="007C09C4"/>
    <w:rsid w:val="009579D8"/>
    <w:rsid w:val="009F43BF"/>
    <w:rsid w:val="00B320D7"/>
    <w:rsid w:val="00B32A65"/>
    <w:rsid w:val="00B870B7"/>
    <w:rsid w:val="00F55CB6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9F6B04"/>
  <w15:docId w15:val="{839C8A7E-2FC6-4CE9-A564-CEB4C96F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0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3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46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42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4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45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400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85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813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799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005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085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660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42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9949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649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075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746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067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9428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Утехин</dc:creator>
  <cp:lastModifiedBy>Пользователь Microsoft Office</cp:lastModifiedBy>
  <cp:revision>2</cp:revision>
  <dcterms:created xsi:type="dcterms:W3CDTF">2024-12-16T17:56:00Z</dcterms:created>
  <dcterms:modified xsi:type="dcterms:W3CDTF">2024-12-16T17:56:00Z</dcterms:modified>
</cp:coreProperties>
</file>