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D81F8" w14:textId="57BF6DC1" w:rsidR="00F2133A" w:rsidRPr="00F2133A" w:rsidRDefault="002931C9" w:rsidP="00F2133A">
      <w:pPr>
        <w:pStyle w:val="a3"/>
        <w:shd w:val="clear" w:color="auto" w:fill="FFFFFF"/>
        <w:spacing w:before="100" w:beforeAutospacing="1" w:line="336" w:lineRule="auto"/>
        <w:ind w:left="284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bookmarkEnd w:id="0"/>
      <w:r w:rsidRPr="002931C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527F3" w:rsidRPr="008527F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Дисциплина: </w:t>
      </w:r>
      <w:r w:rsidR="00F2133A" w:rsidRPr="00F213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«Общая химия, физическая и коллоидная химия»</w:t>
      </w:r>
      <w:r w:rsidR="008527F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8527F3" w:rsidRPr="00852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студентов 1 курса </w:t>
      </w:r>
      <w:r w:rsidR="009B4A3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института СПбГУ, направление Стоматология</w:t>
      </w:r>
      <w:r w:rsidR="008527F3" w:rsidRPr="008527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8FE881" w14:textId="17ACD632" w:rsidR="00940D9A" w:rsidRPr="00F2133A" w:rsidRDefault="00940D9A" w:rsidP="00760EB1">
      <w:pPr>
        <w:pStyle w:val="a3"/>
        <w:numPr>
          <w:ilvl w:val="0"/>
          <w:numId w:val="1"/>
        </w:numPr>
        <w:shd w:val="clear" w:color="auto" w:fill="FFFFFF"/>
        <w:spacing w:before="100" w:beforeAutospacing="1" w:line="336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213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Календарно-те</w:t>
      </w:r>
      <w:r w:rsidR="00FC07BA" w:rsidRPr="00F213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матический план </w:t>
      </w:r>
      <w:r w:rsidR="00F213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курса </w:t>
      </w:r>
      <w:r w:rsidR="00FC07BA" w:rsidRPr="00F213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лекций </w:t>
      </w:r>
      <w:r w:rsidR="00B82136" w:rsidRPr="00B8213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tbl>
      <w:tblPr>
        <w:tblW w:w="96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1474"/>
        <w:gridCol w:w="2977"/>
        <w:gridCol w:w="1887"/>
        <w:gridCol w:w="1418"/>
        <w:gridCol w:w="1276"/>
      </w:tblGrid>
      <w:tr w:rsidR="00940D9A" w:rsidRPr="00940D9A" w14:paraId="2ADDDA66" w14:textId="77777777" w:rsidTr="00940D9A">
        <w:tc>
          <w:tcPr>
            <w:tcW w:w="6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76C71" w14:textId="77777777" w:rsidR="00940D9A" w:rsidRPr="00940D9A" w:rsidRDefault="00940D9A" w:rsidP="00940D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7DAC8" w14:textId="77777777" w:rsidR="00940D9A" w:rsidRPr="00940D9A" w:rsidRDefault="00940D9A" w:rsidP="00940D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лекции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0F92F" w14:textId="77777777" w:rsidR="00940D9A" w:rsidRPr="00940D9A" w:rsidRDefault="00940D9A" w:rsidP="00940D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лекции</w:t>
            </w:r>
          </w:p>
        </w:tc>
        <w:tc>
          <w:tcPr>
            <w:tcW w:w="45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45857" w14:textId="77777777" w:rsidR="00940D9A" w:rsidRPr="00940D9A" w:rsidRDefault="00905D3D" w:rsidP="00940D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940D9A" w:rsidRPr="00940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ектор</w:t>
            </w:r>
          </w:p>
        </w:tc>
      </w:tr>
      <w:tr w:rsidR="00940D9A" w:rsidRPr="00940D9A" w14:paraId="34FFE6D6" w14:textId="77777777" w:rsidTr="00940D9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1037E6" w14:textId="77777777" w:rsidR="00940D9A" w:rsidRPr="00940D9A" w:rsidRDefault="00940D9A" w:rsidP="00940D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3D38EA" w14:textId="77777777" w:rsidR="00940D9A" w:rsidRPr="00940D9A" w:rsidRDefault="00940D9A" w:rsidP="00940D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BD31FE" w14:textId="77777777" w:rsidR="00940D9A" w:rsidRPr="00940D9A" w:rsidRDefault="00940D9A" w:rsidP="00940D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38D9A" w14:textId="77777777" w:rsidR="00940D9A" w:rsidRPr="00940D9A" w:rsidRDefault="00940D9A" w:rsidP="00940D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C2CDB" w14:textId="77777777" w:rsidR="00940D9A" w:rsidRPr="00940D9A" w:rsidRDefault="00940D9A" w:rsidP="00940D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ученая степень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19437" w14:textId="77777777" w:rsidR="00940D9A" w:rsidRPr="00940D9A" w:rsidRDefault="00940D9A" w:rsidP="00940D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звание</w:t>
            </w:r>
          </w:p>
        </w:tc>
      </w:tr>
      <w:tr w:rsidR="00940D9A" w:rsidRPr="00940D9A" w14:paraId="4CC34F54" w14:textId="77777777" w:rsidTr="00940D9A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765F3" w14:textId="77777777" w:rsidR="00940D9A" w:rsidRPr="00940D9A" w:rsidRDefault="00940D9A" w:rsidP="00940D9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0469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EFCAF" w14:textId="190089E1" w:rsidR="00940D9A" w:rsidRPr="00940D9A" w:rsidRDefault="00940D9A" w:rsidP="00940D9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614B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E74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02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.09.20</w:t>
            </w:r>
            <w:r w:rsidR="00C002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66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0A483" w14:textId="06418363" w:rsidR="00940D9A" w:rsidRPr="00940D9A" w:rsidRDefault="00B82136" w:rsidP="00050D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Термохимия. Первое начало термодинамики. Функции состояния системы.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3EE63" w14:textId="2AFB3296" w:rsidR="00940D9A" w:rsidRPr="00940D9A" w:rsidRDefault="00940D9A" w:rsidP="00940D9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B8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Пестова Ольга Николаевна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D19AB" w14:textId="114F8423" w:rsidR="00940D9A" w:rsidRPr="00940D9A" w:rsidRDefault="00B82136" w:rsidP="00940D9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К.х.н.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E7675" w14:textId="77777777" w:rsidR="00940D9A" w:rsidRPr="00940D9A" w:rsidRDefault="00940D9A" w:rsidP="00940D9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E2BC4" w:rsidRPr="00940D9A" w14:paraId="57653B24" w14:textId="77777777" w:rsidTr="00940D9A"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727D9" w14:textId="77777777" w:rsidR="00AE2BC4" w:rsidRDefault="00AE2BC4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0A3F9" w14:textId="79C53B5D" w:rsidR="00AE2BC4" w:rsidRDefault="007663DD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05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862E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F4FEB" w14:textId="602A69C7" w:rsidR="00AE2BC4" w:rsidRDefault="00B82136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Второе начало термодинамики. Энтропия и свободная энергия системы.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9904A" w14:textId="77777777" w:rsidR="00AE2BC4" w:rsidRPr="00940D9A" w:rsidRDefault="00AE2BC4" w:rsidP="00050D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Пестова Ольга Николаевна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116E9" w14:textId="77777777" w:rsidR="00AE2BC4" w:rsidRPr="00940D9A" w:rsidRDefault="00905D3D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К.х.н.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8D30B" w14:textId="77777777" w:rsidR="00AE2BC4" w:rsidRPr="00940D9A" w:rsidRDefault="00AE2BC4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BC4" w:rsidRPr="00940D9A" w14:paraId="2F9A4AA6" w14:textId="77777777" w:rsidTr="00940D9A"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0438" w14:textId="62C49D0A" w:rsidR="00AE2BC4" w:rsidRDefault="00B702EF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0D001" w14:textId="30D741F9" w:rsidR="00AE2BC4" w:rsidRDefault="00862E20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05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.09.202</w:t>
            </w:r>
            <w:r w:rsidR="00766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89359" w14:textId="579A4E05" w:rsidR="00AE2BC4" w:rsidRDefault="004F7F8A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Скорость химических процессов. Механизм реакций. 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9A721" w14:textId="77777777" w:rsidR="00AE2BC4" w:rsidRPr="00940D9A" w:rsidRDefault="00AE2BC4" w:rsidP="00050D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Пестова Ольга Николаевна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D891D" w14:textId="77777777" w:rsidR="00AE2BC4" w:rsidRPr="00940D9A" w:rsidRDefault="00905D3D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К.х.н.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1D522" w14:textId="77777777" w:rsidR="00AE2BC4" w:rsidRPr="00940D9A" w:rsidRDefault="00AE2BC4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BC4" w:rsidRPr="00940D9A" w14:paraId="65CA1E31" w14:textId="77777777" w:rsidTr="00940D9A"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E9F37" w14:textId="6C3A5AEE" w:rsidR="00AE2BC4" w:rsidRDefault="00B702EF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EE3D0" w14:textId="07580465" w:rsidR="00AE2BC4" w:rsidRDefault="00862E20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05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.09.202</w:t>
            </w:r>
            <w:r w:rsidR="00766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66C71" w14:textId="4896E362" w:rsidR="00AE2BC4" w:rsidRDefault="006951F2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Химическое равновесие 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B08A3" w14:textId="77777777" w:rsidR="00AE2BC4" w:rsidRPr="00940D9A" w:rsidRDefault="00AE2BC4" w:rsidP="00050D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Пестова Ольга Николаевна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72A0A" w14:textId="77777777" w:rsidR="00AE2BC4" w:rsidRPr="00940D9A" w:rsidRDefault="00905D3D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К.х.н.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4666D" w14:textId="77777777" w:rsidR="00AE2BC4" w:rsidRPr="00940D9A" w:rsidRDefault="00AE2BC4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BC4" w:rsidRPr="00940D9A" w14:paraId="206F2A7C" w14:textId="77777777" w:rsidTr="00940D9A"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5304B" w14:textId="68A07F85" w:rsidR="00AE2BC4" w:rsidRDefault="00B702EF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A75B3" w14:textId="50B588C9" w:rsidR="00AE2BC4" w:rsidRDefault="007663DD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058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AE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  <w:r w:rsidR="007D1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246AC" w14:textId="78DF0C06" w:rsidR="00AE2BC4" w:rsidRDefault="006951F2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Атомно-молекулярная теория. Химический эквивалент. Способы выражения концентраций.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DE4AA" w14:textId="77777777" w:rsidR="00AE2BC4" w:rsidRPr="00940D9A" w:rsidRDefault="00AE2BC4" w:rsidP="00050D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Пестова Ольга Николаевна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A1FBA" w14:textId="77777777" w:rsidR="00AE2BC4" w:rsidRPr="00940D9A" w:rsidRDefault="00905D3D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К.х.н.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017D5" w14:textId="77777777" w:rsidR="00AE2BC4" w:rsidRPr="00940D9A" w:rsidRDefault="00AE2BC4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BC4" w:rsidRPr="00940D9A" w14:paraId="10AEF4AC" w14:textId="77777777" w:rsidTr="00940D9A"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DA44C" w14:textId="3D37D83D" w:rsidR="00AE2BC4" w:rsidRDefault="00B702EF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4DBDC" w14:textId="22CD034B" w:rsidR="00AE2BC4" w:rsidRDefault="00C02322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21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E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  <w:r w:rsidR="007D1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766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38879" w14:textId="616B0517" w:rsidR="00AE2BC4" w:rsidRDefault="006951F2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Растворы как химические системы. Неэлектролиты. Давление пара растворителя. Осмос. Физиологические свойства.</w:t>
            </w:r>
            <w:r w:rsidR="004F7F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7660B" w14:textId="77777777" w:rsidR="00AE2BC4" w:rsidRPr="00940D9A" w:rsidRDefault="00AE2BC4" w:rsidP="00050D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Пестова Ольга Николаевна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296E6" w14:textId="77777777" w:rsidR="00AE2BC4" w:rsidRPr="00940D9A" w:rsidRDefault="00905D3D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К.х.н.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3ECC4" w14:textId="77777777" w:rsidR="00AE2BC4" w:rsidRPr="00940D9A" w:rsidRDefault="00AE2BC4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BC4" w:rsidRPr="00940D9A" w14:paraId="0A669BE6" w14:textId="77777777" w:rsidTr="00940D9A"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D1951" w14:textId="2AFD196E" w:rsidR="00AE2BC4" w:rsidRDefault="00B702EF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1000E" w14:textId="6ED69147" w:rsidR="00AE2BC4" w:rsidRDefault="00C02322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213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E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</w:t>
            </w:r>
            <w:r w:rsidR="007D1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766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C0BCD" w14:textId="474649DF" w:rsidR="00AE2BC4" w:rsidRDefault="006951F2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Растворы электролитов. Электролитическая диссоциация. Водородный показатель.</w:t>
            </w:r>
            <w:r w:rsidR="001B7D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F7F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Гидролиз. 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D94E9" w14:textId="77777777" w:rsidR="00AE2BC4" w:rsidRPr="00940D9A" w:rsidRDefault="00AE2BC4" w:rsidP="00050D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Пестова Ольга Николаевна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67587" w14:textId="77777777" w:rsidR="00AE2BC4" w:rsidRPr="00940D9A" w:rsidRDefault="00905D3D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К.х.н.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78F71" w14:textId="77777777" w:rsidR="00AE2BC4" w:rsidRPr="00940D9A" w:rsidRDefault="00AE2BC4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BC4" w:rsidRPr="00940D9A" w14:paraId="2B3384F2" w14:textId="77777777" w:rsidTr="00940D9A"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782B9" w14:textId="0FD06C7B" w:rsidR="00AE2BC4" w:rsidRDefault="00B702EF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C794" w14:textId="246FEB5F" w:rsidR="00AE2BC4" w:rsidRDefault="007A4A1A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C02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66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  <w:r w:rsidR="007D1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766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B4079" w14:textId="13A176FF" w:rsidR="00AE2BC4" w:rsidRDefault="006951F2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Буферные растворы. Произведение растворимости.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53547" w14:textId="77777777" w:rsidR="00AE2BC4" w:rsidRPr="00940D9A" w:rsidRDefault="00AE2BC4" w:rsidP="00050D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Пестова Ольга Николаевна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9BE08" w14:textId="77777777" w:rsidR="00AE2BC4" w:rsidRPr="00940D9A" w:rsidRDefault="00905D3D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К.х.н.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C1F8F" w14:textId="77777777" w:rsidR="00AE2BC4" w:rsidRPr="00940D9A" w:rsidRDefault="00AE2BC4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BC4" w:rsidRPr="00940D9A" w14:paraId="33D90D58" w14:textId="77777777" w:rsidTr="00940D9A"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00324" w14:textId="1886A8D1" w:rsidR="00AE2BC4" w:rsidRDefault="00B702EF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56401" w14:textId="71C53EC2" w:rsidR="00AE2BC4" w:rsidRDefault="00614BFB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16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E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  <w:r w:rsidR="007D1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766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A51CE" w14:textId="1EF648BD" w:rsidR="00AE2BC4" w:rsidRDefault="006951F2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Окислительно-восстановительные реакции: их типы и условия протекания.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124B3" w14:textId="77777777" w:rsidR="00AE2BC4" w:rsidRPr="00940D9A" w:rsidRDefault="00AE2BC4" w:rsidP="00050D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Пестова Ольга Николаевна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9D134" w14:textId="77777777" w:rsidR="00AE2BC4" w:rsidRPr="00940D9A" w:rsidRDefault="00905D3D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К.х.н.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B7A20" w14:textId="77777777" w:rsidR="00AE2BC4" w:rsidRPr="00940D9A" w:rsidRDefault="00AE2BC4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BC4" w:rsidRPr="00940D9A" w14:paraId="777B70B6" w14:textId="77777777" w:rsidTr="00940D9A"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1BC24" w14:textId="06213F86" w:rsidR="00AE2BC4" w:rsidRDefault="00AE2BC4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702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B7C61" w14:textId="6B188FE4" w:rsidR="00AE2BC4" w:rsidRDefault="00B82136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B16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E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  <w:r w:rsidR="007D1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766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F8422" w14:textId="21066313" w:rsidR="00AE2BC4" w:rsidRDefault="006951F2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Восстановительный потенциал. Физический смысл и зависимость от концентраций компонентов и кислотности среды.</w:t>
            </w:r>
            <w:r w:rsidR="00AE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CDF99" w14:textId="77777777" w:rsidR="00AE2BC4" w:rsidRPr="00940D9A" w:rsidRDefault="00AE2BC4" w:rsidP="00050D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Пестова Ольга Николаевна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AC2DB" w14:textId="77777777" w:rsidR="00AE2BC4" w:rsidRPr="00940D9A" w:rsidRDefault="00905D3D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К.х.н.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20FF8" w14:textId="77777777" w:rsidR="00AE2BC4" w:rsidRPr="00940D9A" w:rsidRDefault="00AE2BC4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BC4" w:rsidRPr="00940D9A" w14:paraId="782E82B4" w14:textId="77777777" w:rsidTr="00940D9A"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FEB3B" w14:textId="3328D998" w:rsidR="00AE2BC4" w:rsidRPr="00453207" w:rsidRDefault="00AE2BC4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702EF" w:rsidRPr="00453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00CAC" w14:textId="27C27EA0" w:rsidR="00AE2BC4" w:rsidRDefault="00B161EB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="00AE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  <w:r w:rsidR="007D1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766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3254F" w14:textId="77B9512D" w:rsidR="00AE2BC4" w:rsidRDefault="006951F2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Устойчивость окисленных и восстановленных форм в растворе. Уравнение Нернста.</w:t>
            </w:r>
            <w:r w:rsidR="004F7F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B273B" w14:textId="77777777" w:rsidR="00AE2BC4" w:rsidRPr="00940D9A" w:rsidRDefault="00AE2BC4" w:rsidP="00050D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Пестова Ольга Николаевна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CF2FA" w14:textId="77777777" w:rsidR="00AE2BC4" w:rsidRPr="00940D9A" w:rsidRDefault="00905D3D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К.х.н.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233EA" w14:textId="77777777" w:rsidR="00AE2BC4" w:rsidRPr="00940D9A" w:rsidRDefault="00AE2BC4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BC4" w:rsidRPr="00940D9A" w14:paraId="798EB9CF" w14:textId="77777777" w:rsidTr="00940D9A"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92668" w14:textId="794B04D8" w:rsidR="00AE2BC4" w:rsidRPr="00453207" w:rsidRDefault="00AE2BC4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702EF" w:rsidRPr="00453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336BB" w14:textId="40C11B07" w:rsidR="00AE2BC4" w:rsidRDefault="00C02322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0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E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  <w:r w:rsidR="007D1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766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75A54" w14:textId="22991D8E" w:rsidR="00AE2BC4" w:rsidRDefault="006951F2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Строение атома. Квантовые числа. Волновая функция. Понятие атомной орбитали 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143C6" w14:textId="77777777" w:rsidR="00AE2BC4" w:rsidRPr="00940D9A" w:rsidRDefault="00AE2BC4" w:rsidP="00050D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Пестова Ольга Николаевна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1D50D" w14:textId="77777777" w:rsidR="00AE2BC4" w:rsidRPr="00940D9A" w:rsidRDefault="00905D3D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К.х.н.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7308E" w14:textId="77777777" w:rsidR="00AE2BC4" w:rsidRPr="00940D9A" w:rsidRDefault="00AE2BC4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BC4" w:rsidRPr="00940D9A" w14:paraId="597D668C" w14:textId="77777777" w:rsidTr="00940D9A"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B2E8F" w14:textId="50A39FE7" w:rsidR="00AE2BC4" w:rsidRPr="00453207" w:rsidRDefault="00AE2BC4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702EF" w:rsidRPr="00453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62799" w14:textId="0E51D156" w:rsidR="00AE2BC4" w:rsidRDefault="00B82136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01D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AE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  <w:r w:rsidR="007D1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766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9F7F8" w14:textId="5179FC53" w:rsidR="00AE2BC4" w:rsidRDefault="006951F2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связь: типы, механизмы образования. Магнитные свойства веществ.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AA156" w14:textId="77777777" w:rsidR="00AE2BC4" w:rsidRPr="00940D9A" w:rsidRDefault="00AE2BC4" w:rsidP="00050D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Пестова Ольга Николаевна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C3B94" w14:textId="77777777" w:rsidR="00AE2BC4" w:rsidRPr="00940D9A" w:rsidRDefault="00905D3D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К.х.н.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69DB7" w14:textId="77777777" w:rsidR="00AE2BC4" w:rsidRPr="00940D9A" w:rsidRDefault="00AE2BC4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BC4" w:rsidRPr="00940D9A" w14:paraId="0B0E73A8" w14:textId="77777777" w:rsidTr="00940D9A"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3E672" w14:textId="4648C680" w:rsidR="00AE2BC4" w:rsidRPr="00453207" w:rsidRDefault="00AE2BC4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702EF" w:rsidRPr="00453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C783B" w14:textId="36117E3B" w:rsidR="00AE2BC4" w:rsidRDefault="00241496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AE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  <w:r w:rsidR="007D1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766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60F4" w14:textId="660C20BF" w:rsidR="00AE2BC4" w:rsidRDefault="006951F2" w:rsidP="005C2B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элементов главных подгрупп ПС. Галогены.</w:t>
            </w:r>
            <w:r w:rsidR="00B821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D2B4F" w14:textId="77777777" w:rsidR="00AE2BC4" w:rsidRPr="00940D9A" w:rsidRDefault="00AE2BC4" w:rsidP="00050D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Пестова Ольга Николаевна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35828" w14:textId="77777777" w:rsidR="00AE2BC4" w:rsidRPr="00940D9A" w:rsidRDefault="00905D3D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К.х.н.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9C3F0" w14:textId="77777777" w:rsidR="00AE2BC4" w:rsidRPr="00940D9A" w:rsidRDefault="00AE2BC4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BC4" w:rsidRPr="00940D9A" w14:paraId="76B0F5BA" w14:textId="77777777" w:rsidTr="00940D9A"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7A09D" w14:textId="5A2FD9EC" w:rsidR="00AE2BC4" w:rsidRPr="00453207" w:rsidRDefault="00AE2BC4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702EF" w:rsidRPr="00453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983CC" w14:textId="03CEA6C8" w:rsidR="00AE2BC4" w:rsidRDefault="00C02322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77F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AE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  <w:r w:rsidR="007D1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766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1FE01" w14:textId="4864379C" w:rsidR="00AE2BC4" w:rsidRDefault="006951F2" w:rsidP="005C2BA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элементов главных подгрупп ПС. Халькогены.</w:t>
            </w:r>
            <w:r w:rsidR="004F7F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C7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A3E7D" w14:textId="77777777" w:rsidR="00AE2BC4" w:rsidRPr="00940D9A" w:rsidRDefault="00AE2BC4" w:rsidP="00050D6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Пестова Ольга Николаевна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BF7E2" w14:textId="77777777" w:rsidR="00AE2BC4" w:rsidRPr="00940D9A" w:rsidRDefault="00905D3D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К.х.н.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174F6" w14:textId="77777777" w:rsidR="00AE2BC4" w:rsidRPr="00940D9A" w:rsidRDefault="00AE2BC4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393" w:rsidRPr="00940D9A" w14:paraId="57607CF6" w14:textId="77777777" w:rsidTr="00C70EDA"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FE437" w14:textId="309F5228" w:rsidR="004D2393" w:rsidRPr="00453207" w:rsidRDefault="004D2393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702EF" w:rsidRPr="00453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317BB" w14:textId="50C75386" w:rsidR="004D2393" w:rsidRDefault="00C77F8D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  <w:r w:rsidR="004D23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D1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766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21D3F" w14:textId="6E63365B" w:rsidR="004D2393" w:rsidRPr="009F1C26" w:rsidRDefault="006951F2" w:rsidP="009F1C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элементов главных подгрупп ПС.  Биогенные элементы.</w:t>
            </w:r>
            <w:r w:rsidR="00AC7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9028E" w14:textId="4876A32F" w:rsidR="004D2393" w:rsidRPr="009F1C26" w:rsidRDefault="00446180" w:rsidP="009F1C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Пестова Ольга Николаевна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3E76A" w14:textId="32ACE277" w:rsidR="004D2393" w:rsidRPr="00940D9A" w:rsidRDefault="00446180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C70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F1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х.н.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1A194" w14:textId="0C24A75E" w:rsidR="004D2393" w:rsidRPr="00940D9A" w:rsidRDefault="004D2393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4F5" w:rsidRPr="00940D9A" w14:paraId="445A8D95" w14:textId="77777777" w:rsidTr="00940D9A"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A499D" w14:textId="378DE938" w:rsidR="00AC74F5" w:rsidRPr="00453207" w:rsidRDefault="00D6301F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B702EF" w:rsidRPr="00453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14:paraId="2EE74408" w14:textId="29DDAB88" w:rsidR="00D6301F" w:rsidRPr="00453207" w:rsidRDefault="00D6301F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9A8EA" w14:textId="20CA6119" w:rsidR="00AC74F5" w:rsidRDefault="00C77F8D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D2C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C7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C74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766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21A2F" w14:textId="08C6FA69" w:rsidR="00AC74F5" w:rsidRPr="009F1C26" w:rsidRDefault="006951F2" w:rsidP="009F1C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Химия элементов главных подгрупп ПС. Металлы. 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35C9B" w14:textId="514095E1" w:rsidR="00AC74F5" w:rsidRDefault="00D6301F" w:rsidP="009F1C26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Пестова Ольга Николаевна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496DB" w14:textId="55DB5AA2" w:rsidR="00AC74F5" w:rsidRDefault="00D6301F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К.х.н.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BFC4A" w14:textId="77777777" w:rsidR="00AC74F5" w:rsidRPr="00940D9A" w:rsidRDefault="00AC74F5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2393" w:rsidRPr="00940D9A" w14:paraId="0607FCF8" w14:textId="77777777" w:rsidTr="00940D9A"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6CD2C" w14:textId="5295DD93" w:rsidR="004D2393" w:rsidRPr="00453207" w:rsidRDefault="004D2393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702EF" w:rsidRPr="00453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9E8BA" w14:textId="15A6868E" w:rsidR="004D2393" w:rsidRPr="005A3A53" w:rsidRDefault="0069751A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C023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  <w:r w:rsidR="007D1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766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1F5F2" w14:textId="70E6F2DB" w:rsidR="004D2393" w:rsidRPr="009F1C26" w:rsidRDefault="006951F2" w:rsidP="009F1C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закономерности изменения свойств непереходных элементов. Вторичная периодичность, диагональное сходство.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51E9B" w14:textId="7B436E42" w:rsidR="004D2393" w:rsidRPr="009F1C26" w:rsidRDefault="00446180" w:rsidP="009F1C2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Пестова Ольга Николаевна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3E40B" w14:textId="78D45A5B" w:rsidR="004D2393" w:rsidRPr="00940D9A" w:rsidRDefault="00446180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9F1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.х.н.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05BA0" w14:textId="67056733" w:rsidR="004D2393" w:rsidRPr="00940D9A" w:rsidRDefault="004D2393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2BC4" w:rsidRPr="00940D9A" w14:paraId="13CA9809" w14:textId="77777777" w:rsidTr="00940D9A"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062AC" w14:textId="0572EEA1" w:rsidR="00AE2BC4" w:rsidRPr="00453207" w:rsidRDefault="00B702EF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2106E" w14:textId="2563F309" w:rsidR="00AE2BC4" w:rsidRPr="00D6301F" w:rsidRDefault="0069751A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AE2BC4" w:rsidRPr="00D6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</w:t>
            </w:r>
            <w:r w:rsidR="007D1F25" w:rsidRPr="00D6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766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B5EDE" w:rsidRPr="00D6301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0756639D" w14:textId="675BFA47" w:rsidR="004B5EDE" w:rsidRPr="00D6301F" w:rsidRDefault="004B5EDE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82CB8" w14:textId="74ED83B8" w:rsidR="00AE2BC4" w:rsidRPr="00905D3D" w:rsidRDefault="004F7F8A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C26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в коллоидную химию. Поверхностные явления. 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8488A" w14:textId="77777777" w:rsidR="00AE2BC4" w:rsidRPr="00940D9A" w:rsidRDefault="00AE2BC4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Суходолов Николай Геннадьевич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3AABA" w14:textId="77777777" w:rsidR="00AE2BC4" w:rsidRPr="00940D9A" w:rsidRDefault="00C70EDA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9F1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.х.н.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97E2E" w14:textId="77777777" w:rsidR="00AE2BC4" w:rsidRPr="00940D9A" w:rsidRDefault="00905D3D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</w:t>
            </w:r>
            <w:r w:rsidR="007B07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</w:t>
            </w:r>
          </w:p>
        </w:tc>
      </w:tr>
      <w:tr w:rsidR="00AE2BC4" w:rsidRPr="00940D9A" w14:paraId="0FE02FFB" w14:textId="77777777" w:rsidTr="00940D9A"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74545" w14:textId="248EFB1C" w:rsidR="00AE2BC4" w:rsidRPr="00453207" w:rsidRDefault="00AE2BC4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702EF" w:rsidRPr="00453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3C21B" w14:textId="5C3764F2" w:rsidR="00213508" w:rsidRPr="00D6301F" w:rsidRDefault="00234D69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697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E2BC4" w:rsidRPr="00D6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="00697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D1F25" w:rsidRPr="00D6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766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14:paraId="09694428" w14:textId="4E9D564D" w:rsidR="00AE2BC4" w:rsidRPr="00D6301F" w:rsidRDefault="00AE2BC4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86F13" w14:textId="624711E6" w:rsidR="00AE2BC4" w:rsidRPr="00905D3D" w:rsidRDefault="00446180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C26">
              <w:rPr>
                <w:rFonts w:ascii="Times New Roman" w:hAnsi="Times New Roman" w:cs="Times New Roman"/>
                <w:sz w:val="20"/>
                <w:szCs w:val="20"/>
              </w:rPr>
              <w:t>Адсорбция. Электрокинетические явления.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Диализ. Структурно-механические свойства.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9FCC1" w14:textId="77777777" w:rsidR="00AE2BC4" w:rsidRPr="00940D9A" w:rsidRDefault="00AE2BC4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Суходолов Николай Геннадьевич.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22B37" w14:textId="77777777" w:rsidR="00AE2BC4" w:rsidRPr="00940D9A" w:rsidRDefault="00C70EDA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9F1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.х.н.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0B22C" w14:textId="77777777" w:rsidR="00AE2BC4" w:rsidRPr="00940D9A" w:rsidRDefault="007B07E8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905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</w:t>
            </w:r>
          </w:p>
        </w:tc>
      </w:tr>
      <w:tr w:rsidR="00AE2BC4" w:rsidRPr="00940D9A" w14:paraId="14886247" w14:textId="77777777" w:rsidTr="00940D9A"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D7C8A" w14:textId="7ACD767E" w:rsidR="00AE2BC4" w:rsidRPr="00453207" w:rsidRDefault="00AE2BC4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702EF" w:rsidRPr="00453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7BC33" w14:textId="78A8FC76" w:rsidR="00AE2BC4" w:rsidRPr="00CB7F83" w:rsidRDefault="009A665F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6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97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AE2BC4" w:rsidRPr="00D6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="006975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D1F25" w:rsidRPr="00D6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7663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14:paraId="02BF7122" w14:textId="5FC86D63" w:rsidR="004B5EDE" w:rsidRPr="00D6301F" w:rsidRDefault="004B5EDE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3E545" w14:textId="04562841" w:rsidR="00AE2BC4" w:rsidRPr="00905D3D" w:rsidRDefault="00446180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Электропроводность. </w:t>
            </w:r>
            <w:r w:rsidR="007045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Гальванические элементы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F3938" w14:textId="77777777" w:rsidR="00AE2BC4" w:rsidRPr="00940D9A" w:rsidRDefault="00FC07BA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Суходолов Николай </w:t>
            </w:r>
            <w:r w:rsidR="00AE2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еннадьевич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3102C" w14:textId="77777777" w:rsidR="00AE2BC4" w:rsidRPr="00940D9A" w:rsidRDefault="00C70EDA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9F1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.х.н.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035AF" w14:textId="77777777" w:rsidR="00AE2BC4" w:rsidRPr="00940D9A" w:rsidRDefault="007B07E8" w:rsidP="009A66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="00905D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</w:t>
            </w:r>
          </w:p>
        </w:tc>
      </w:tr>
      <w:tr w:rsidR="007D2721" w:rsidRPr="00940D9A" w14:paraId="087FC6E1" w14:textId="77777777" w:rsidTr="00940D9A"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F0041" w14:textId="5344121B" w:rsidR="007D2721" w:rsidRPr="00453207" w:rsidRDefault="007D2721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702EF" w:rsidRPr="00453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99BDF" w14:textId="4AAF08C4" w:rsidR="007D2721" w:rsidRPr="00CB7F83" w:rsidRDefault="00A60EFA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B1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7D2721" w:rsidRPr="00507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="004B1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D1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CB7F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DA72F" w14:textId="642E00DC" w:rsidR="007D2721" w:rsidRPr="009F1C26" w:rsidRDefault="006951F2" w:rsidP="00C0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C26">
              <w:rPr>
                <w:rFonts w:ascii="Times New Roman" w:hAnsi="Times New Roman" w:cs="Times New Roman"/>
                <w:sz w:val="20"/>
                <w:szCs w:val="20"/>
              </w:rPr>
              <w:t>Комплексные соединения. Теория Вернера.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C0232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металлы.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38280" w14:textId="77777777" w:rsidR="007D2721" w:rsidRPr="009F1C26" w:rsidRDefault="007D2721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Пестова Ольга Николаевна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24CD5" w14:textId="77777777" w:rsidR="007D2721" w:rsidRPr="009F1C26" w:rsidRDefault="007D2721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К.х.н.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A432C" w14:textId="77777777" w:rsidR="007D2721" w:rsidRPr="007537BD" w:rsidRDefault="007D2721" w:rsidP="009A66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2721" w:rsidRPr="00940D9A" w14:paraId="104D33B8" w14:textId="77777777" w:rsidTr="00940D9A"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D5BB0" w14:textId="030E58F4" w:rsidR="007D2721" w:rsidRPr="00453207" w:rsidRDefault="007D2721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3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702EF" w:rsidRPr="004532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34063" w14:textId="588539F0" w:rsidR="007D2721" w:rsidRPr="00CB7F83" w:rsidRDefault="004B1243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7D2721" w:rsidRPr="00507D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D1F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CB7F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9DA72" w14:textId="776C17A5" w:rsidR="007D2721" w:rsidRPr="00C02322" w:rsidRDefault="006951F2" w:rsidP="00C02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переходных металлов </w:t>
            </w: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E485E" w14:textId="77777777" w:rsidR="007D2721" w:rsidRPr="009F1C26" w:rsidRDefault="007D2721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Пестова Ольга Николаевна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08C7" w14:textId="77777777" w:rsidR="007D2721" w:rsidRPr="009F1C26" w:rsidRDefault="007D2721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1C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К.х.н.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C90D6" w14:textId="77777777" w:rsidR="007D2721" w:rsidRPr="007537BD" w:rsidRDefault="007D2721" w:rsidP="009A66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116F4" w:rsidRPr="00940D9A" w14:paraId="63BDFE92" w14:textId="77777777" w:rsidTr="00940D9A"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5C260" w14:textId="77777777" w:rsidR="00F116F4" w:rsidRPr="00507D4C" w:rsidRDefault="00F116F4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EE758" w14:textId="1AD45C1A" w:rsidR="00F116F4" w:rsidRPr="00507D4C" w:rsidRDefault="00F116F4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DE838" w14:textId="7949AF3B" w:rsidR="00F116F4" w:rsidRPr="00507D4C" w:rsidRDefault="00F116F4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29098" w14:textId="54486B50" w:rsidR="00F116F4" w:rsidRPr="00507D4C" w:rsidRDefault="00F116F4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218C5" w14:textId="0837807A" w:rsidR="00F116F4" w:rsidRPr="00804D3D" w:rsidRDefault="00F116F4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D19A7" w14:textId="77777777" w:rsidR="00F116F4" w:rsidRPr="00804D3D" w:rsidRDefault="00F116F4" w:rsidP="009A665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14:paraId="0ADC1E41" w14:textId="77777777" w:rsidR="00FC07BA" w:rsidRDefault="00FC07BA" w:rsidP="009F1C26">
      <w:pPr>
        <w:shd w:val="clear" w:color="auto" w:fill="FFFFFF"/>
        <w:spacing w:before="100" w:beforeAutospacing="1" w:line="33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8156B7" w14:textId="77777777" w:rsidR="00940D9A" w:rsidRPr="00F2133A" w:rsidRDefault="00940D9A" w:rsidP="00FC07BA">
      <w:pPr>
        <w:shd w:val="clear" w:color="auto" w:fill="FFFFFF"/>
        <w:spacing w:before="100" w:beforeAutospacing="1" w:line="336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60EB1">
        <w:rPr>
          <w:rFonts w:ascii="Times New Roman" w:eastAsia="Times New Roman" w:hAnsi="Times New Roman" w:cs="Times New Roman"/>
          <w:szCs w:val="20"/>
          <w:lang w:eastAsia="ru-RU"/>
        </w:rPr>
        <w:t> </w:t>
      </w:r>
      <w:r w:rsidR="00FC07BA" w:rsidRPr="00F213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 Тематический план</w:t>
      </w:r>
      <w:r w:rsidRPr="00F213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практических</w:t>
      </w:r>
      <w:r w:rsidR="00FC07BA" w:rsidRPr="00F213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занятий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4876"/>
        <w:gridCol w:w="2296"/>
      </w:tblGrid>
      <w:tr w:rsidR="00940D9A" w:rsidRPr="00F2133A" w14:paraId="123274A2" w14:textId="77777777" w:rsidTr="00940D9A">
        <w:trPr>
          <w:trHeight w:val="562"/>
        </w:trPr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87FAD" w14:textId="77777777" w:rsidR="00940D9A" w:rsidRPr="00F2133A" w:rsidRDefault="00940D9A" w:rsidP="00940D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2133A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6D77B" w14:textId="77777777" w:rsidR="00940D9A" w:rsidRPr="00F2133A" w:rsidRDefault="00940D9A" w:rsidP="00B329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2133A">
              <w:rPr>
                <w:rFonts w:ascii="Times New Roman" w:eastAsia="Times New Roman" w:hAnsi="Times New Roman" w:cs="Times New Roman"/>
                <w:lang w:eastAsia="ru-RU"/>
              </w:rPr>
              <w:t>Тема занятия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55609" w14:textId="77777777" w:rsidR="00940D9A" w:rsidRPr="00F2133A" w:rsidRDefault="00940D9A" w:rsidP="00B329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2133A">
              <w:rPr>
                <w:rFonts w:ascii="Times New Roman" w:eastAsia="Times New Roman" w:hAnsi="Times New Roman" w:cs="Times New Roman"/>
                <w:lang w:eastAsia="ru-RU"/>
              </w:rPr>
              <w:t>Продолжительность занятия</w:t>
            </w:r>
          </w:p>
        </w:tc>
      </w:tr>
      <w:tr w:rsidR="006F4181" w:rsidRPr="00F2133A" w14:paraId="500C74E6" w14:textId="77777777" w:rsidTr="00050D69"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12AC4" w14:textId="77777777" w:rsidR="006F4181" w:rsidRPr="00F2133A" w:rsidRDefault="006F4181" w:rsidP="00940D9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F213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278B9" w14:textId="672A8F51" w:rsidR="006F4181" w:rsidRPr="00F2133A" w:rsidRDefault="00F116F4" w:rsidP="00B329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4B227F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9A665F" w:rsidRPr="00F2133A">
              <w:rPr>
                <w:rFonts w:ascii="Times New Roman" w:eastAsia="Times New Roman" w:hAnsi="Times New Roman" w:cs="Times New Roman"/>
                <w:b/>
                <w:lang w:eastAsia="ru-RU"/>
              </w:rPr>
              <w:t>.09.</w:t>
            </w:r>
            <w:r w:rsidR="0019133B" w:rsidRPr="00F2133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C002FE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85380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9A665F" w:rsidRPr="00F213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F4181" w:rsidRPr="00F2133A">
              <w:rPr>
                <w:rFonts w:ascii="Times New Roman" w:eastAsia="Times New Roman" w:hAnsi="Times New Roman" w:cs="Times New Roman"/>
                <w:lang w:eastAsia="ru-RU"/>
              </w:rPr>
              <w:t>Закон Гесса. Энтальпия, энтропия реакций.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E0AAD" w14:textId="77777777" w:rsidR="006F4181" w:rsidRPr="00F2133A" w:rsidRDefault="006F4181" w:rsidP="00B329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F2133A">
              <w:rPr>
                <w:rFonts w:ascii="Times New Roman" w:eastAsia="Times New Roman" w:hAnsi="Times New Roman" w:cs="Times New Roman"/>
                <w:lang w:eastAsia="ru-RU"/>
              </w:rPr>
              <w:t>2 часа</w:t>
            </w:r>
          </w:p>
        </w:tc>
      </w:tr>
      <w:tr w:rsidR="006F4181" w:rsidRPr="00F2133A" w14:paraId="1EFDB789" w14:textId="77777777" w:rsidTr="00D839DB"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D8488" w14:textId="77777777" w:rsidR="006F4181" w:rsidRPr="00F2133A" w:rsidRDefault="006F4181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3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21B3E" w14:textId="422422BD" w:rsidR="006F4181" w:rsidRPr="00F2133A" w:rsidRDefault="00F116F4" w:rsidP="00B32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3F26B6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9A665F" w:rsidRPr="00F2133A">
              <w:rPr>
                <w:rFonts w:ascii="Times New Roman" w:eastAsia="Times New Roman" w:hAnsi="Times New Roman" w:cs="Times New Roman"/>
                <w:b/>
                <w:lang w:eastAsia="ru-RU"/>
              </w:rPr>
              <w:t>.09.</w:t>
            </w:r>
            <w:r w:rsidR="009A665F" w:rsidRPr="00F213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F4181" w:rsidRPr="00F2133A">
              <w:rPr>
                <w:rFonts w:ascii="Times New Roman" w:eastAsia="Times New Roman" w:hAnsi="Times New Roman" w:cs="Times New Roman"/>
                <w:lang w:eastAsia="ru-RU"/>
              </w:rPr>
              <w:t>Кинетическое уравнение реакции. Энергия активации.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BD817" w14:textId="77777777" w:rsidR="006F4181" w:rsidRPr="00F2133A" w:rsidRDefault="006F4181" w:rsidP="00B32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33A">
              <w:rPr>
                <w:rFonts w:ascii="Times New Roman" w:eastAsia="Times New Roman" w:hAnsi="Times New Roman" w:cs="Times New Roman"/>
                <w:lang w:eastAsia="ru-RU"/>
              </w:rPr>
              <w:t>2 часа</w:t>
            </w:r>
          </w:p>
        </w:tc>
      </w:tr>
      <w:tr w:rsidR="006F4181" w:rsidRPr="00F2133A" w14:paraId="76836C28" w14:textId="77777777" w:rsidTr="00D839DB"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6B9B2" w14:textId="77777777" w:rsidR="006F4181" w:rsidRPr="00F2133A" w:rsidRDefault="006F4181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33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E9A9D" w14:textId="0F0FEE6F" w:rsidR="006F4181" w:rsidRPr="00F2133A" w:rsidRDefault="006951F2" w:rsidP="00B32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3F26B6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9A665F" w:rsidRPr="00F2133A">
              <w:rPr>
                <w:rFonts w:ascii="Times New Roman" w:eastAsia="Times New Roman" w:hAnsi="Times New Roman" w:cs="Times New Roman"/>
                <w:b/>
                <w:lang w:eastAsia="ru-RU"/>
              </w:rPr>
              <w:t>.09</w:t>
            </w:r>
            <w:r w:rsidR="009A665F" w:rsidRPr="00F2133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6F4181" w:rsidRPr="00F2133A">
              <w:rPr>
                <w:rFonts w:ascii="Times New Roman" w:eastAsia="Times New Roman" w:hAnsi="Times New Roman" w:cs="Times New Roman"/>
                <w:lang w:eastAsia="ru-RU"/>
              </w:rPr>
              <w:t>Стандартный термодинамический потенциал и константа равновесия.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E2E50" w14:textId="77777777" w:rsidR="006F4181" w:rsidRPr="00F2133A" w:rsidRDefault="006F4181" w:rsidP="00B32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33A">
              <w:rPr>
                <w:rFonts w:ascii="Times New Roman" w:eastAsia="Times New Roman" w:hAnsi="Times New Roman" w:cs="Times New Roman"/>
                <w:lang w:eastAsia="ru-RU"/>
              </w:rPr>
              <w:t>2 часа</w:t>
            </w:r>
          </w:p>
        </w:tc>
      </w:tr>
      <w:tr w:rsidR="006F4181" w:rsidRPr="00F2133A" w14:paraId="25820DEE" w14:textId="77777777" w:rsidTr="00D839DB"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9241B" w14:textId="77777777" w:rsidR="006F4181" w:rsidRPr="00F2133A" w:rsidRDefault="006F4181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33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AF719" w14:textId="78D43BB1" w:rsidR="006F4181" w:rsidRPr="00F2133A" w:rsidRDefault="00F116F4" w:rsidP="00B32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3F26B6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9A665F" w:rsidRPr="00F2133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09</w:t>
            </w:r>
            <w:r w:rsidR="009A665F" w:rsidRPr="00F2133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19133B" w:rsidRPr="00F2133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</w:t>
            </w:r>
            <w:r w:rsidR="006F4181" w:rsidRPr="00F213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Контрольная работа №1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66B60" w14:textId="77777777" w:rsidR="006F4181" w:rsidRPr="00F2133A" w:rsidRDefault="006F4181" w:rsidP="00B32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33A">
              <w:rPr>
                <w:rFonts w:ascii="Times New Roman" w:eastAsia="Times New Roman" w:hAnsi="Times New Roman" w:cs="Times New Roman"/>
                <w:lang w:eastAsia="ru-RU"/>
              </w:rPr>
              <w:t>2 часа</w:t>
            </w:r>
          </w:p>
        </w:tc>
      </w:tr>
      <w:tr w:rsidR="006F4181" w:rsidRPr="00F2133A" w14:paraId="4F78C434" w14:textId="77777777" w:rsidTr="00D839DB"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D24F4" w14:textId="77777777" w:rsidR="006F4181" w:rsidRPr="00F2133A" w:rsidRDefault="006F4181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33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F4EAD" w14:textId="6888B382" w:rsidR="006F4181" w:rsidRPr="00F2133A" w:rsidRDefault="00F116F4" w:rsidP="00B32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3F26B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A665F" w:rsidRPr="00F2133A">
              <w:rPr>
                <w:rFonts w:ascii="Times New Roman" w:eastAsia="Times New Roman" w:hAnsi="Times New Roman" w:cs="Times New Roman"/>
                <w:b/>
                <w:lang w:eastAsia="ru-RU"/>
              </w:rPr>
              <w:t>.10</w:t>
            </w:r>
            <w:r w:rsidR="009A665F" w:rsidRPr="00F2133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6F4181" w:rsidRPr="00F2133A">
              <w:rPr>
                <w:rFonts w:ascii="Times New Roman" w:eastAsia="Times New Roman" w:hAnsi="Times New Roman" w:cs="Times New Roman"/>
                <w:lang w:eastAsia="ru-RU"/>
              </w:rPr>
              <w:t>Неэлектролиты. Сильные и слабые электролиты. Константа и степень диссоциации.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A18DE" w14:textId="77777777" w:rsidR="006F4181" w:rsidRPr="00F2133A" w:rsidRDefault="006F4181" w:rsidP="00B32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33A">
              <w:rPr>
                <w:rFonts w:ascii="Times New Roman" w:eastAsia="Times New Roman" w:hAnsi="Times New Roman" w:cs="Times New Roman"/>
                <w:lang w:eastAsia="ru-RU"/>
              </w:rPr>
              <w:t>2 часа</w:t>
            </w:r>
          </w:p>
        </w:tc>
      </w:tr>
      <w:tr w:rsidR="006F4181" w:rsidRPr="00F2133A" w14:paraId="151A6FB7" w14:textId="77777777" w:rsidTr="00D839DB"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BEAA3" w14:textId="77777777" w:rsidR="006F4181" w:rsidRPr="00F2133A" w:rsidRDefault="006F4181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33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550B2" w14:textId="34315600" w:rsidR="006F4181" w:rsidRPr="00F2133A" w:rsidRDefault="000357AF" w:rsidP="00B32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08</w:t>
            </w:r>
            <w:r w:rsidR="009A665F" w:rsidRPr="00F2133A">
              <w:rPr>
                <w:rFonts w:ascii="Times New Roman" w:eastAsia="Times New Roman" w:hAnsi="Times New Roman" w:cs="Times New Roman"/>
                <w:b/>
                <w:lang w:eastAsia="ru-RU"/>
              </w:rPr>
              <w:t>.10.</w:t>
            </w:r>
            <w:r w:rsidR="009A665F" w:rsidRPr="00F213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F4181" w:rsidRPr="00F2133A">
              <w:rPr>
                <w:rFonts w:ascii="Times New Roman" w:eastAsia="Times New Roman" w:hAnsi="Times New Roman" w:cs="Times New Roman"/>
                <w:lang w:eastAsia="ru-RU"/>
              </w:rPr>
              <w:t>Водородный показатель. Буферные растворы. Произведение растворимости.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5A291" w14:textId="77777777" w:rsidR="006F4181" w:rsidRPr="00F2133A" w:rsidRDefault="006F4181" w:rsidP="00B32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33A">
              <w:rPr>
                <w:rFonts w:ascii="Times New Roman" w:eastAsia="Times New Roman" w:hAnsi="Times New Roman" w:cs="Times New Roman"/>
                <w:lang w:eastAsia="ru-RU"/>
              </w:rPr>
              <w:t>2 часа</w:t>
            </w:r>
          </w:p>
        </w:tc>
      </w:tr>
      <w:tr w:rsidR="006F4181" w:rsidRPr="00F2133A" w14:paraId="59ED1A5E" w14:textId="77777777" w:rsidTr="00D839DB"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C8D8F" w14:textId="77777777" w:rsidR="006F4181" w:rsidRPr="00F2133A" w:rsidRDefault="006F4181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33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F64C4" w14:textId="6454924C" w:rsidR="006F4181" w:rsidRPr="00F2133A" w:rsidRDefault="00F116F4" w:rsidP="00B32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0357AF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9A665F" w:rsidRPr="00F2133A">
              <w:rPr>
                <w:rFonts w:ascii="Times New Roman" w:eastAsia="Times New Roman" w:hAnsi="Times New Roman" w:cs="Times New Roman"/>
                <w:b/>
                <w:lang w:eastAsia="ru-RU"/>
              </w:rPr>
              <w:t>.10.</w:t>
            </w:r>
            <w:r w:rsidR="0019133B" w:rsidRPr="00F2133A">
              <w:rPr>
                <w:rFonts w:ascii="Times New Roman" w:eastAsia="Times New Roman" w:hAnsi="Times New Roman" w:cs="Times New Roman"/>
                <w:lang w:eastAsia="ru-RU"/>
              </w:rPr>
              <w:t xml:space="preserve">  Окислительно-восстановительные реакции. Составление ОВР методом полу-</w:t>
            </w:r>
            <w:r w:rsidR="006F4181" w:rsidRPr="00F2133A">
              <w:rPr>
                <w:rFonts w:ascii="Times New Roman" w:eastAsia="Times New Roman" w:hAnsi="Times New Roman" w:cs="Times New Roman"/>
                <w:lang w:eastAsia="ru-RU"/>
              </w:rPr>
              <w:t>реакций</w:t>
            </w:r>
            <w:r w:rsidR="0019133B" w:rsidRPr="00F2133A">
              <w:rPr>
                <w:rFonts w:ascii="Times New Roman" w:eastAsia="Times New Roman" w:hAnsi="Times New Roman" w:cs="Times New Roman"/>
                <w:lang w:eastAsia="ru-RU"/>
              </w:rPr>
              <w:t xml:space="preserve"> в разных средах.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876C" w14:textId="77777777" w:rsidR="006F4181" w:rsidRPr="00F2133A" w:rsidRDefault="006F4181" w:rsidP="00B32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33A">
              <w:rPr>
                <w:rFonts w:ascii="Times New Roman" w:eastAsia="Times New Roman" w:hAnsi="Times New Roman" w:cs="Times New Roman"/>
                <w:lang w:eastAsia="ru-RU"/>
              </w:rPr>
              <w:t>2 часа</w:t>
            </w:r>
          </w:p>
        </w:tc>
      </w:tr>
      <w:tr w:rsidR="006F4181" w:rsidRPr="00F2133A" w14:paraId="6E9EE213" w14:textId="77777777" w:rsidTr="00D839DB"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963B5" w14:textId="77777777" w:rsidR="006F4181" w:rsidRPr="00F2133A" w:rsidRDefault="006F4181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33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3159D" w14:textId="34C5636D" w:rsidR="006F4181" w:rsidRPr="00F2133A" w:rsidRDefault="00F116F4" w:rsidP="00B32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0357AF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9A665F" w:rsidRPr="00F2133A">
              <w:rPr>
                <w:rFonts w:ascii="Times New Roman" w:eastAsia="Times New Roman" w:hAnsi="Times New Roman" w:cs="Times New Roman"/>
                <w:b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9A665F" w:rsidRPr="00F2133A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9A665F" w:rsidRPr="00F2133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F4181" w:rsidRPr="00F2133A">
              <w:rPr>
                <w:rFonts w:ascii="Times New Roman" w:eastAsia="Times New Roman" w:hAnsi="Times New Roman" w:cs="Times New Roman"/>
                <w:lang w:eastAsia="ru-RU"/>
              </w:rPr>
              <w:t xml:space="preserve">Восстановительный потенциал. </w:t>
            </w:r>
            <w:r w:rsidR="00213508">
              <w:rPr>
                <w:rFonts w:ascii="Times New Roman" w:eastAsia="Times New Roman" w:hAnsi="Times New Roman" w:cs="Times New Roman"/>
                <w:lang w:eastAsia="ru-RU"/>
              </w:rPr>
              <w:t>Правила запрета.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0C914" w14:textId="77777777" w:rsidR="006F4181" w:rsidRPr="00F2133A" w:rsidRDefault="006F4181" w:rsidP="00B32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33A">
              <w:rPr>
                <w:rFonts w:ascii="Times New Roman" w:eastAsia="Times New Roman" w:hAnsi="Times New Roman" w:cs="Times New Roman"/>
                <w:lang w:eastAsia="ru-RU"/>
              </w:rPr>
              <w:t>2 часа</w:t>
            </w:r>
          </w:p>
        </w:tc>
      </w:tr>
      <w:tr w:rsidR="006F4181" w:rsidRPr="00F2133A" w14:paraId="6F5827EC" w14:textId="77777777" w:rsidTr="00D839DB"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1F980" w14:textId="6403CCD5" w:rsidR="006F4181" w:rsidRPr="00F2133A" w:rsidRDefault="00BF0134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D6DC1" w14:textId="07C0B61D" w:rsidR="006F4181" w:rsidRPr="00213508" w:rsidRDefault="000357AF" w:rsidP="00B32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</w:t>
            </w:r>
            <w:r w:rsidR="009A665F" w:rsidRPr="00B329DB">
              <w:rPr>
                <w:rFonts w:ascii="Times New Roman" w:eastAsia="Times New Roman" w:hAnsi="Times New Roman" w:cs="Times New Roman"/>
                <w:b/>
                <w:lang w:eastAsia="ru-RU"/>
              </w:rPr>
              <w:t>.1</w:t>
            </w:r>
            <w:r w:rsidR="001B7D22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9A665F" w:rsidRPr="00B329D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B329DB">
              <w:rPr>
                <w:rFonts w:ascii="Times New Roman" w:eastAsia="Times New Roman" w:hAnsi="Times New Roman" w:cs="Times New Roman"/>
                <w:lang w:eastAsia="ru-RU"/>
              </w:rPr>
              <w:t xml:space="preserve">Уравнение Нернста. Зависимость </w:t>
            </w:r>
            <w:r w:rsidR="001B7D22">
              <w:rPr>
                <w:rFonts w:ascii="Times New Roman" w:eastAsia="Times New Roman" w:hAnsi="Times New Roman" w:cs="Times New Roman"/>
                <w:lang w:eastAsia="ru-RU"/>
              </w:rPr>
              <w:t>восстановительного потенциала</w:t>
            </w:r>
            <w:r w:rsidR="00B329DB">
              <w:rPr>
                <w:rFonts w:ascii="Times New Roman" w:eastAsia="Times New Roman" w:hAnsi="Times New Roman" w:cs="Times New Roman"/>
                <w:lang w:eastAsia="ru-RU"/>
              </w:rPr>
              <w:t xml:space="preserve"> от рН среды.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85F2D" w14:textId="77777777" w:rsidR="006F4181" w:rsidRPr="00F2133A" w:rsidRDefault="005A3A53" w:rsidP="00B32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33A">
              <w:rPr>
                <w:rFonts w:ascii="Times New Roman" w:eastAsia="Times New Roman" w:hAnsi="Times New Roman" w:cs="Times New Roman"/>
                <w:lang w:eastAsia="ru-RU"/>
              </w:rPr>
              <w:t>2 часа</w:t>
            </w:r>
          </w:p>
        </w:tc>
      </w:tr>
      <w:tr w:rsidR="006F4181" w:rsidRPr="00F2133A" w14:paraId="50948FB5" w14:textId="77777777" w:rsidTr="00D839DB"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07C33" w14:textId="29FF9E11" w:rsidR="006F4181" w:rsidRPr="00F2133A" w:rsidRDefault="006F4181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3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F013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986EB" w14:textId="2963E711" w:rsidR="006F4181" w:rsidRPr="00213508" w:rsidRDefault="00F116F4" w:rsidP="00B32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B329DB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  <w:r w:rsidR="003C673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9A665F" w:rsidRPr="00B329DB">
              <w:rPr>
                <w:rFonts w:ascii="Times New Roman" w:eastAsia="Times New Roman" w:hAnsi="Times New Roman" w:cs="Times New Roman"/>
                <w:b/>
                <w:lang w:eastAsia="ru-RU"/>
              </w:rPr>
              <w:t>.11</w:t>
            </w:r>
            <w:r w:rsidR="009A665F" w:rsidRPr="00B329D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B329DB" w:rsidRPr="00B329DB">
              <w:rPr>
                <w:rFonts w:ascii="Times New Roman" w:eastAsia="Times New Roman" w:hAnsi="Times New Roman" w:cs="Times New Roman"/>
                <w:lang w:eastAsia="ru-RU"/>
              </w:rPr>
              <w:t>Поверхностные явления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9CFC6" w14:textId="77777777" w:rsidR="006F4181" w:rsidRPr="00F2133A" w:rsidRDefault="006F4181" w:rsidP="00B32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33A">
              <w:rPr>
                <w:rFonts w:ascii="Times New Roman" w:eastAsia="Times New Roman" w:hAnsi="Times New Roman" w:cs="Times New Roman"/>
                <w:lang w:eastAsia="ru-RU"/>
              </w:rPr>
              <w:t>2 часа</w:t>
            </w:r>
          </w:p>
        </w:tc>
      </w:tr>
      <w:tr w:rsidR="006F4181" w:rsidRPr="00F2133A" w14:paraId="02EC4432" w14:textId="77777777" w:rsidTr="00D839DB"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9F61B" w14:textId="49C12E0B" w:rsidR="006F4181" w:rsidRPr="00F2133A" w:rsidRDefault="006F4181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3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F013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36478" w14:textId="52EA3671" w:rsidR="006F4181" w:rsidRPr="00F2133A" w:rsidRDefault="00F116F4" w:rsidP="00B32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3C673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9A665F" w:rsidRPr="00F2133A">
              <w:rPr>
                <w:rFonts w:ascii="Times New Roman" w:eastAsia="Times New Roman" w:hAnsi="Times New Roman" w:cs="Times New Roman"/>
                <w:b/>
                <w:lang w:eastAsia="ru-RU"/>
              </w:rPr>
              <w:t>.11</w:t>
            </w:r>
            <w:r w:rsidR="009A665F" w:rsidRPr="00F2133A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B329DB">
              <w:rPr>
                <w:rFonts w:ascii="Times New Roman" w:eastAsia="Times New Roman" w:hAnsi="Times New Roman" w:cs="Times New Roman"/>
                <w:lang w:eastAsia="ru-RU"/>
              </w:rPr>
              <w:t>Гальванические элементы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21069" w14:textId="77777777" w:rsidR="006F4181" w:rsidRPr="00F2133A" w:rsidRDefault="006F4181" w:rsidP="00B32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33A">
              <w:rPr>
                <w:rFonts w:ascii="Times New Roman" w:eastAsia="Times New Roman" w:hAnsi="Times New Roman" w:cs="Times New Roman"/>
                <w:lang w:eastAsia="ru-RU"/>
              </w:rPr>
              <w:t>2 часа</w:t>
            </w:r>
          </w:p>
        </w:tc>
      </w:tr>
      <w:tr w:rsidR="006F4181" w:rsidRPr="00F2133A" w14:paraId="53F30250" w14:textId="77777777" w:rsidTr="00D839DB"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0E08C" w14:textId="70BFFAF8" w:rsidR="006F4181" w:rsidRPr="00F2133A" w:rsidRDefault="006F4181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33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F013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31F0B" w14:textId="7E355B6F" w:rsidR="006F4181" w:rsidRPr="00F2133A" w:rsidRDefault="003C6734" w:rsidP="00B32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  <w:r w:rsidR="009A665F" w:rsidRPr="00F2133A">
              <w:rPr>
                <w:rFonts w:ascii="Times New Roman" w:eastAsia="Times New Roman" w:hAnsi="Times New Roman" w:cs="Times New Roman"/>
                <w:b/>
                <w:lang w:eastAsia="ru-RU"/>
              </w:rPr>
              <w:t>.1</w:t>
            </w:r>
            <w:r w:rsidR="001A174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9A665F" w:rsidRPr="00F2133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A665F" w:rsidRPr="00B329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213508" w:rsidRPr="00B329D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Контрольная работа № 2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AE514" w14:textId="77777777" w:rsidR="006F4181" w:rsidRPr="00F2133A" w:rsidRDefault="006F4181" w:rsidP="00B32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133A">
              <w:rPr>
                <w:rFonts w:ascii="Times New Roman" w:eastAsia="Times New Roman" w:hAnsi="Times New Roman" w:cs="Times New Roman"/>
                <w:lang w:eastAsia="ru-RU"/>
              </w:rPr>
              <w:t>2 часа</w:t>
            </w:r>
          </w:p>
        </w:tc>
      </w:tr>
      <w:tr w:rsidR="00213508" w:rsidRPr="00F2133A" w14:paraId="2A245D30" w14:textId="77777777" w:rsidTr="00D839DB">
        <w:tc>
          <w:tcPr>
            <w:tcW w:w="6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C63A1" w14:textId="37B257BC" w:rsidR="00213508" w:rsidRPr="00F2133A" w:rsidRDefault="00BF0134" w:rsidP="00940D9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70E8C" w14:textId="7A718A9F" w:rsidR="00213508" w:rsidRDefault="00135BBB" w:rsidP="00B32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26</w:t>
            </w:r>
            <w:r w:rsidR="00213508">
              <w:rPr>
                <w:rFonts w:ascii="Times New Roman" w:eastAsia="Times New Roman" w:hAnsi="Times New Roman" w:cs="Times New Roman"/>
                <w:b/>
                <w:lang w:eastAsia="ru-RU"/>
              </w:rPr>
              <w:t>.1</w:t>
            </w:r>
            <w:r w:rsidR="001A174F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21350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213508" w:rsidRPr="00B329DB">
              <w:rPr>
                <w:rFonts w:ascii="Times New Roman" w:eastAsia="Times New Roman" w:hAnsi="Times New Roman" w:cs="Times New Roman"/>
                <w:bCs/>
                <w:lang w:eastAsia="ru-RU"/>
              </w:rPr>
              <w:t>Строение атома, химическая связь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602C0" w14:textId="395DFA96" w:rsidR="00213508" w:rsidRPr="00F2133A" w:rsidRDefault="00D6301F" w:rsidP="00B329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часа</w:t>
            </w:r>
          </w:p>
        </w:tc>
      </w:tr>
    </w:tbl>
    <w:p w14:paraId="2CAC8CEF" w14:textId="77777777" w:rsidR="009F1C26" w:rsidRPr="00F2133A" w:rsidRDefault="009F1C26" w:rsidP="00940D9A">
      <w:pPr>
        <w:shd w:val="clear" w:color="auto" w:fill="FFFFFF"/>
        <w:spacing w:before="100" w:beforeAutospacing="1" w:line="336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C78EA2C" w14:textId="77777777" w:rsidR="000D04EF" w:rsidRDefault="000D04EF" w:rsidP="00940D9A">
      <w:pPr>
        <w:shd w:val="clear" w:color="auto" w:fill="FFFFFF"/>
        <w:spacing w:before="100" w:beforeAutospacing="1" w:line="33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72A76671" w14:textId="6229E667" w:rsidR="00940D9A" w:rsidRPr="00EC2D53" w:rsidRDefault="00FC07BA" w:rsidP="00940D9A">
      <w:pPr>
        <w:shd w:val="clear" w:color="auto" w:fill="FFFFFF"/>
        <w:spacing w:before="100" w:beforeAutospacing="1" w:line="336" w:lineRule="auto"/>
        <w:jc w:val="both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F213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3. Календарный план</w:t>
      </w:r>
      <w:r w:rsidR="00940D9A" w:rsidRPr="00F213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практических занятий</w:t>
      </w:r>
    </w:p>
    <w:tbl>
      <w:tblPr>
        <w:tblW w:w="96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1340"/>
        <w:gridCol w:w="3290"/>
        <w:gridCol w:w="1817"/>
        <w:gridCol w:w="1068"/>
        <w:gridCol w:w="1287"/>
      </w:tblGrid>
      <w:tr w:rsidR="00053AFC" w:rsidRPr="00940D9A" w14:paraId="1F20169F" w14:textId="77777777" w:rsidTr="00053AFC">
        <w:tc>
          <w:tcPr>
            <w:tcW w:w="8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1F10B" w14:textId="77777777" w:rsidR="00940D9A" w:rsidRPr="00940D9A" w:rsidRDefault="00940D9A" w:rsidP="002B509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группы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8ED5E" w14:textId="77777777" w:rsidR="00940D9A" w:rsidRPr="00940D9A" w:rsidRDefault="00940D9A" w:rsidP="00940D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занятия</w:t>
            </w:r>
          </w:p>
        </w:tc>
        <w:tc>
          <w:tcPr>
            <w:tcW w:w="32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6F5BB" w14:textId="77777777" w:rsidR="00940D9A" w:rsidRPr="00940D9A" w:rsidRDefault="00940D9A" w:rsidP="00940D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занятия</w:t>
            </w:r>
          </w:p>
        </w:tc>
        <w:tc>
          <w:tcPr>
            <w:tcW w:w="41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DE4D2" w14:textId="77777777" w:rsidR="00940D9A" w:rsidRPr="00940D9A" w:rsidRDefault="005C4E11" w:rsidP="00940D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940D9A" w:rsidRPr="00940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реподаватель</w:t>
            </w:r>
          </w:p>
        </w:tc>
      </w:tr>
      <w:tr w:rsidR="00053AFC" w:rsidRPr="00940D9A" w14:paraId="7E76FA3B" w14:textId="77777777" w:rsidTr="00053AFC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108C6F" w14:textId="77777777" w:rsidR="00940D9A" w:rsidRPr="00940D9A" w:rsidRDefault="00940D9A" w:rsidP="002B5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E83A6A" w14:textId="77777777" w:rsidR="00940D9A" w:rsidRPr="00940D9A" w:rsidRDefault="00940D9A" w:rsidP="00940D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15E845" w14:textId="77777777" w:rsidR="00940D9A" w:rsidRPr="00940D9A" w:rsidRDefault="00940D9A" w:rsidP="00940D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C9156" w14:textId="77777777" w:rsidR="00940D9A" w:rsidRPr="00940D9A" w:rsidRDefault="00940D9A" w:rsidP="00940D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043CC" w14:textId="77777777" w:rsidR="00940D9A" w:rsidRPr="00940D9A" w:rsidRDefault="00940D9A" w:rsidP="00940D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40D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ученая степень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59B63" w14:textId="3F9BF2B3" w:rsidR="00940D9A" w:rsidRPr="00940D9A" w:rsidRDefault="0015528C" w:rsidP="00940D9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Должность, звание</w:t>
            </w:r>
          </w:p>
        </w:tc>
      </w:tr>
      <w:tr w:rsidR="00053AFC" w:rsidRPr="00940D9A" w14:paraId="7CC007C0" w14:textId="77777777" w:rsidTr="00053AF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6A9E66" w14:textId="1D503CB1" w:rsidR="00B63AB4" w:rsidRPr="00940D9A" w:rsidRDefault="002B509C" w:rsidP="002B5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B775C" w14:textId="1AA814E8" w:rsidR="00B63AB4" w:rsidRPr="00940D9A" w:rsidRDefault="00B329DB" w:rsidP="00940D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8538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  <w:r w:rsidR="00B63A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.09</w:t>
            </w:r>
            <w:r w:rsidR="001913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EB2F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8538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EE921" w14:textId="77777777" w:rsidR="005D72DD" w:rsidRDefault="005D72DD" w:rsidP="00940D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Средний пр. ВО, д.41, </w:t>
            </w:r>
          </w:p>
          <w:p w14:paraId="2AB24F43" w14:textId="46BE1A89" w:rsidR="00B63AB4" w:rsidRPr="00940D9A" w:rsidRDefault="005D72DD" w:rsidP="00940D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ауд </w:t>
            </w:r>
            <w:r w:rsidRPr="004350D7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5</w:t>
            </w:r>
            <w:r w:rsidR="002E5B83" w:rsidRPr="004350D7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10</w:t>
            </w:r>
            <w:r w:rsidRPr="004350D7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, 311</w:t>
            </w:r>
            <w:r w:rsidR="002E5B83" w:rsidRPr="004350D7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, 50</w:t>
            </w:r>
            <w:r w:rsidR="00507AEB" w:rsidRPr="004350D7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8</w:t>
            </w:r>
            <w:r w:rsidR="002E5B83" w:rsidRPr="004350D7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, 408</w:t>
            </w:r>
            <w:r w:rsidR="00CD05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CD0538" w:rsidRPr="00CD053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...</w:t>
            </w:r>
            <w:r w:rsidR="002202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BF5D8" w14:textId="77777777" w:rsidR="008C6A3F" w:rsidRDefault="008C6A3F" w:rsidP="00073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Преп. 1</w:t>
            </w:r>
          </w:p>
          <w:p w14:paraId="7AFA6464" w14:textId="77777777" w:rsidR="008C6A3F" w:rsidRDefault="008C6A3F" w:rsidP="00073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Преп. 2</w:t>
            </w:r>
          </w:p>
          <w:p w14:paraId="6A690D6F" w14:textId="77777777" w:rsidR="008C6A3F" w:rsidRDefault="008C6A3F" w:rsidP="00073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Преп. 3</w:t>
            </w:r>
          </w:p>
          <w:p w14:paraId="7B454F16" w14:textId="77777777" w:rsidR="00FF003E" w:rsidRDefault="00FF003E" w:rsidP="00073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Преп. 4</w:t>
            </w:r>
          </w:p>
          <w:p w14:paraId="33211A8D" w14:textId="1E98FDD1" w:rsidR="00AF5915" w:rsidRDefault="00AF5915" w:rsidP="00073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Пестова </w:t>
            </w:r>
            <w:r w:rsidRPr="007D2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 Николаевна</w:t>
            </w:r>
          </w:p>
          <w:p w14:paraId="159780A1" w14:textId="6D74C11B" w:rsidR="00513070" w:rsidRPr="00CB7F83" w:rsidRDefault="005514E2" w:rsidP="00073F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Елисеева </w:t>
            </w:r>
            <w:r w:rsidRPr="000F7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</w:t>
            </w:r>
            <w:r w:rsidR="000F717A" w:rsidRPr="000F7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астасия Александровна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21B5C" w14:textId="77777777" w:rsidR="007D2C08" w:rsidRDefault="007D2C08" w:rsidP="00940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6D9A0A" w14:textId="77777777" w:rsidR="007D2C08" w:rsidRDefault="007D2C08" w:rsidP="00940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F753D9" w14:textId="77777777" w:rsidR="007D2C08" w:rsidRDefault="007D2C08" w:rsidP="00940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2E584F" w14:textId="0FF97F7F" w:rsidR="00B63AB4" w:rsidRDefault="00B63AB4" w:rsidP="00941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7F3621" w14:textId="511AF1B4" w:rsidR="00C2109C" w:rsidRDefault="005D72DD" w:rsidP="00941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К.х.н.</w:t>
            </w:r>
          </w:p>
          <w:p w14:paraId="3CFEB4E7" w14:textId="58589662" w:rsidR="00A100C2" w:rsidRPr="00940D9A" w:rsidRDefault="0015528C" w:rsidP="00940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К.х.н.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9CD4C" w14:textId="77777777" w:rsidR="007D2C08" w:rsidRDefault="007D2C08" w:rsidP="005D7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967CD5" w14:textId="77777777" w:rsidR="009419CE" w:rsidRDefault="009419CE" w:rsidP="005D7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BF7B2E" w14:textId="77777777" w:rsidR="009419CE" w:rsidRDefault="009419CE" w:rsidP="005D7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D89038" w14:textId="77777777" w:rsidR="009419CE" w:rsidRDefault="009419CE" w:rsidP="005D7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A43786" w14:textId="5721A2F0" w:rsidR="00861EE4" w:rsidRDefault="00861EE4" w:rsidP="009419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  <w:p w14:paraId="408D032F" w14:textId="252B6C67" w:rsidR="0015528C" w:rsidRPr="00940D9A" w:rsidRDefault="0015528C" w:rsidP="005D72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</w:tc>
      </w:tr>
      <w:tr w:rsidR="00053AFC" w:rsidRPr="00940D9A" w14:paraId="193157B6" w14:textId="77777777" w:rsidTr="00053AF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F63D3E" w14:textId="2A350D45" w:rsidR="00053AFC" w:rsidRPr="00940D9A" w:rsidRDefault="00053AFC" w:rsidP="00053A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987454" w14:textId="589979B5" w:rsidR="00053AFC" w:rsidRPr="00940D9A" w:rsidRDefault="00053AFC" w:rsidP="00053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8538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.09.2</w:t>
            </w:r>
            <w:r w:rsidR="008538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5B37748" w14:textId="77777777" w:rsidR="00053AFC" w:rsidRDefault="00053AFC" w:rsidP="00053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Средний пр. ВО, д.41, </w:t>
            </w:r>
          </w:p>
          <w:p w14:paraId="30F3EAE9" w14:textId="727DF828" w:rsidR="00053AFC" w:rsidRPr="00940D9A" w:rsidRDefault="00053AFC" w:rsidP="00053A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Ауд. </w:t>
            </w:r>
            <w:r w:rsidR="002E5B83" w:rsidRPr="00EB2F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2E5B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="002E5B83" w:rsidRPr="00EB2F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311</w:t>
            </w:r>
            <w:r w:rsidR="002E5B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50</w:t>
            </w:r>
            <w:r w:rsidR="00507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2E5B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(408)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77F45" w14:textId="77777777" w:rsidR="009419CE" w:rsidRDefault="009419CE" w:rsidP="00941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Преп. 1</w:t>
            </w:r>
          </w:p>
          <w:p w14:paraId="640A64FD" w14:textId="77777777" w:rsidR="009419CE" w:rsidRDefault="009419CE" w:rsidP="00941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Преп. 2</w:t>
            </w:r>
          </w:p>
          <w:p w14:paraId="7DD11F8A" w14:textId="77777777" w:rsidR="009419CE" w:rsidRDefault="009419CE" w:rsidP="00941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Преп. 3</w:t>
            </w:r>
          </w:p>
          <w:p w14:paraId="5AB3E4F8" w14:textId="77777777" w:rsidR="009419CE" w:rsidRDefault="009419CE" w:rsidP="009419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Преп. 4</w:t>
            </w:r>
          </w:p>
          <w:p w14:paraId="26B54130" w14:textId="77777777" w:rsidR="0021478F" w:rsidRDefault="009419CE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Пестова </w:t>
            </w:r>
            <w:r w:rsidRPr="007D2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 Николаевна</w:t>
            </w:r>
          </w:p>
          <w:p w14:paraId="1887B9C0" w14:textId="62490798" w:rsidR="00053AFC" w:rsidRPr="0021478F" w:rsidRDefault="00073FC0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Елисеева </w:t>
            </w:r>
            <w:r w:rsidRPr="000F7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 Александровна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CDCD2" w14:textId="77777777" w:rsidR="0021478F" w:rsidRDefault="0021478F" w:rsidP="00053A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848E00" w14:textId="77777777" w:rsidR="0021478F" w:rsidRDefault="0021478F" w:rsidP="00053A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F73145" w14:textId="77777777" w:rsidR="0021478F" w:rsidRDefault="0021478F" w:rsidP="00053A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EDAAB5" w14:textId="591F174C" w:rsidR="00053AFC" w:rsidRDefault="00053AFC" w:rsidP="00053A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617BDD" w14:textId="77777777" w:rsidR="00053AFC" w:rsidRDefault="00053AFC" w:rsidP="00053A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К.х.н.</w:t>
            </w:r>
          </w:p>
          <w:p w14:paraId="04CAAC90" w14:textId="77777777" w:rsidR="00053AFC" w:rsidRDefault="00053AFC" w:rsidP="00053A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К.х.н.</w:t>
            </w:r>
          </w:p>
          <w:p w14:paraId="1DBA9ED3" w14:textId="025AB113" w:rsidR="00053AFC" w:rsidRPr="00940D9A" w:rsidRDefault="00053AFC" w:rsidP="00053A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827E1" w14:textId="77777777" w:rsidR="0021478F" w:rsidRDefault="0021478F" w:rsidP="00053A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4EA37E" w14:textId="77777777" w:rsidR="0021478F" w:rsidRDefault="0021478F" w:rsidP="00053A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5444C7" w14:textId="77777777" w:rsidR="0021478F" w:rsidRDefault="0021478F" w:rsidP="00053A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C89D6D" w14:textId="77777777" w:rsidR="0021478F" w:rsidRDefault="0021478F" w:rsidP="00053A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42E374" w14:textId="37DF54E5" w:rsidR="00053AFC" w:rsidRDefault="00053AFC" w:rsidP="00053A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  <w:p w14:paraId="7C1C9741" w14:textId="77777777" w:rsidR="00053AFC" w:rsidRDefault="00053AFC" w:rsidP="00053A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  <w:p w14:paraId="0EBA3935" w14:textId="7B724A56" w:rsidR="00053AFC" w:rsidRPr="00940D9A" w:rsidRDefault="00053AFC" w:rsidP="00053A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478F" w:rsidRPr="00940D9A" w14:paraId="624C0DBD" w14:textId="77777777" w:rsidTr="00053AF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FE901A" w14:textId="504AE808" w:rsidR="0021478F" w:rsidRPr="00940D9A" w:rsidRDefault="0021478F" w:rsidP="00214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EAE4A7" w14:textId="6DFA1875" w:rsidR="0021478F" w:rsidRDefault="0021478F" w:rsidP="0021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8538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.09.2</w:t>
            </w:r>
            <w:r w:rsidR="008538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2529EC7" w14:textId="77777777" w:rsidR="0021478F" w:rsidRDefault="0021478F" w:rsidP="0021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Средний пр. ВО, д.41,</w:t>
            </w:r>
          </w:p>
          <w:p w14:paraId="76A21666" w14:textId="767688BD" w:rsidR="0021478F" w:rsidRPr="00940D9A" w:rsidRDefault="0021478F" w:rsidP="0021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Ауд. </w:t>
            </w:r>
            <w:r w:rsidRPr="00EB2F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EB2F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311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508, (408)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22734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Преп. 1</w:t>
            </w:r>
          </w:p>
          <w:p w14:paraId="6306D293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Преп. 2</w:t>
            </w:r>
          </w:p>
          <w:p w14:paraId="17C945B2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Преп. 3</w:t>
            </w:r>
          </w:p>
          <w:p w14:paraId="1F836D8C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Преп. 4</w:t>
            </w:r>
          </w:p>
          <w:p w14:paraId="100E49F6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Пестова </w:t>
            </w:r>
            <w:r w:rsidRPr="007D2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 Николаевна</w:t>
            </w:r>
          </w:p>
          <w:p w14:paraId="43424CA7" w14:textId="0F381B64" w:rsidR="0021478F" w:rsidRPr="00940D9A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Елисеева </w:t>
            </w:r>
            <w:r w:rsidRPr="000F7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 Александровна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0C761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6D97E7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692D37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F88EF1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90860C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К.х.н.</w:t>
            </w:r>
          </w:p>
          <w:p w14:paraId="257353AD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К.х.н.</w:t>
            </w:r>
          </w:p>
          <w:p w14:paraId="0B88E1B2" w14:textId="767F8791" w:rsidR="0021478F" w:rsidRPr="00940D9A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DDB1B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AB6AAF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28872D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D6ADC0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D487DF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  <w:p w14:paraId="0D6D7026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  <w:p w14:paraId="4DE4EC5A" w14:textId="6A9AB376" w:rsidR="0021478F" w:rsidRPr="00940D9A" w:rsidRDefault="0021478F" w:rsidP="00214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478F" w:rsidRPr="00940D9A" w14:paraId="06F0AFA4" w14:textId="77777777" w:rsidTr="00053AF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B7EBB9" w14:textId="64B45E2F" w:rsidR="0021478F" w:rsidRPr="00940D9A" w:rsidRDefault="0021478F" w:rsidP="00214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DAC671" w14:textId="2D43F15C" w:rsidR="0021478F" w:rsidRDefault="0021478F" w:rsidP="0021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8538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.09.2</w:t>
            </w:r>
            <w:r w:rsidR="008538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FB934D" w14:textId="77777777" w:rsidR="0021478F" w:rsidRDefault="0021478F" w:rsidP="0021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Средний пр. ВО, д.41, </w:t>
            </w:r>
          </w:p>
          <w:p w14:paraId="414EB7EE" w14:textId="157A08A1" w:rsidR="0021478F" w:rsidRPr="00940D9A" w:rsidRDefault="0021478F" w:rsidP="0021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Ауд. </w:t>
            </w:r>
            <w:r w:rsidRPr="00EB2F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EB2F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311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508, (408)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15152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Преп. 1</w:t>
            </w:r>
          </w:p>
          <w:p w14:paraId="3289A11D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Преп. 2</w:t>
            </w:r>
          </w:p>
          <w:p w14:paraId="64F6A5B5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Преп. 3</w:t>
            </w:r>
          </w:p>
          <w:p w14:paraId="653FF83A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Преп. 4</w:t>
            </w:r>
          </w:p>
          <w:p w14:paraId="6222C35A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Пестова </w:t>
            </w:r>
            <w:r w:rsidRPr="007D2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 Николаевна</w:t>
            </w:r>
          </w:p>
          <w:p w14:paraId="03F2FFD4" w14:textId="6AAD3E51" w:rsidR="0021478F" w:rsidRPr="00940D9A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Елисеева </w:t>
            </w:r>
            <w:r w:rsidRPr="000F7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 Александровна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F19F4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D354B3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650D32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B843E1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10ED5F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К.х.н.</w:t>
            </w:r>
          </w:p>
          <w:p w14:paraId="6E6F3F28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К.х.н.</w:t>
            </w:r>
          </w:p>
          <w:p w14:paraId="557ABE91" w14:textId="133C957A" w:rsidR="0021478F" w:rsidRPr="00940D9A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6E614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45738C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6E7303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3F19EC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D258C9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доцент</w:t>
            </w:r>
          </w:p>
          <w:p w14:paraId="15A50026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  <w:p w14:paraId="14F49B26" w14:textId="205A9EBE" w:rsidR="0021478F" w:rsidRPr="00940D9A" w:rsidRDefault="0021478F" w:rsidP="00214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478F" w:rsidRPr="00940D9A" w14:paraId="34CE05FD" w14:textId="77777777" w:rsidTr="00053AF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8EC7D8" w14:textId="768E24C3" w:rsidR="0021478F" w:rsidRPr="00940D9A" w:rsidRDefault="0021478F" w:rsidP="00214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2959C2F" w14:textId="1ED97D93" w:rsidR="0021478F" w:rsidRDefault="0021478F" w:rsidP="0021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8538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.10.2</w:t>
            </w:r>
            <w:r w:rsidR="008538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959470" w14:textId="77777777" w:rsidR="0021478F" w:rsidRDefault="0021478F" w:rsidP="0021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Средний пр. ВО, д.41, </w:t>
            </w:r>
          </w:p>
          <w:p w14:paraId="756C4C99" w14:textId="5C3ADD4A" w:rsidR="0021478F" w:rsidRPr="00940D9A" w:rsidRDefault="0021478F" w:rsidP="0021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Ауд. </w:t>
            </w:r>
            <w:r w:rsidRPr="00EB2F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EB2F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311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508, (408)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C537D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Преп. 1</w:t>
            </w:r>
          </w:p>
          <w:p w14:paraId="109BDC2C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Преп. 2</w:t>
            </w:r>
          </w:p>
          <w:p w14:paraId="465A3DD4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Преп. 3</w:t>
            </w:r>
          </w:p>
          <w:p w14:paraId="0F02D08D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Преп. 4</w:t>
            </w:r>
          </w:p>
          <w:p w14:paraId="7A075F3A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Пестова </w:t>
            </w:r>
            <w:r w:rsidRPr="007D2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 Николаевна</w:t>
            </w:r>
          </w:p>
          <w:p w14:paraId="56C38776" w14:textId="07DD2225" w:rsidR="0021478F" w:rsidRPr="00940D9A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Елисеева </w:t>
            </w:r>
            <w:r w:rsidRPr="000F7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 Александровна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70C2A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2A89C9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F4DED5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1539C3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55EA5E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К.х.н.</w:t>
            </w:r>
          </w:p>
          <w:p w14:paraId="130D1428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К.х.н.</w:t>
            </w:r>
          </w:p>
          <w:p w14:paraId="31854E15" w14:textId="49739279" w:rsidR="0021478F" w:rsidRPr="00940D9A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B0DAE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D8D388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37E40A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345975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58A0DE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  <w:p w14:paraId="6D202370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  <w:p w14:paraId="4A8D965B" w14:textId="3CAFF62B" w:rsidR="0021478F" w:rsidRPr="00940D9A" w:rsidRDefault="0021478F" w:rsidP="00214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478F" w:rsidRPr="00940D9A" w14:paraId="1689D9F4" w14:textId="77777777" w:rsidTr="00053AF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C88816" w14:textId="46253810" w:rsidR="0021478F" w:rsidRPr="00940D9A" w:rsidRDefault="0021478F" w:rsidP="00214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199147" w14:textId="640B9E6B" w:rsidR="0021478F" w:rsidRDefault="0085380C" w:rsidP="0021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  <w:r w:rsidR="002147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.10.2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5E7301A" w14:textId="77777777" w:rsidR="0021478F" w:rsidRDefault="0021478F" w:rsidP="0021478F">
            <w:r>
              <w:t>Средний пр. ВО, д.41,</w:t>
            </w:r>
          </w:p>
          <w:p w14:paraId="512D3115" w14:textId="43511A94" w:rsidR="0021478F" w:rsidRPr="00EC3EC8" w:rsidRDefault="0021478F" w:rsidP="0021478F"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Ауд. </w:t>
            </w:r>
            <w:r w:rsidRPr="00EB2F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EB2F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311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508, (408)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62771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Преп. 1</w:t>
            </w:r>
          </w:p>
          <w:p w14:paraId="0E83F9AA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Преп. 2</w:t>
            </w:r>
          </w:p>
          <w:p w14:paraId="780D998A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Преп. 3</w:t>
            </w:r>
          </w:p>
          <w:p w14:paraId="3CC83879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Преп. 4</w:t>
            </w:r>
          </w:p>
          <w:p w14:paraId="682B3ED0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Пестова </w:t>
            </w:r>
            <w:r w:rsidRPr="007D2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 Николаевна</w:t>
            </w:r>
          </w:p>
          <w:p w14:paraId="4DC0D216" w14:textId="5E15AEFE" w:rsidR="0021478F" w:rsidRPr="00940D9A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Елисеева </w:t>
            </w:r>
            <w:r w:rsidRPr="000F7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 Александровна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985CF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FF3CED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D13687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259823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4A27F2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К.х.н.</w:t>
            </w:r>
          </w:p>
          <w:p w14:paraId="28EB2F5B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К.х.н.</w:t>
            </w:r>
          </w:p>
          <w:p w14:paraId="6D52B4E4" w14:textId="00E722AA" w:rsidR="0021478F" w:rsidRPr="00940D9A" w:rsidRDefault="0021478F" w:rsidP="00214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471A0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07F07A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A13AA2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53292C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5F7266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  <w:p w14:paraId="71B47ECE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  <w:p w14:paraId="291E9D6B" w14:textId="102CD341" w:rsidR="0021478F" w:rsidRPr="00940D9A" w:rsidRDefault="0021478F" w:rsidP="00214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478F" w:rsidRPr="00940D9A" w14:paraId="37BFBDEC" w14:textId="77777777" w:rsidTr="00053AF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7B3571" w14:textId="1CE494F5" w:rsidR="0021478F" w:rsidRPr="00940D9A" w:rsidRDefault="0021478F" w:rsidP="00214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BDF4B0" w14:textId="5D837D4B" w:rsidR="0021478F" w:rsidRDefault="0021478F" w:rsidP="0021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8538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.10.2</w:t>
            </w:r>
            <w:r w:rsidR="008538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60C619" w14:textId="77777777" w:rsidR="0021478F" w:rsidRDefault="0021478F" w:rsidP="0021478F">
            <w:r w:rsidRPr="00EC3EC8">
              <w:t xml:space="preserve">Средний пр. ВО, д.41, </w:t>
            </w:r>
          </w:p>
          <w:p w14:paraId="439C95D5" w14:textId="4862BC87" w:rsidR="0021478F" w:rsidRPr="00220230" w:rsidRDefault="0021478F" w:rsidP="0021478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Ауд. </w:t>
            </w:r>
            <w:r w:rsidRPr="00EB2F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EB2F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311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508, (408)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76EC2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Преп. 1</w:t>
            </w:r>
          </w:p>
          <w:p w14:paraId="02F0E3F8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Преп. 2</w:t>
            </w:r>
          </w:p>
          <w:p w14:paraId="6E664C40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Преп. 3</w:t>
            </w:r>
          </w:p>
          <w:p w14:paraId="65882511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Преп. 4</w:t>
            </w:r>
          </w:p>
          <w:p w14:paraId="3302EAA6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Пестова </w:t>
            </w:r>
            <w:r w:rsidRPr="007D2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 Николаевна</w:t>
            </w:r>
          </w:p>
          <w:p w14:paraId="692CE3AB" w14:textId="11F0A43F" w:rsidR="0021478F" w:rsidRPr="00940D9A" w:rsidRDefault="0021478F" w:rsidP="00214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Елисеева </w:t>
            </w:r>
            <w:r w:rsidRPr="000F7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 Александровна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CA3CD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44DFA3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446D31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1DF01A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9106A9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К.х.н.</w:t>
            </w:r>
          </w:p>
          <w:p w14:paraId="13B96CD8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К.х.н.</w:t>
            </w:r>
          </w:p>
          <w:p w14:paraId="467A968F" w14:textId="57D9B25E" w:rsidR="0021478F" w:rsidRPr="00940D9A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FAF4B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94836D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82A266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9CE690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461567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  <w:p w14:paraId="4CAFEA42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  <w:p w14:paraId="50430FBE" w14:textId="4B916014" w:rsidR="0021478F" w:rsidRPr="00940D9A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478F" w:rsidRPr="00940D9A" w14:paraId="04C8DE15" w14:textId="77777777" w:rsidTr="00053AF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E5CEAA" w14:textId="08333800" w:rsidR="0021478F" w:rsidRPr="00940D9A" w:rsidRDefault="0021478F" w:rsidP="00214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3637FB" w14:textId="7188F901" w:rsidR="0021478F" w:rsidRDefault="0021478F" w:rsidP="0021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8538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.10.2</w:t>
            </w:r>
            <w:r w:rsidR="0085380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30E8B6C" w14:textId="77777777" w:rsidR="0021478F" w:rsidRDefault="0021478F" w:rsidP="0021478F">
            <w:r w:rsidRPr="00EC3EC8">
              <w:t xml:space="preserve">Средний пр. ВО, д.41, </w:t>
            </w:r>
          </w:p>
          <w:p w14:paraId="70079628" w14:textId="5CBBF870" w:rsidR="0021478F" w:rsidRPr="00EC3EC8" w:rsidRDefault="0021478F" w:rsidP="0021478F"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Ауд. </w:t>
            </w:r>
            <w:r w:rsidRPr="00EB2F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EB2F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311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508, (408)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B0CE6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Преп. 1</w:t>
            </w:r>
          </w:p>
          <w:p w14:paraId="754AA526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Преп. 2</w:t>
            </w:r>
          </w:p>
          <w:p w14:paraId="4BAE9B97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Преп. 3</w:t>
            </w:r>
          </w:p>
          <w:p w14:paraId="0493C235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Преп. 4</w:t>
            </w:r>
          </w:p>
          <w:p w14:paraId="338E1045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Пестова </w:t>
            </w:r>
            <w:r w:rsidRPr="007D2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Ольга </w:t>
            </w:r>
            <w:r w:rsidRPr="007D2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Николаевна</w:t>
            </w:r>
          </w:p>
          <w:p w14:paraId="6E187A42" w14:textId="6C12F690" w:rsidR="0021478F" w:rsidRPr="00940D9A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Елисеева </w:t>
            </w:r>
            <w:r w:rsidRPr="000F7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 Александровна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E761E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564427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814B55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33DA70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4FDD5F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К.х.н.</w:t>
            </w:r>
          </w:p>
          <w:p w14:paraId="40EC4174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К.х.н.</w:t>
            </w:r>
          </w:p>
          <w:p w14:paraId="605B61E8" w14:textId="2E89E7CD" w:rsidR="0021478F" w:rsidRPr="00940D9A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7D22A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866774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3BB0F1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000BA7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CBFA7A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  <w:p w14:paraId="38552158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Доцент</w:t>
            </w:r>
          </w:p>
          <w:p w14:paraId="0C250F4E" w14:textId="4297E4F8" w:rsidR="0021478F" w:rsidRPr="00940D9A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478F" w:rsidRPr="00940D9A" w14:paraId="05BD4700" w14:textId="77777777" w:rsidTr="00053AF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FC8EB1" w14:textId="2FF805EF" w:rsidR="0021478F" w:rsidRPr="00940D9A" w:rsidRDefault="0021478F" w:rsidP="00214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FAE594" w14:textId="27C198F1" w:rsidR="0021478F" w:rsidRDefault="0085380C" w:rsidP="0021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  <w:r w:rsidR="002147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.10.2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C39FA7" w14:textId="77777777" w:rsidR="0021478F" w:rsidRDefault="0021478F" w:rsidP="0021478F">
            <w:r w:rsidRPr="00EC3EC8">
              <w:t xml:space="preserve">Средний пр. ВО, д.41, </w:t>
            </w:r>
          </w:p>
          <w:p w14:paraId="1BAAF961" w14:textId="79AFB26D" w:rsidR="0021478F" w:rsidRDefault="0021478F" w:rsidP="0021478F"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Ауд. </w:t>
            </w:r>
            <w:r w:rsidRPr="00EB2F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EB2F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311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508, (408)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4D756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Преп. 1</w:t>
            </w:r>
          </w:p>
          <w:p w14:paraId="2D85BDDC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Преп. 2</w:t>
            </w:r>
          </w:p>
          <w:p w14:paraId="7ED15C90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Преп. 3</w:t>
            </w:r>
          </w:p>
          <w:p w14:paraId="40D8F0A1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Преп. 4</w:t>
            </w:r>
          </w:p>
          <w:p w14:paraId="5D94351E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Пестова </w:t>
            </w:r>
            <w:r w:rsidRPr="007D2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 Николаевна</w:t>
            </w:r>
          </w:p>
          <w:p w14:paraId="092DCD5E" w14:textId="19C69791" w:rsidR="0021478F" w:rsidRPr="00940D9A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Елисеева </w:t>
            </w:r>
            <w:r w:rsidRPr="000F7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 Александровна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CC71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4BCE6A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3A774D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FF80B0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F8D73A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К.х.н.</w:t>
            </w:r>
          </w:p>
          <w:p w14:paraId="63658623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К.х.н.</w:t>
            </w:r>
          </w:p>
          <w:p w14:paraId="3D2C3B6E" w14:textId="72B15D14" w:rsidR="0021478F" w:rsidRPr="00940D9A" w:rsidRDefault="0021478F" w:rsidP="00214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8742D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6DAB2D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4CCC78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4CD962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3C4A82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  <w:p w14:paraId="5303491F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  <w:p w14:paraId="64F0D236" w14:textId="48D7E426" w:rsidR="0021478F" w:rsidRPr="00940D9A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AFC" w:rsidRPr="00D6301F" w14:paraId="32C71DE0" w14:textId="77777777" w:rsidTr="00053AF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597542" w14:textId="31BA05C1" w:rsidR="00220230" w:rsidRPr="00D6301F" w:rsidRDefault="002B509C" w:rsidP="002B5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0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F44FE7" w14:textId="0D85DCEC" w:rsidR="00220230" w:rsidRPr="00D6301F" w:rsidRDefault="00B329DB" w:rsidP="002202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0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  <w:r w:rsidR="00D367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220230" w:rsidRPr="00D630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.11.</w:t>
            </w:r>
            <w:r w:rsidR="00EB2F0D" w:rsidRPr="00D630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D367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2AA0C1D" w14:textId="77777777" w:rsidR="00220230" w:rsidRPr="00D6301F" w:rsidRDefault="00220230" w:rsidP="00220230">
            <w:r w:rsidRPr="00D6301F">
              <w:t xml:space="preserve">Средний пр. ВО, д.41, </w:t>
            </w:r>
          </w:p>
          <w:p w14:paraId="109F7B0C" w14:textId="5D8F1B80" w:rsidR="00220230" w:rsidRPr="00D6301F" w:rsidRDefault="00220230" w:rsidP="00220230">
            <w:r w:rsidRPr="00D630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Ауд.</w:t>
            </w:r>
            <w:r w:rsidR="006B09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6B09CD" w:rsidRPr="00EB2F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6B09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="006B09CD" w:rsidRPr="00EB2F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311</w:t>
            </w:r>
            <w:r w:rsidR="006B09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50</w:t>
            </w:r>
            <w:r w:rsidR="00507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6B09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(408)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EA0F8" w14:textId="77777777" w:rsidR="00615348" w:rsidRDefault="00615348" w:rsidP="0061534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Иванов </w:t>
            </w:r>
            <w:r w:rsidRPr="00615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Никита Сергеевич</w:t>
            </w:r>
          </w:p>
          <w:p w14:paraId="51402BEA" w14:textId="65BB2BC1" w:rsidR="006B09CD" w:rsidRPr="00AD0057" w:rsidRDefault="001C1C30" w:rsidP="00AD00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Суходолов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Николай Геннадьевич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EA216" w14:textId="77777777" w:rsidR="00220230" w:rsidRDefault="009B7EE9" w:rsidP="00DB2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220230" w:rsidRPr="00D6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.х.н.</w:t>
            </w:r>
            <w:r w:rsidR="00B329DB" w:rsidRPr="00D6301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14:paraId="715555C7" w14:textId="77777777" w:rsidR="00AD0057" w:rsidRDefault="00AD0057" w:rsidP="00DB2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5E17E76" w14:textId="092CADD3" w:rsidR="00AD0057" w:rsidRPr="00D6301F" w:rsidRDefault="00AD0057" w:rsidP="00DB26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Д.х.н.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146BA" w14:textId="77777777" w:rsidR="00220230" w:rsidRDefault="00D6301F" w:rsidP="00DB2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  <w:p w14:paraId="1ADF870B" w14:textId="77777777" w:rsidR="00AD0057" w:rsidRDefault="00AD0057" w:rsidP="00DB2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BD2F29" w14:textId="4FF5EC5E" w:rsidR="00AD0057" w:rsidRPr="00D6301F" w:rsidRDefault="00AD0057" w:rsidP="00DB26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</w:tc>
      </w:tr>
      <w:tr w:rsidR="00053AFC" w:rsidRPr="00940D9A" w14:paraId="6CA9135E" w14:textId="77777777" w:rsidTr="00053AF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D1D605" w14:textId="483581FE" w:rsidR="007537BD" w:rsidRPr="00D6301F" w:rsidRDefault="002B509C" w:rsidP="002B509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0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C0C47C5" w14:textId="7B81E42D" w:rsidR="007537BD" w:rsidRPr="00D6301F" w:rsidRDefault="005D72DD" w:rsidP="00940D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630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D367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7537BD" w:rsidRPr="00D630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.11</w:t>
            </w:r>
            <w:r w:rsidRPr="00D630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="002B509C" w:rsidRPr="00D6301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D367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7DFA03B" w14:textId="77777777" w:rsidR="006B09CD" w:rsidRDefault="007537BD" w:rsidP="00050D69">
            <w:r w:rsidRPr="00D6301F">
              <w:t xml:space="preserve">Средний пр. ВО, д.41, </w:t>
            </w:r>
          </w:p>
          <w:p w14:paraId="5E2A351E" w14:textId="77B69C18" w:rsidR="007537BD" w:rsidRPr="00D6301F" w:rsidRDefault="007537BD" w:rsidP="00050D69">
            <w:r w:rsidRPr="00D6301F">
              <w:t>ауд</w:t>
            </w:r>
            <w:r w:rsidR="002B509C" w:rsidRPr="00D6301F">
              <w:t>.</w:t>
            </w:r>
            <w:r w:rsidR="006B09CD">
              <w:t xml:space="preserve"> </w:t>
            </w:r>
            <w:r w:rsidR="006B09CD" w:rsidRPr="00EB2F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6B09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="006B09CD" w:rsidRPr="00EB2F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311</w:t>
            </w:r>
            <w:r w:rsidR="006B09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50</w:t>
            </w:r>
            <w:r w:rsidR="00507AE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  <w:r w:rsidR="006B09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(408)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8B366" w14:textId="77777777" w:rsidR="006B09CD" w:rsidRDefault="00615348" w:rsidP="00940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Иванов </w:t>
            </w:r>
            <w:r w:rsidRPr="006153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Никита Сергеевич</w:t>
            </w:r>
          </w:p>
          <w:p w14:paraId="1444B6F6" w14:textId="3FE98F23" w:rsidR="007537BD" w:rsidRPr="00D6301F" w:rsidRDefault="001C1C30" w:rsidP="00AD00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1C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Суходолов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Николай Геннадьевич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0FD49" w14:textId="77777777" w:rsidR="007537BD" w:rsidRDefault="009B7EE9" w:rsidP="00940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C57953" w:rsidRPr="00D630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.х.н.</w:t>
            </w:r>
          </w:p>
          <w:p w14:paraId="65D842DA" w14:textId="77777777" w:rsidR="001C1C30" w:rsidRDefault="001C1C30" w:rsidP="00940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2BC6E6" w14:textId="10EE9781" w:rsidR="001C1C30" w:rsidRPr="00940D9A" w:rsidRDefault="001C1C30" w:rsidP="00940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Д.х.н.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BF0DB" w14:textId="77777777" w:rsidR="007537BD" w:rsidRDefault="00D6301F" w:rsidP="00940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  <w:p w14:paraId="2DD81688" w14:textId="77777777" w:rsidR="001C1C30" w:rsidRDefault="001C1C30" w:rsidP="00940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A73084" w14:textId="4216F26A" w:rsidR="001C1C30" w:rsidRDefault="001C1C30" w:rsidP="00940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  <w:p w14:paraId="497A1CA0" w14:textId="25B4F0C9" w:rsidR="001C1C30" w:rsidRPr="00940D9A" w:rsidRDefault="001C1C30" w:rsidP="00940D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478F" w:rsidRPr="00940D9A" w14:paraId="1EEA8457" w14:textId="77777777" w:rsidTr="00053AF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58F6E9" w14:textId="7EC1BBBA" w:rsidR="0021478F" w:rsidRPr="00940D9A" w:rsidRDefault="0021478F" w:rsidP="00214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9050290" w14:textId="314A1CBF" w:rsidR="0021478F" w:rsidRPr="00905D3D" w:rsidRDefault="0021478F" w:rsidP="0021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1E54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  <w:r w:rsidRPr="00905D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.2</w:t>
            </w:r>
            <w:r w:rsidR="001E54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9A3559" w14:textId="77777777" w:rsidR="0021478F" w:rsidRDefault="0021478F" w:rsidP="0021478F">
            <w:r w:rsidRPr="00612703">
              <w:t xml:space="preserve">Средний пр. ВО, д.41, </w:t>
            </w:r>
          </w:p>
          <w:p w14:paraId="604037CF" w14:textId="194E4F2D" w:rsidR="0021478F" w:rsidRPr="00612703" w:rsidRDefault="0021478F" w:rsidP="0021478F">
            <w:r w:rsidRPr="00612703">
              <w:t>ауд</w:t>
            </w:r>
            <w:r>
              <w:t xml:space="preserve">. </w:t>
            </w:r>
            <w:r w:rsidRPr="00EB2F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EB2F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311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508, (408)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B2B08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Преп. 1</w:t>
            </w:r>
          </w:p>
          <w:p w14:paraId="29AECA8B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Преп. 2</w:t>
            </w:r>
          </w:p>
          <w:p w14:paraId="319CFAE8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Преп. 3</w:t>
            </w:r>
          </w:p>
          <w:p w14:paraId="6E5269E6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Преп. 4</w:t>
            </w:r>
          </w:p>
          <w:p w14:paraId="6AB591AA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Пестова </w:t>
            </w:r>
            <w:r w:rsidRPr="007D2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 Николаевна</w:t>
            </w:r>
          </w:p>
          <w:p w14:paraId="1AA9F6D0" w14:textId="52A2235D" w:rsidR="0021478F" w:rsidRPr="00940D9A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Елисеева </w:t>
            </w:r>
            <w:r w:rsidRPr="000F7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Анастасия Александровна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EE746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3B24AC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FAB5D2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1E233D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3AAF02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К.х.н.</w:t>
            </w:r>
          </w:p>
          <w:p w14:paraId="79589D04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К.х.н.</w:t>
            </w:r>
          </w:p>
          <w:p w14:paraId="743EF6BD" w14:textId="3133833F" w:rsidR="0021478F" w:rsidRPr="00940D9A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C929F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E1B474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D4A60C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F30762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6EF918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  <w:p w14:paraId="6956D3ED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  <w:p w14:paraId="633C648E" w14:textId="14CD0F96" w:rsidR="0021478F" w:rsidRPr="00940D9A" w:rsidRDefault="0021478F" w:rsidP="00214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478F" w:rsidRPr="00940D9A" w14:paraId="30300F9A" w14:textId="77777777" w:rsidTr="00053AFC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E3AE89" w14:textId="1B487F44" w:rsidR="0021478F" w:rsidRPr="00940D9A" w:rsidRDefault="0021478F" w:rsidP="002147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AB88B3" w14:textId="0CBAD640" w:rsidR="0021478F" w:rsidRPr="00905D3D" w:rsidRDefault="0021478F" w:rsidP="002147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="001E54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.11.2</w:t>
            </w:r>
            <w:r w:rsidR="001E542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D4531FB" w14:textId="77777777" w:rsidR="0021478F" w:rsidRDefault="0021478F" w:rsidP="0021478F">
            <w:r w:rsidRPr="00612703">
              <w:t xml:space="preserve">Средний пр. ВО, д.41, </w:t>
            </w:r>
          </w:p>
          <w:p w14:paraId="11A80715" w14:textId="783571C1" w:rsidR="0021478F" w:rsidRDefault="0021478F" w:rsidP="0021478F">
            <w:r w:rsidRPr="00612703">
              <w:t>ауд</w:t>
            </w:r>
            <w:r>
              <w:t xml:space="preserve">. </w:t>
            </w:r>
            <w:r w:rsidRPr="00EB2F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  <w:r w:rsidRPr="00EB2F0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311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508, (408)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94B27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Преп. 1</w:t>
            </w:r>
          </w:p>
          <w:p w14:paraId="1914F67B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Преп. 2</w:t>
            </w:r>
          </w:p>
          <w:p w14:paraId="544081F5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Преп. 3</w:t>
            </w:r>
          </w:p>
          <w:p w14:paraId="49C67376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Преп. 4</w:t>
            </w:r>
          </w:p>
          <w:p w14:paraId="5D485F71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Пестова </w:t>
            </w:r>
            <w:r w:rsidRPr="007D2C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 Николаевна</w:t>
            </w:r>
          </w:p>
          <w:p w14:paraId="7624721D" w14:textId="3C824945" w:rsidR="0021478F" w:rsidRPr="00940D9A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Елисеева </w:t>
            </w:r>
            <w:r w:rsidRPr="000F71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Анастасия Александровна</w:t>
            </w:r>
          </w:p>
        </w:tc>
        <w:tc>
          <w:tcPr>
            <w:tcW w:w="1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4FCB8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7FE01C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C54DAA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415525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6C0C83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К.х.н.</w:t>
            </w:r>
          </w:p>
          <w:p w14:paraId="4628CD8A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К.х.н.</w:t>
            </w:r>
          </w:p>
          <w:p w14:paraId="3AE36EB4" w14:textId="6D41A006" w:rsidR="0021478F" w:rsidRPr="00940D9A" w:rsidRDefault="0021478F" w:rsidP="002147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2052B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6D1AE4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AD4F42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C653D1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8A65A5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  <w:p w14:paraId="176A5A4A" w14:textId="77777777" w:rsidR="0021478F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</w:t>
            </w:r>
          </w:p>
          <w:p w14:paraId="16F78182" w14:textId="62886D70" w:rsidR="0021478F" w:rsidRPr="00940D9A" w:rsidRDefault="0021478F" w:rsidP="00214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ED34357" w14:textId="77777777" w:rsidR="00B8123A" w:rsidRPr="00C2109C" w:rsidRDefault="00B8123A" w:rsidP="00B8123A"/>
    <w:p w14:paraId="49CB2384" w14:textId="77777777" w:rsidR="00B8123A" w:rsidRPr="00C2109C" w:rsidRDefault="00B8123A"/>
    <w:sectPr w:rsidR="00B8123A" w:rsidRPr="00C21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17AC6"/>
    <w:multiLevelType w:val="hybridMultilevel"/>
    <w:tmpl w:val="5B568A56"/>
    <w:lvl w:ilvl="0" w:tplc="A2A4EE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50"/>
    <w:rsid w:val="00004FD6"/>
    <w:rsid w:val="0000583A"/>
    <w:rsid w:val="000357AF"/>
    <w:rsid w:val="00040149"/>
    <w:rsid w:val="00046933"/>
    <w:rsid w:val="00050D69"/>
    <w:rsid w:val="00053282"/>
    <w:rsid w:val="00053AFC"/>
    <w:rsid w:val="00073FC0"/>
    <w:rsid w:val="0007744F"/>
    <w:rsid w:val="000D04EF"/>
    <w:rsid w:val="000F717A"/>
    <w:rsid w:val="000F7238"/>
    <w:rsid w:val="00135BBB"/>
    <w:rsid w:val="0015528C"/>
    <w:rsid w:val="0019133B"/>
    <w:rsid w:val="001A174F"/>
    <w:rsid w:val="001B7D22"/>
    <w:rsid w:val="001C1C30"/>
    <w:rsid w:val="001E542F"/>
    <w:rsid w:val="00213508"/>
    <w:rsid w:val="0021478F"/>
    <w:rsid w:val="00217C03"/>
    <w:rsid w:val="00220230"/>
    <w:rsid w:val="002209C1"/>
    <w:rsid w:val="00224D7F"/>
    <w:rsid w:val="00234D69"/>
    <w:rsid w:val="00241496"/>
    <w:rsid w:val="00254FE5"/>
    <w:rsid w:val="002931C9"/>
    <w:rsid w:val="002B509C"/>
    <w:rsid w:val="002E5B83"/>
    <w:rsid w:val="002E743E"/>
    <w:rsid w:val="003B2275"/>
    <w:rsid w:val="003B6C08"/>
    <w:rsid w:val="003C6734"/>
    <w:rsid w:val="003C6A50"/>
    <w:rsid w:val="003E1083"/>
    <w:rsid w:val="003F26B6"/>
    <w:rsid w:val="004301B9"/>
    <w:rsid w:val="004350D7"/>
    <w:rsid w:val="00446180"/>
    <w:rsid w:val="00453207"/>
    <w:rsid w:val="004626D0"/>
    <w:rsid w:val="00463D33"/>
    <w:rsid w:val="004A14D4"/>
    <w:rsid w:val="004B1243"/>
    <w:rsid w:val="004B227F"/>
    <w:rsid w:val="004B5EDE"/>
    <w:rsid w:val="004D2393"/>
    <w:rsid w:val="004E25E2"/>
    <w:rsid w:val="004F7F8A"/>
    <w:rsid w:val="00507AEB"/>
    <w:rsid w:val="00507D4C"/>
    <w:rsid w:val="00512EEB"/>
    <w:rsid w:val="00513070"/>
    <w:rsid w:val="005514E2"/>
    <w:rsid w:val="00574B96"/>
    <w:rsid w:val="005A3A53"/>
    <w:rsid w:val="005C2BA1"/>
    <w:rsid w:val="005C4E11"/>
    <w:rsid w:val="005D6806"/>
    <w:rsid w:val="005D72DD"/>
    <w:rsid w:val="00614BFB"/>
    <w:rsid w:val="00615348"/>
    <w:rsid w:val="006951F2"/>
    <w:rsid w:val="0069751A"/>
    <w:rsid w:val="006B09CD"/>
    <w:rsid w:val="006E1EEE"/>
    <w:rsid w:val="006F4181"/>
    <w:rsid w:val="007045EB"/>
    <w:rsid w:val="00707604"/>
    <w:rsid w:val="00734A2D"/>
    <w:rsid w:val="007537BD"/>
    <w:rsid w:val="00760EB1"/>
    <w:rsid w:val="007641C8"/>
    <w:rsid w:val="007663DD"/>
    <w:rsid w:val="007A4A1A"/>
    <w:rsid w:val="007A5838"/>
    <w:rsid w:val="007B07E8"/>
    <w:rsid w:val="007D1F25"/>
    <w:rsid w:val="007D2721"/>
    <w:rsid w:val="007D2C08"/>
    <w:rsid w:val="007D5F1A"/>
    <w:rsid w:val="00804D3D"/>
    <w:rsid w:val="008527F3"/>
    <w:rsid w:val="0085380C"/>
    <w:rsid w:val="00861EE4"/>
    <w:rsid w:val="00862E20"/>
    <w:rsid w:val="008721AE"/>
    <w:rsid w:val="008777F3"/>
    <w:rsid w:val="00886AB7"/>
    <w:rsid w:val="008C644E"/>
    <w:rsid w:val="008C6A3F"/>
    <w:rsid w:val="00905D3D"/>
    <w:rsid w:val="00921949"/>
    <w:rsid w:val="00940D9A"/>
    <w:rsid w:val="009419CE"/>
    <w:rsid w:val="00970C78"/>
    <w:rsid w:val="009A665F"/>
    <w:rsid w:val="009B4A39"/>
    <w:rsid w:val="009B7EE9"/>
    <w:rsid w:val="009F1C26"/>
    <w:rsid w:val="00A100C2"/>
    <w:rsid w:val="00A60EFA"/>
    <w:rsid w:val="00A62408"/>
    <w:rsid w:val="00A914ED"/>
    <w:rsid w:val="00AC74F5"/>
    <w:rsid w:val="00AD0057"/>
    <w:rsid w:val="00AE2BC4"/>
    <w:rsid w:val="00AF5915"/>
    <w:rsid w:val="00B161EB"/>
    <w:rsid w:val="00B1785F"/>
    <w:rsid w:val="00B22720"/>
    <w:rsid w:val="00B329DB"/>
    <w:rsid w:val="00B3755A"/>
    <w:rsid w:val="00B63AB4"/>
    <w:rsid w:val="00B702EF"/>
    <w:rsid w:val="00B8123A"/>
    <w:rsid w:val="00B82136"/>
    <w:rsid w:val="00B84D3C"/>
    <w:rsid w:val="00BA3C69"/>
    <w:rsid w:val="00BD2C46"/>
    <w:rsid w:val="00BF0134"/>
    <w:rsid w:val="00C002FE"/>
    <w:rsid w:val="00C02322"/>
    <w:rsid w:val="00C2109C"/>
    <w:rsid w:val="00C57953"/>
    <w:rsid w:val="00C70EDA"/>
    <w:rsid w:val="00C77F8D"/>
    <w:rsid w:val="00C96FB1"/>
    <w:rsid w:val="00CB7F83"/>
    <w:rsid w:val="00CD0538"/>
    <w:rsid w:val="00D16DD7"/>
    <w:rsid w:val="00D36761"/>
    <w:rsid w:val="00D4509F"/>
    <w:rsid w:val="00D6301F"/>
    <w:rsid w:val="00D736AB"/>
    <w:rsid w:val="00D83911"/>
    <w:rsid w:val="00D839DB"/>
    <w:rsid w:val="00D83C51"/>
    <w:rsid w:val="00DB264A"/>
    <w:rsid w:val="00E01D08"/>
    <w:rsid w:val="00E213C1"/>
    <w:rsid w:val="00E22B9C"/>
    <w:rsid w:val="00E22FCE"/>
    <w:rsid w:val="00E32C02"/>
    <w:rsid w:val="00E8240E"/>
    <w:rsid w:val="00EB2F0D"/>
    <w:rsid w:val="00EC2D53"/>
    <w:rsid w:val="00F116F4"/>
    <w:rsid w:val="00F2133A"/>
    <w:rsid w:val="00FC07BA"/>
    <w:rsid w:val="00FF003E"/>
    <w:rsid w:val="00FF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F07D6"/>
  <w15:docId w15:val="{E3558D06-88D6-4339-856F-4FA7BC7A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7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5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1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5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5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75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76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521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0356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509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741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359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865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0205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884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5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055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616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8384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7274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6766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88563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64831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4778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4926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963</Words>
  <Characters>5491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</dc:creator>
  <cp:keywords/>
  <dc:description/>
  <cp:lastModifiedBy>Азарова Наталья Евгеньевна</cp:lastModifiedBy>
  <cp:revision>2</cp:revision>
  <dcterms:created xsi:type="dcterms:W3CDTF">2024-06-13T06:39:00Z</dcterms:created>
  <dcterms:modified xsi:type="dcterms:W3CDTF">2024-06-13T06:39:00Z</dcterms:modified>
</cp:coreProperties>
</file>