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1C8AE" w14:textId="21D15091" w:rsidR="00522D11" w:rsidRPr="00BC1D5B" w:rsidRDefault="00522D11" w:rsidP="00203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C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лекций</w:t>
      </w:r>
    </w:p>
    <w:p w14:paraId="3DCCA5FC" w14:textId="6C1802EB" w:rsidR="00522D11" w:rsidRPr="00BC1D5B" w:rsidRDefault="00522D11" w:rsidP="002033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Введение в стоматологию   1курс 1семестр</w:t>
      </w:r>
      <w:r w:rsidR="003F7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45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D3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C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45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C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W w:w="9899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296"/>
        <w:gridCol w:w="663"/>
        <w:gridCol w:w="3106"/>
        <w:gridCol w:w="1409"/>
        <w:gridCol w:w="1192"/>
        <w:gridCol w:w="1659"/>
      </w:tblGrid>
      <w:tr w:rsidR="00A92531" w:rsidRPr="00BC1D5B" w14:paraId="459AF8C9" w14:textId="77777777" w:rsidTr="00C606D7"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882A" w14:textId="77777777" w:rsidR="00522D11" w:rsidRPr="00BC1D5B" w:rsidRDefault="00522D11" w:rsidP="00C606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A85F" w14:textId="77777777" w:rsidR="00522D11" w:rsidRPr="00BC1D5B" w:rsidRDefault="00522D11" w:rsidP="00C606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лекции</w:t>
            </w:r>
          </w:p>
        </w:tc>
        <w:tc>
          <w:tcPr>
            <w:tcW w:w="31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1AC1" w14:textId="77777777" w:rsidR="00522D11" w:rsidRPr="00BC1D5B" w:rsidRDefault="00522D11" w:rsidP="00C606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4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3A94" w14:textId="77777777" w:rsidR="00522D11" w:rsidRPr="00BC1D5B" w:rsidRDefault="00522D11" w:rsidP="00C606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A92531" w:rsidRPr="00BC1D5B" w14:paraId="26D6E035" w14:textId="77777777" w:rsidTr="00C606D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719A0" w14:textId="77777777" w:rsidR="00522D11" w:rsidRPr="00BC1D5B" w:rsidRDefault="00522D11" w:rsidP="00C6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EEA76" w14:textId="77777777" w:rsidR="00522D11" w:rsidRPr="00BC1D5B" w:rsidRDefault="00522D11" w:rsidP="00C6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59AD2" w14:textId="77777777" w:rsidR="00522D11" w:rsidRPr="00BC1D5B" w:rsidRDefault="00522D11" w:rsidP="00C60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17C6" w14:textId="77777777" w:rsidR="00522D11" w:rsidRPr="00BC1D5B" w:rsidRDefault="00522D11" w:rsidP="00C606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C439" w14:textId="77777777" w:rsidR="00522D11" w:rsidRPr="00BC1D5B" w:rsidRDefault="00522D11" w:rsidP="00C606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8884" w14:textId="77777777" w:rsidR="00522D11" w:rsidRPr="00BC1D5B" w:rsidRDefault="00522D11" w:rsidP="00C606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A92531" w:rsidRPr="00BC1D5B" w14:paraId="68F02CB9" w14:textId="77777777" w:rsidTr="002244B2">
        <w:tc>
          <w:tcPr>
            <w:tcW w:w="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2A32" w14:textId="77777777" w:rsidR="00522D11" w:rsidRPr="00BC1D5B" w:rsidRDefault="00522D11" w:rsidP="00C606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8AF1" w14:textId="4E315722" w:rsidR="00522D11" w:rsidRPr="00BC1D5B" w:rsidRDefault="00BB69CE" w:rsidP="00C606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6C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7E62409" w14:textId="79FBA9FB" w:rsidR="00522D11" w:rsidRPr="00BC1D5B" w:rsidRDefault="00522D11" w:rsidP="00C606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</w:t>
            </w:r>
            <w:r w:rsidR="00C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30110A3" w14:textId="77777777" w:rsidR="00522D11" w:rsidRPr="00BC1D5B" w:rsidRDefault="00522D11" w:rsidP="00C606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0CDC" w14:textId="4CDF430D" w:rsidR="00522D11" w:rsidRPr="00BC1D5B" w:rsidRDefault="00522D11" w:rsidP="00C606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hAnsi="Times New Roman" w:cs="Times New Roman"/>
                <w:sz w:val="24"/>
                <w:szCs w:val="24"/>
              </w:rPr>
              <w:t>Исторические этапы развития зубоврачевания. Стоматология как раздел общей медицины, ее связь с другими науками.</w:t>
            </w:r>
            <w:r w:rsidR="002244B2" w:rsidRPr="00BC1D5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стоматологической помощи населению.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DB4A" w14:textId="360BFCB3" w:rsidR="00522D11" w:rsidRPr="00BC1D5B" w:rsidRDefault="00A92531" w:rsidP="00C606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Соколович </w:t>
            </w:r>
            <w:r w:rsidR="00522D11"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  <w:p w14:paraId="33425759" w14:textId="7BDFAD64" w:rsidR="00AA370A" w:rsidRPr="00BC1D5B" w:rsidRDefault="00AA370A" w:rsidP="00C606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DBBE4" w14:textId="77777777" w:rsidR="00522D11" w:rsidRPr="00BC1D5B" w:rsidRDefault="00522D11" w:rsidP="00C606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Д.м.н.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C309" w14:textId="77777777" w:rsidR="00522D11" w:rsidRPr="00BC1D5B" w:rsidRDefault="00522D11" w:rsidP="00C606D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профессор</w:t>
            </w:r>
          </w:p>
        </w:tc>
      </w:tr>
      <w:tr w:rsidR="007538CE" w:rsidRPr="00BC1D5B" w14:paraId="659288B2" w14:textId="77777777" w:rsidTr="0022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32"/>
        </w:trPr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</w:tcPr>
          <w:p w14:paraId="622975AB" w14:textId="0E08B57E" w:rsidR="007538CE" w:rsidRPr="00BC1D5B" w:rsidRDefault="007538CE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6" w:type="dxa"/>
            <w:tcBorders>
              <w:top w:val="single" w:sz="4" w:space="0" w:color="auto"/>
              <w:right w:val="nil"/>
            </w:tcBorders>
          </w:tcPr>
          <w:p w14:paraId="1FA90660" w14:textId="32664E9E" w:rsidR="00C45457" w:rsidRDefault="007538CE" w:rsidP="00C45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="00C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BA72C25" w14:textId="41BD8BCD" w:rsidR="007538CE" w:rsidRPr="00BC1D5B" w:rsidRDefault="007538CE" w:rsidP="00C454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</w:t>
            </w:r>
            <w:r w:rsidR="00C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14:paraId="6D1BAB57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8927AF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DC440CF" w14:textId="085F15EC" w:rsidR="007538CE" w:rsidRPr="00BC1D5B" w:rsidRDefault="007538CE" w:rsidP="007538CE">
            <w:pPr>
              <w:pStyle w:val="a3"/>
              <w:ind w:left="0"/>
              <w:jc w:val="both"/>
            </w:pPr>
            <w:r w:rsidRPr="00BC1D5B">
              <w:t>Организация стоматологической поликлиники, отделения, кабинета. Эргономика в стоматологии. Принципы медицинской этики и деонтологии в стоматологии</w:t>
            </w:r>
            <w:r w:rsidRPr="00BC1D5B">
              <w:rPr>
                <w:b/>
              </w:rPr>
              <w:t>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70F7BE" w14:textId="27F9354E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Соколович 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  <w:p w14:paraId="6CF7360A" w14:textId="2E193213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2E10CC0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6EB309F9" w14:textId="77777777" w:rsidR="007538CE" w:rsidRPr="00BC1D5B" w:rsidRDefault="007538CE" w:rsidP="007538CE">
            <w:pPr>
              <w:pStyle w:val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профессор</w:t>
            </w:r>
          </w:p>
        </w:tc>
      </w:tr>
      <w:tr w:rsidR="007538CE" w:rsidRPr="00BC1D5B" w14:paraId="56768D25" w14:textId="77777777" w:rsidTr="00C6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7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92FC97" w14:textId="77777777" w:rsidR="007538CE" w:rsidRPr="00BC1D5B" w:rsidRDefault="007538CE" w:rsidP="007538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right w:val="nil"/>
            </w:tcBorders>
          </w:tcPr>
          <w:p w14:paraId="3EF10439" w14:textId="4835AA32" w:rsidR="007538CE" w:rsidRPr="00BC1D5B" w:rsidRDefault="00C45457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5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F3BD09B" w14:textId="1D08AB55" w:rsidR="007538CE" w:rsidRPr="00BC1D5B" w:rsidRDefault="007538CE" w:rsidP="007538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</w:t>
            </w:r>
            <w:r w:rsidR="00C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60DB941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889E90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F37AF06" w14:textId="399B4F39" w:rsidR="007538CE" w:rsidRPr="00BC1D5B" w:rsidRDefault="007538CE" w:rsidP="007538CE">
            <w:pPr>
              <w:pStyle w:val="p3"/>
            </w:pPr>
            <w:r w:rsidRPr="00BC1D5B">
              <w:t>Закладка и формирование зубов. Минерализация зубов, эмалевый орган.</w:t>
            </w:r>
            <w:r>
              <w:t xml:space="preserve"> </w:t>
            </w:r>
            <w:r w:rsidRPr="00BC1D5B">
              <w:t>Биохимический состав и гистологическое строение тканей зуба (эмали, дентина, цемента и пульпы).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56425DEB" w14:textId="000EDCFE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Соколович 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B19F5B5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F40BD4" w14:textId="0AD33CBF" w:rsidR="007538CE" w:rsidRPr="00BC1D5B" w:rsidRDefault="007538CE" w:rsidP="007538CE">
            <w:pPr>
              <w:pStyle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профессор</w:t>
            </w:r>
          </w:p>
        </w:tc>
      </w:tr>
      <w:tr w:rsidR="007538CE" w:rsidRPr="00BC1D5B" w14:paraId="110BA63E" w14:textId="77777777" w:rsidTr="00193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03"/>
        </w:trPr>
        <w:tc>
          <w:tcPr>
            <w:tcW w:w="574" w:type="dxa"/>
            <w:vMerge/>
            <w:shd w:val="clear" w:color="auto" w:fill="auto"/>
          </w:tcPr>
          <w:p w14:paraId="1D11A913" w14:textId="77777777" w:rsidR="007538CE" w:rsidRPr="00BC1D5B" w:rsidRDefault="007538CE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vMerge/>
            <w:tcBorders>
              <w:right w:val="nil"/>
            </w:tcBorders>
          </w:tcPr>
          <w:p w14:paraId="498FEF34" w14:textId="77777777" w:rsidR="007538CE" w:rsidRPr="00BC1D5B" w:rsidRDefault="007538CE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vMerge/>
            <w:tcBorders>
              <w:left w:val="nil"/>
            </w:tcBorders>
            <w:shd w:val="clear" w:color="auto" w:fill="auto"/>
          </w:tcPr>
          <w:p w14:paraId="31D88BA9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vMerge/>
            <w:tcBorders>
              <w:left w:val="nil"/>
            </w:tcBorders>
            <w:shd w:val="clear" w:color="auto" w:fill="auto"/>
          </w:tcPr>
          <w:p w14:paraId="5B72B034" w14:textId="77777777" w:rsidR="007538CE" w:rsidRPr="00BC1D5B" w:rsidRDefault="007538CE" w:rsidP="00753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nil"/>
            </w:tcBorders>
            <w:shd w:val="clear" w:color="auto" w:fill="auto"/>
          </w:tcPr>
          <w:p w14:paraId="59DEA49D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left w:val="nil"/>
            </w:tcBorders>
            <w:shd w:val="clear" w:color="auto" w:fill="auto"/>
          </w:tcPr>
          <w:p w14:paraId="4D5E0030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2A3A1385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CE" w:rsidRPr="00BC1D5B" w14:paraId="4377E0AA" w14:textId="77777777" w:rsidTr="007A6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574" w:type="dxa"/>
            <w:shd w:val="clear" w:color="auto" w:fill="auto"/>
          </w:tcPr>
          <w:p w14:paraId="06F55299" w14:textId="77777777" w:rsidR="007538CE" w:rsidRPr="00BC1D5B" w:rsidRDefault="007538CE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6" w:type="dxa"/>
            <w:tcBorders>
              <w:right w:val="nil"/>
            </w:tcBorders>
          </w:tcPr>
          <w:p w14:paraId="0C6E624B" w14:textId="6828B9CF" w:rsidR="007538CE" w:rsidRPr="00BC1D5B" w:rsidRDefault="00C45457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5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1BD9F42" w14:textId="77777777" w:rsidR="007538CE" w:rsidRPr="00BC1D5B" w:rsidRDefault="007538CE" w:rsidP="007538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9.00-10.40</w:t>
            </w:r>
          </w:p>
          <w:p w14:paraId="62934971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nil"/>
            </w:tcBorders>
            <w:shd w:val="clear" w:color="auto" w:fill="auto"/>
          </w:tcPr>
          <w:p w14:paraId="4775632C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nil"/>
            </w:tcBorders>
            <w:shd w:val="clear" w:color="auto" w:fill="auto"/>
          </w:tcPr>
          <w:p w14:paraId="7D6A67C5" w14:textId="0EC6C887" w:rsidR="007538CE" w:rsidRPr="00BC1D5B" w:rsidRDefault="007538CE" w:rsidP="007538CE">
            <w:pPr>
              <w:pStyle w:val="p3"/>
            </w:pPr>
            <w:r w:rsidRPr="00BC1D5B">
              <w:t>Анатомическое строение зуба (коронка, шейка, корень). Группы зубов, их анатомо-топографическая характеристика. Признак</w:t>
            </w:r>
            <w:r>
              <w:t xml:space="preserve">и </w:t>
            </w:r>
            <w:r w:rsidRPr="00BC1D5B">
              <w:t>латерализации</w:t>
            </w:r>
            <w:r>
              <w:t>.</w:t>
            </w:r>
          </w:p>
        </w:tc>
        <w:tc>
          <w:tcPr>
            <w:tcW w:w="1409" w:type="dxa"/>
            <w:tcBorders>
              <w:left w:val="nil"/>
            </w:tcBorders>
            <w:shd w:val="clear" w:color="auto" w:fill="auto"/>
          </w:tcPr>
          <w:p w14:paraId="761BFA22" w14:textId="2B478595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Соколович 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1192" w:type="dxa"/>
            <w:tcBorders>
              <w:left w:val="nil"/>
            </w:tcBorders>
            <w:shd w:val="clear" w:color="auto" w:fill="auto"/>
          </w:tcPr>
          <w:p w14:paraId="2A57D713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659" w:type="dxa"/>
            <w:shd w:val="clear" w:color="auto" w:fill="auto"/>
          </w:tcPr>
          <w:p w14:paraId="06E2BCF6" w14:textId="64CE30C5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7538CE" w:rsidRPr="00BC1D5B" w14:paraId="26E8A2BF" w14:textId="77777777" w:rsidTr="00C6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26"/>
        </w:trPr>
        <w:tc>
          <w:tcPr>
            <w:tcW w:w="574" w:type="dxa"/>
            <w:shd w:val="clear" w:color="auto" w:fill="auto"/>
          </w:tcPr>
          <w:p w14:paraId="68F2B58B" w14:textId="77777777" w:rsidR="007538CE" w:rsidRPr="00BC1D5B" w:rsidRDefault="007538CE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6" w:type="dxa"/>
            <w:tcBorders>
              <w:right w:val="nil"/>
            </w:tcBorders>
          </w:tcPr>
          <w:p w14:paraId="422B82E4" w14:textId="438F1B14" w:rsidR="007538CE" w:rsidRPr="00BC1D5B" w:rsidRDefault="00C45457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5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A49462A" w14:textId="1F31BE0E" w:rsidR="007538CE" w:rsidRPr="00BC1D5B" w:rsidRDefault="007538CE" w:rsidP="007538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</w:t>
            </w:r>
            <w:r w:rsidR="00C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14:paraId="08156ADD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nil"/>
            </w:tcBorders>
            <w:shd w:val="clear" w:color="auto" w:fill="auto"/>
          </w:tcPr>
          <w:p w14:paraId="38B15D34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nil"/>
            </w:tcBorders>
            <w:shd w:val="clear" w:color="auto" w:fill="auto"/>
          </w:tcPr>
          <w:p w14:paraId="07516138" w14:textId="0FD5F48E" w:rsidR="007538CE" w:rsidRPr="00ED3EB5" w:rsidRDefault="007538CE" w:rsidP="007538CE">
            <w:pPr>
              <w:pStyle w:val="p3"/>
            </w:pPr>
            <w:r w:rsidRPr="00BC1D5B">
              <w:rPr>
                <w:bCs/>
              </w:rPr>
              <w:t xml:space="preserve">Анатомическое строение верхней и нижней челюстей, их иннервация </w:t>
            </w:r>
            <w:r w:rsidRPr="00BC1D5B">
              <w:t>Мышцы, участвующие в движениях нижней челюсти – строение, функция. Жевательные мышцы</w:t>
            </w:r>
            <w:r w:rsidRPr="00ED3EB5">
              <w:t>.</w:t>
            </w:r>
          </w:p>
        </w:tc>
        <w:tc>
          <w:tcPr>
            <w:tcW w:w="1409" w:type="dxa"/>
            <w:tcBorders>
              <w:left w:val="nil"/>
            </w:tcBorders>
            <w:shd w:val="clear" w:color="auto" w:fill="auto"/>
          </w:tcPr>
          <w:p w14:paraId="580B6634" w14:textId="2C9B3504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92" w:type="dxa"/>
            <w:tcBorders>
              <w:left w:val="nil"/>
            </w:tcBorders>
            <w:shd w:val="clear" w:color="auto" w:fill="auto"/>
          </w:tcPr>
          <w:p w14:paraId="485CAFF5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659" w:type="dxa"/>
            <w:shd w:val="clear" w:color="auto" w:fill="auto"/>
          </w:tcPr>
          <w:p w14:paraId="26D72664" w14:textId="5531D70C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7538CE" w:rsidRPr="00BC1D5B" w14:paraId="3C7B458A" w14:textId="77777777" w:rsidTr="007A6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48"/>
        </w:trPr>
        <w:tc>
          <w:tcPr>
            <w:tcW w:w="574" w:type="dxa"/>
            <w:shd w:val="clear" w:color="auto" w:fill="auto"/>
          </w:tcPr>
          <w:p w14:paraId="45B839C0" w14:textId="77777777" w:rsidR="007538CE" w:rsidRPr="00BC1D5B" w:rsidRDefault="007538CE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96" w:type="dxa"/>
            <w:tcBorders>
              <w:right w:val="nil"/>
            </w:tcBorders>
          </w:tcPr>
          <w:p w14:paraId="478C55B6" w14:textId="3FE1F53B" w:rsidR="007538CE" w:rsidRPr="00BC1D5B" w:rsidRDefault="00C45457" w:rsidP="007538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53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DC11496" w14:textId="705DAF87" w:rsidR="007538CE" w:rsidRPr="00BC1D5B" w:rsidRDefault="007538CE" w:rsidP="007538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</w:t>
            </w:r>
            <w:r w:rsidR="00C45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33FA6CB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nil"/>
            </w:tcBorders>
            <w:shd w:val="clear" w:color="auto" w:fill="auto"/>
          </w:tcPr>
          <w:p w14:paraId="5BEE8D97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left w:val="nil"/>
            </w:tcBorders>
            <w:shd w:val="clear" w:color="auto" w:fill="auto"/>
          </w:tcPr>
          <w:p w14:paraId="3C051465" w14:textId="68D05F05" w:rsidR="007538CE" w:rsidRPr="00BC1D5B" w:rsidRDefault="007538CE" w:rsidP="007538CE">
            <w:pPr>
              <w:pStyle w:val="a3"/>
              <w:ind w:left="0"/>
              <w:jc w:val="both"/>
            </w:pPr>
            <w:r w:rsidRPr="00BC1D5B">
              <w:t>Сроки прорезывания зубов молочного и постоянного прикуса. Особенности временного прикуса. Сравнительная характеристика  временных и постоянных зубов. Сменный прикус.</w:t>
            </w:r>
          </w:p>
        </w:tc>
        <w:tc>
          <w:tcPr>
            <w:tcW w:w="1409" w:type="dxa"/>
            <w:tcBorders>
              <w:left w:val="nil"/>
            </w:tcBorders>
            <w:shd w:val="clear" w:color="auto" w:fill="auto"/>
          </w:tcPr>
          <w:p w14:paraId="29EC3D4F" w14:textId="14BCD66A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1192" w:type="dxa"/>
            <w:tcBorders>
              <w:left w:val="nil"/>
            </w:tcBorders>
            <w:shd w:val="clear" w:color="auto" w:fill="auto"/>
          </w:tcPr>
          <w:p w14:paraId="66F8D8A3" w14:textId="77777777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659" w:type="dxa"/>
            <w:shd w:val="clear" w:color="auto" w:fill="auto"/>
          </w:tcPr>
          <w:p w14:paraId="739BD65B" w14:textId="7413CD42" w:rsidR="007538CE" w:rsidRPr="00BC1D5B" w:rsidRDefault="007538CE" w:rsidP="007538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</w:tbl>
    <w:p w14:paraId="37B7BE47" w14:textId="77777777" w:rsidR="007538CE" w:rsidRDefault="00BC1D5B" w:rsidP="0075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53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372041B" w14:textId="62FD7C3E" w:rsidR="00BC1D5B" w:rsidRPr="007538CE" w:rsidRDefault="007538CE" w:rsidP="007538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C1D5B" w:rsidRPr="00BC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семинарских занятий</w:t>
      </w:r>
    </w:p>
    <w:p w14:paraId="58146316" w14:textId="1B2B28C7" w:rsidR="00BC1D5B" w:rsidRPr="00BC1D5B" w:rsidRDefault="00BC1D5B" w:rsidP="00753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Введение в 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оматологию   1курс 1семестр 20</w:t>
      </w:r>
      <w:r w:rsidR="00D41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45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7A6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45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C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820"/>
        <w:gridCol w:w="2296"/>
      </w:tblGrid>
      <w:tr w:rsidR="00BC1D5B" w:rsidRPr="00BC1D5B" w14:paraId="13ED49DE" w14:textId="77777777" w:rsidTr="002244B2">
        <w:trPr>
          <w:trHeight w:val="562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A36AF" w14:textId="77777777" w:rsidR="00BC1D5B" w:rsidRPr="00BC1D5B" w:rsidRDefault="00BC1D5B" w:rsidP="002244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09C6E" w14:textId="77777777" w:rsidR="00BC1D5B" w:rsidRPr="00BC1D5B" w:rsidRDefault="00BC1D5B" w:rsidP="002244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2564" w14:textId="77777777" w:rsidR="00BC1D5B" w:rsidRPr="00BC1D5B" w:rsidRDefault="00BC1D5B" w:rsidP="002244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BC1D5B" w:rsidRPr="00BC1D5B" w14:paraId="17D0BA7F" w14:textId="77777777" w:rsidTr="007538CE">
        <w:trPr>
          <w:trHeight w:val="2513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89A4" w14:textId="77777777" w:rsidR="00BC1D5B" w:rsidRPr="00BC1D5B" w:rsidRDefault="00BC1D5B" w:rsidP="00224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1AA810B4" w14:textId="77777777" w:rsidR="00BC1D5B" w:rsidRPr="00BC1D5B" w:rsidRDefault="00BC1D5B" w:rsidP="00224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57EBD" w14:textId="77777777" w:rsidR="00BC1D5B" w:rsidRPr="00BC1D5B" w:rsidRDefault="00BC1D5B" w:rsidP="00224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19A2A" w14:textId="77777777" w:rsidR="00BC1D5B" w:rsidRPr="00BC1D5B" w:rsidRDefault="00BC1D5B" w:rsidP="002244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1F31" w14:textId="35EEDD10" w:rsidR="007538CE" w:rsidRPr="007538CE" w:rsidRDefault="00BC1D5B" w:rsidP="002244B2">
            <w:pPr>
              <w:pStyle w:val="p3"/>
              <w:rPr>
                <w:b/>
              </w:rPr>
            </w:pPr>
            <w:r w:rsidRPr="00ED3EB5">
              <w:t xml:space="preserve">Введение в специальность. Общие требования к студентам на кафедре. Техника безопасности, внешний вид и правила поведения. </w:t>
            </w:r>
            <w:r w:rsidR="002244B2" w:rsidRPr="00BC1D5B">
              <w:t xml:space="preserve"> Организация стоматологической поликлиники, отделения, кабинета. Эргономика в стоматологии. Принципы медицинской этики и деонтологии в стоматологии</w:t>
            </w:r>
            <w:r w:rsidR="002244B2" w:rsidRPr="00BC1D5B">
              <w:rPr>
                <w:b/>
              </w:rPr>
              <w:t>.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D5DC9" w14:textId="77777777" w:rsidR="00BC1D5B" w:rsidRPr="00BC1D5B" w:rsidRDefault="00BC1D5B" w:rsidP="002244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часа</w:t>
            </w:r>
          </w:p>
          <w:p w14:paraId="4543D0B2" w14:textId="77777777" w:rsidR="00BC1D5B" w:rsidRPr="00BC1D5B" w:rsidRDefault="00BC1D5B" w:rsidP="002244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A0CFC" w14:textId="77777777" w:rsidR="00BC1D5B" w:rsidRPr="00BC1D5B" w:rsidRDefault="00BC1D5B" w:rsidP="002244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0A57A2" w14:textId="77777777" w:rsidR="00BC1D5B" w:rsidRPr="00BC1D5B" w:rsidRDefault="00BC1D5B" w:rsidP="002244B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328" w:rsidRPr="00BC1D5B" w14:paraId="5745CBCB" w14:textId="77777777" w:rsidTr="00D41328">
        <w:trPr>
          <w:trHeight w:val="1438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6F73" w14:textId="08CC848F" w:rsidR="00D41328" w:rsidRPr="00BC1D5B" w:rsidRDefault="00D41328" w:rsidP="00D4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14:paraId="3C037AD3" w14:textId="77777777" w:rsidR="00D41328" w:rsidRPr="00BC1D5B" w:rsidRDefault="00D41328" w:rsidP="00D4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0716B" w14:textId="77777777" w:rsidR="00D41328" w:rsidRPr="00BC1D5B" w:rsidRDefault="00D41328" w:rsidP="00D4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F9FA" w14:textId="6D92CBC5" w:rsidR="00D41328" w:rsidRPr="00ED3EB5" w:rsidRDefault="00D41328" w:rsidP="00D41328">
            <w:pPr>
              <w:pStyle w:val="p3"/>
            </w:pPr>
            <w:r w:rsidRPr="00BC1D5B">
              <w:t>Закладка и формирование зубов. Минерализация зубов, эмалевый орган.</w:t>
            </w:r>
            <w:r>
              <w:t xml:space="preserve"> </w:t>
            </w:r>
            <w:r w:rsidRPr="00BC1D5B">
              <w:t>Биохимический состав и гистологическое строение тканей зуба (эмали, дентина, цемента и пульпы).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B913" w14:textId="648BA5DE" w:rsidR="00D41328" w:rsidRPr="00BC1D5B" w:rsidRDefault="00D41328" w:rsidP="00D413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D41328" w:rsidRPr="00BC1D5B" w14:paraId="1AFB1982" w14:textId="77777777" w:rsidTr="002244B2">
        <w:trPr>
          <w:trHeight w:val="12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504A" w14:textId="46A8AFF5" w:rsidR="00D41328" w:rsidRPr="00BC1D5B" w:rsidRDefault="00D41328" w:rsidP="00D413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BA7C" w14:textId="228356A8" w:rsidR="00D41328" w:rsidRDefault="00D41328" w:rsidP="00D41328">
            <w:pPr>
              <w:pStyle w:val="p3"/>
            </w:pPr>
            <w:r w:rsidRPr="00BC1D5B">
              <w:t>Анатомическое строение зуба (коронка, шейка, корень). Группы зубов, их анатомо-топографическая характеристика. Признак</w:t>
            </w:r>
            <w:r>
              <w:t xml:space="preserve">и </w:t>
            </w:r>
            <w:r w:rsidRPr="00BC1D5B">
              <w:t>латерализации</w:t>
            </w:r>
            <w:r>
              <w:t>.</w:t>
            </w:r>
            <w:r w:rsidRPr="00BC1D5B">
              <w:t xml:space="preserve"> Сравнительная характеристика временных и постоянных зубов. </w:t>
            </w:r>
            <w:r>
              <w:t xml:space="preserve"> Отчет по рисункам зубов.</w:t>
            </w:r>
          </w:p>
          <w:p w14:paraId="13520752" w14:textId="57E640ED" w:rsidR="00D41328" w:rsidRPr="00ED3EB5" w:rsidRDefault="00D41328" w:rsidP="00D41328">
            <w:pPr>
              <w:pStyle w:val="p3"/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7F7F" w14:textId="5C67219E" w:rsidR="00D41328" w:rsidRPr="00BC1D5B" w:rsidRDefault="00D41328" w:rsidP="00D4132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</w:tbl>
    <w:p w14:paraId="3D8F490B" w14:textId="77777777" w:rsidR="00BC1D5B" w:rsidRDefault="00BC1D5B" w:rsidP="00BC1D5B"/>
    <w:p w14:paraId="3CF1F999" w14:textId="77777777" w:rsidR="00BC1D5B" w:rsidRDefault="00BC1D5B" w:rsidP="00BC1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A012AD1" w14:textId="77777777" w:rsidR="00BC1D5B" w:rsidRDefault="00BC1D5B" w:rsidP="00BC1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44B4D" w14:textId="77777777" w:rsidR="00BC1D5B" w:rsidRDefault="00BC1D5B" w:rsidP="00BC1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9855E" w14:textId="77777777" w:rsidR="00BC1D5B" w:rsidRDefault="00BC1D5B" w:rsidP="00BC1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E2A0E" w14:textId="77777777" w:rsidR="00BC1D5B" w:rsidRDefault="00BC1D5B" w:rsidP="00BC1D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06328" w14:textId="77777777" w:rsidR="00BC1D5B" w:rsidRPr="00522D11" w:rsidRDefault="00BC1D5B" w:rsidP="00BC1D5B">
      <w:pPr>
        <w:rPr>
          <w:rFonts w:ascii="Times New Roman" w:hAnsi="Times New Roman" w:cs="Times New Roman"/>
          <w:sz w:val="24"/>
          <w:szCs w:val="24"/>
        </w:rPr>
      </w:pPr>
    </w:p>
    <w:p w14:paraId="3068C9FA" w14:textId="77777777" w:rsidR="00BC1D5B" w:rsidRDefault="00BC1D5B" w:rsidP="00BC1D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77E0ED" w14:textId="7ACB99AF" w:rsidR="00193C5C" w:rsidRDefault="00193C5C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3D957" w14:textId="426DE14D" w:rsidR="002B3578" w:rsidRDefault="002B3578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91E6B" w14:textId="37C0A160" w:rsidR="002244B2" w:rsidRDefault="002244B2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FBA3AF" w14:textId="17C3592D" w:rsidR="002244B2" w:rsidRDefault="002244B2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0DCB4" w14:textId="1F5FB890" w:rsidR="002244B2" w:rsidRDefault="002244B2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7DEDE" w14:textId="27A381C3" w:rsidR="002244B2" w:rsidRDefault="002244B2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5CC3D" w14:textId="4769150E" w:rsidR="007538CE" w:rsidRDefault="007538CE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98C36" w14:textId="7764AA16" w:rsidR="007538CE" w:rsidRDefault="007538CE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E1037" w14:textId="4121027F" w:rsidR="007538CE" w:rsidRDefault="007538CE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6986FF" w14:textId="2D6CBBB4" w:rsidR="007538CE" w:rsidRDefault="007538CE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9C4C7" w14:textId="77777777" w:rsidR="007538CE" w:rsidRDefault="007538CE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563"/>
        <w:gridCol w:w="2024"/>
        <w:gridCol w:w="2400"/>
        <w:gridCol w:w="1244"/>
        <w:gridCol w:w="1038"/>
      </w:tblGrid>
      <w:tr w:rsidR="00FA6243" w:rsidRPr="00FA6243" w14:paraId="5E91604E" w14:textId="77777777" w:rsidTr="00F86E45"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82F3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7D84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0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179A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6973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FA6243" w:rsidRPr="00FA6243" w14:paraId="7BE702FE" w14:textId="77777777" w:rsidTr="00F86E45"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8702C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407AC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73A76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86B3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65F4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352F" w14:textId="77777777" w:rsidR="00FA6243" w:rsidRPr="002B3578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звание</w:t>
            </w:r>
          </w:p>
        </w:tc>
      </w:tr>
      <w:tr w:rsidR="00FA6243" w:rsidRPr="00FA6243" w14:paraId="71AC5C09" w14:textId="77777777" w:rsidTr="00FA6243">
        <w:trPr>
          <w:trHeight w:val="1366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50BE" w14:textId="335999DD" w:rsidR="00C45457" w:rsidRPr="00C45457" w:rsidRDefault="00645BC6" w:rsidP="00C45457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C45457">
              <w:rPr>
                <w:rFonts w:ascii="Times New Roman" w:hAnsi="Times New Roman" w:cs="Times New Roman"/>
                <w:lang w:eastAsia="ru-RU"/>
              </w:rPr>
              <w:t>2</w:t>
            </w:r>
            <w:r w:rsidR="00C45457" w:rsidRPr="00C45457">
              <w:rPr>
                <w:rFonts w:ascii="Times New Roman" w:hAnsi="Times New Roman" w:cs="Times New Roman"/>
                <w:lang w:eastAsia="ru-RU"/>
              </w:rPr>
              <w:t>4</w:t>
            </w:r>
            <w:r w:rsidRPr="00C45457">
              <w:rPr>
                <w:rFonts w:ascii="Times New Roman" w:hAnsi="Times New Roman" w:cs="Times New Roman"/>
                <w:lang w:eastAsia="ru-RU"/>
              </w:rPr>
              <w:t>.С01-ст, 2</w:t>
            </w:r>
            <w:r w:rsidR="00C45457" w:rsidRPr="00C45457">
              <w:rPr>
                <w:rFonts w:ascii="Times New Roman" w:hAnsi="Times New Roman" w:cs="Times New Roman"/>
                <w:lang w:eastAsia="ru-RU"/>
              </w:rPr>
              <w:t>4</w:t>
            </w:r>
            <w:r w:rsidRPr="00C45457">
              <w:rPr>
                <w:rFonts w:ascii="Times New Roman" w:hAnsi="Times New Roman" w:cs="Times New Roman"/>
                <w:lang w:eastAsia="ru-RU"/>
              </w:rPr>
              <w:t>.С02-ст</w:t>
            </w:r>
          </w:p>
          <w:p w14:paraId="0E43CAAF" w14:textId="224B2910" w:rsidR="00FA6243" w:rsidRPr="00D41328" w:rsidRDefault="00C45457" w:rsidP="00C45457">
            <w:pPr>
              <w:pStyle w:val="a5"/>
              <w:rPr>
                <w:lang w:eastAsia="ru-RU"/>
              </w:rPr>
            </w:pPr>
            <w:r w:rsidRPr="00C45457">
              <w:rPr>
                <w:rFonts w:ascii="Times New Roman" w:hAnsi="Times New Roman" w:cs="Times New Roman"/>
                <w:lang w:eastAsia="ru-RU"/>
              </w:rPr>
              <w:t>24.С03-ст, 24.С04-ст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5EC9" w14:textId="28877816" w:rsidR="00FA6243" w:rsidRPr="00D41328" w:rsidRDefault="00FA6243" w:rsidP="00C45457">
            <w:pPr>
              <w:pStyle w:val="a5"/>
              <w:rPr>
                <w:lang w:eastAsia="ru-RU"/>
              </w:rPr>
            </w:pPr>
            <w:r w:rsidRPr="00D41328">
              <w:rPr>
                <w:lang w:eastAsia="ru-RU"/>
              </w:rPr>
              <w:t>Понедельник</w:t>
            </w:r>
          </w:p>
          <w:p w14:paraId="37181C3D" w14:textId="63C9BE62" w:rsidR="00FA6243" w:rsidRPr="00C45457" w:rsidRDefault="00FA6243" w:rsidP="00C45457">
            <w:pPr>
              <w:pStyle w:val="a5"/>
              <w:rPr>
                <w:b/>
                <w:bCs/>
                <w:lang w:eastAsia="ru-RU"/>
              </w:rPr>
            </w:pPr>
            <w:r w:rsidRPr="00C45457">
              <w:rPr>
                <w:b/>
                <w:bCs/>
                <w:lang w:eastAsia="ru-RU"/>
              </w:rPr>
              <w:t>9.00-10.</w:t>
            </w:r>
            <w:r w:rsidR="00C45457" w:rsidRPr="00C45457">
              <w:rPr>
                <w:b/>
                <w:bCs/>
                <w:lang w:eastAsia="ru-RU"/>
              </w:rPr>
              <w:t>3</w:t>
            </w:r>
            <w:r w:rsidRPr="00C45457">
              <w:rPr>
                <w:b/>
                <w:bCs/>
                <w:lang w:eastAsia="ru-RU"/>
              </w:rPr>
              <w:t>0</w:t>
            </w:r>
          </w:p>
          <w:p w14:paraId="3300141F" w14:textId="71A93D7A" w:rsidR="00FA6243" w:rsidRPr="007538CE" w:rsidRDefault="00C45457" w:rsidP="00C45457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FA6243" w:rsidRPr="007538CE">
              <w:rPr>
                <w:lang w:eastAsia="ru-RU"/>
              </w:rPr>
              <w:t>.10.20</w:t>
            </w:r>
            <w:r w:rsidR="006C4ED1" w:rsidRPr="007538CE">
              <w:rPr>
                <w:lang w:eastAsia="ru-RU"/>
              </w:rPr>
              <w:t>2</w:t>
            </w:r>
            <w:r>
              <w:rPr>
                <w:lang w:eastAsia="ru-RU"/>
              </w:rPr>
              <w:t>4</w:t>
            </w:r>
            <w:r w:rsidR="002244B2" w:rsidRPr="007538CE">
              <w:rPr>
                <w:lang w:eastAsia="ru-RU"/>
              </w:rPr>
              <w:t>-</w:t>
            </w:r>
          </w:p>
          <w:p w14:paraId="5BA1BF58" w14:textId="157D97DD" w:rsidR="002244B2" w:rsidRDefault="00C45457" w:rsidP="00C45457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28.10.20</w:t>
            </w:r>
            <w:r w:rsidR="002244B2" w:rsidRPr="007538CE">
              <w:rPr>
                <w:lang w:eastAsia="ru-RU"/>
              </w:rPr>
              <w:t>2</w:t>
            </w:r>
            <w:r>
              <w:rPr>
                <w:lang w:eastAsia="ru-RU"/>
              </w:rPr>
              <w:t>4</w:t>
            </w:r>
          </w:p>
          <w:p w14:paraId="1CFEF23C" w14:textId="155143B3" w:rsidR="007538CE" w:rsidRPr="00C45457" w:rsidRDefault="00C45457" w:rsidP="007538CE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45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10:40-12:20</w:t>
            </w:r>
          </w:p>
          <w:p w14:paraId="699EF0D5" w14:textId="7D95E5EA" w:rsidR="00C45457" w:rsidRPr="007538CE" w:rsidRDefault="00C45457" w:rsidP="007538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  <w:p w14:paraId="2510B970" w14:textId="77777777" w:rsidR="00FA6243" w:rsidRPr="00D41328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9F95" w14:textId="77777777" w:rsidR="003303B7" w:rsidRDefault="003303B7" w:rsidP="003303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Менделеевская линия, д.5 лит А</w:t>
            </w:r>
          </w:p>
          <w:p w14:paraId="50F29264" w14:textId="0025C98A" w:rsidR="00FA6243" w:rsidRPr="00193C5C" w:rsidRDefault="00FA6243" w:rsidP="001B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9D353" w14:textId="06607814" w:rsidR="00D41328" w:rsidRDefault="00D41328" w:rsidP="00546D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46D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Свердлова С.В.</w:t>
            </w:r>
            <w:r w:rsidR="00645BC6" w:rsidRPr="00546D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6DD5" w:rsidRPr="00546D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Антипова О.Б. Свердлова С.В. Антипова О.Б.</w:t>
            </w:r>
          </w:p>
          <w:p w14:paraId="3DEB4FE9" w14:textId="77777777" w:rsidR="00546DD5" w:rsidRPr="00546DD5" w:rsidRDefault="00546DD5" w:rsidP="00546D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48E6E79" w14:textId="17BC7334" w:rsidR="00FA6243" w:rsidRPr="00421968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0D446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674C63BC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9B091F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9E4B1" w14:textId="77777777" w:rsidR="00FA6243" w:rsidRPr="002B3578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3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6C875302" w14:textId="77777777" w:rsidR="00FA6243" w:rsidRPr="002B3578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88658C" w14:textId="77777777" w:rsidR="00FA6243" w:rsidRPr="002B3578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6243" w:rsidRPr="00FA6243" w14:paraId="0F054E3F" w14:textId="77777777" w:rsidTr="00F86E45">
        <w:trPr>
          <w:trHeight w:val="131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B25C" w14:textId="5A892465" w:rsidR="00FA6243" w:rsidRPr="00D41328" w:rsidRDefault="00C45457" w:rsidP="00FA6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5457">
              <w:rPr>
                <w:rFonts w:ascii="Times New Roman" w:hAnsi="Times New Roman" w:cs="Times New Roman"/>
                <w:lang w:eastAsia="ru-RU"/>
              </w:rPr>
              <w:t>24.С0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C45457">
              <w:rPr>
                <w:rFonts w:ascii="Times New Roman" w:hAnsi="Times New Roman" w:cs="Times New Roman"/>
                <w:lang w:eastAsia="ru-RU"/>
              </w:rPr>
              <w:t>-ст, 24.С0</w:t>
            </w:r>
            <w:r>
              <w:rPr>
                <w:rFonts w:ascii="Times New Roman" w:hAnsi="Times New Roman" w:cs="Times New Roman"/>
                <w:lang w:eastAsia="ru-RU"/>
              </w:rPr>
              <w:t>6</w:t>
            </w:r>
            <w:r w:rsidRPr="00C45457">
              <w:rPr>
                <w:rFonts w:ascii="Times New Roman" w:hAnsi="Times New Roman" w:cs="Times New Roman"/>
                <w:lang w:eastAsia="ru-RU"/>
              </w:rPr>
              <w:t>-ст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B547" w14:textId="77777777" w:rsidR="00C45457" w:rsidRDefault="00C45457" w:rsidP="00C45457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Среда</w:t>
            </w:r>
          </w:p>
          <w:p w14:paraId="28A4D63F" w14:textId="1B39E485" w:rsidR="00FA6243" w:rsidRPr="00546DD5" w:rsidRDefault="00FA6243" w:rsidP="00C45457">
            <w:pPr>
              <w:pStyle w:val="a5"/>
              <w:rPr>
                <w:b/>
                <w:bCs/>
                <w:lang w:eastAsia="ru-RU"/>
              </w:rPr>
            </w:pPr>
            <w:r w:rsidRPr="00546DD5">
              <w:rPr>
                <w:b/>
                <w:bCs/>
                <w:lang w:eastAsia="ru-RU"/>
              </w:rPr>
              <w:t>9.00-10.</w:t>
            </w:r>
            <w:r w:rsidR="00C45457" w:rsidRPr="00546DD5">
              <w:rPr>
                <w:b/>
                <w:bCs/>
                <w:lang w:eastAsia="ru-RU"/>
              </w:rPr>
              <w:t>3</w:t>
            </w:r>
            <w:r w:rsidRPr="00546DD5">
              <w:rPr>
                <w:b/>
                <w:bCs/>
                <w:lang w:eastAsia="ru-RU"/>
              </w:rPr>
              <w:t>0</w:t>
            </w:r>
          </w:p>
          <w:p w14:paraId="678163B8" w14:textId="65C7D610" w:rsidR="00FA6243" w:rsidRPr="00D41328" w:rsidRDefault="00C45457" w:rsidP="00C45457">
            <w:pPr>
              <w:pStyle w:val="a5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D41328" w:rsidRPr="00D41328">
              <w:rPr>
                <w:lang w:eastAsia="ru-RU"/>
              </w:rPr>
              <w:t>6.1</w:t>
            </w:r>
            <w:r>
              <w:rPr>
                <w:lang w:eastAsia="ru-RU"/>
              </w:rPr>
              <w:t>0</w:t>
            </w:r>
            <w:r w:rsidR="006C4ED1" w:rsidRPr="00D41328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  <w:r w:rsidR="00D41328" w:rsidRPr="00D41328">
              <w:rPr>
                <w:lang w:eastAsia="ru-RU"/>
              </w:rPr>
              <w:t>-</w:t>
            </w:r>
            <w:r>
              <w:rPr>
                <w:lang w:eastAsia="ru-RU"/>
              </w:rPr>
              <w:t>30</w:t>
            </w:r>
            <w:r w:rsidR="00D41328" w:rsidRPr="00D41328">
              <w:rPr>
                <w:lang w:eastAsia="ru-RU"/>
              </w:rPr>
              <w:t>.1</w:t>
            </w:r>
            <w:r>
              <w:rPr>
                <w:lang w:eastAsia="ru-RU"/>
              </w:rPr>
              <w:t>0</w:t>
            </w:r>
            <w:r w:rsidR="00D41328" w:rsidRPr="00D41328">
              <w:rPr>
                <w:lang w:eastAsia="ru-RU"/>
              </w:rPr>
              <w:t>.202</w:t>
            </w:r>
            <w:r>
              <w:rPr>
                <w:lang w:eastAsia="ru-RU"/>
              </w:rPr>
              <w:t>4</w:t>
            </w:r>
          </w:p>
          <w:p w14:paraId="003B2E08" w14:textId="4071C438" w:rsidR="00D41328" w:rsidRPr="00D41328" w:rsidRDefault="00D41328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062C" w14:textId="77777777" w:rsidR="003303B7" w:rsidRDefault="003303B7" w:rsidP="003303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Менделеевская линия, д.5 лит А</w:t>
            </w:r>
          </w:p>
          <w:p w14:paraId="2E82E6C1" w14:textId="05F3A6ED" w:rsidR="00FA6243" w:rsidRPr="00193C5C" w:rsidRDefault="00FA6243" w:rsidP="001B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BE70" w14:textId="565B48FA" w:rsidR="00645BC6" w:rsidRPr="00546DD5" w:rsidRDefault="00645BC6" w:rsidP="00546DD5">
            <w:pPr>
              <w:pStyle w:val="a5"/>
              <w:rPr>
                <w:lang w:eastAsia="ru-RU"/>
              </w:rPr>
            </w:pPr>
            <w:r w:rsidRPr="00546DD5">
              <w:rPr>
                <w:lang w:eastAsia="ru-RU"/>
              </w:rPr>
              <w:t xml:space="preserve">Свердлова С.В. </w:t>
            </w:r>
          </w:p>
          <w:p w14:paraId="070B888C" w14:textId="32A4957D" w:rsidR="00546DD5" w:rsidRPr="00546DD5" w:rsidRDefault="00546DD5" w:rsidP="00546DD5">
            <w:pPr>
              <w:pStyle w:val="a5"/>
              <w:rPr>
                <w:lang w:eastAsia="ru-RU"/>
              </w:rPr>
            </w:pPr>
            <w:r w:rsidRPr="00546DD5">
              <w:rPr>
                <w:lang w:eastAsia="ru-RU"/>
              </w:rPr>
              <w:t>Антипова О.Б.</w:t>
            </w:r>
          </w:p>
          <w:p w14:paraId="5E04AE5F" w14:textId="77777777" w:rsidR="00FA6243" w:rsidRPr="00421968" w:rsidRDefault="00FA6243" w:rsidP="00645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4D8C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85E84D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2D8FF0" w14:textId="77777777" w:rsidR="00FA6243" w:rsidRPr="00193C5C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CC58" w14:textId="77777777" w:rsidR="00FA6243" w:rsidRPr="00FA6243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6723DD" w14:textId="77777777" w:rsidR="00FA6243" w:rsidRPr="00FA6243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3D78B3C" w14:textId="77777777" w:rsidR="00FA6243" w:rsidRPr="00FA6243" w:rsidRDefault="00FA6243" w:rsidP="00FA6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B9E2603" w14:textId="77777777" w:rsidR="00FA6243" w:rsidRDefault="00FA6243" w:rsidP="00193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A6243" w:rsidSect="00E15E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11"/>
    <w:rsid w:val="000623C9"/>
    <w:rsid w:val="001027C0"/>
    <w:rsid w:val="00193C5C"/>
    <w:rsid w:val="001B0B23"/>
    <w:rsid w:val="002033C4"/>
    <w:rsid w:val="002154FC"/>
    <w:rsid w:val="002244B2"/>
    <w:rsid w:val="00236FEF"/>
    <w:rsid w:val="002B3578"/>
    <w:rsid w:val="003303B7"/>
    <w:rsid w:val="003F7FDB"/>
    <w:rsid w:val="00421968"/>
    <w:rsid w:val="00471DE6"/>
    <w:rsid w:val="00522D11"/>
    <w:rsid w:val="00546DD5"/>
    <w:rsid w:val="00645BC6"/>
    <w:rsid w:val="006C4ED1"/>
    <w:rsid w:val="00710AB2"/>
    <w:rsid w:val="007538CE"/>
    <w:rsid w:val="007A68E5"/>
    <w:rsid w:val="00A92531"/>
    <w:rsid w:val="00AA370A"/>
    <w:rsid w:val="00B757B0"/>
    <w:rsid w:val="00BB69CE"/>
    <w:rsid w:val="00BC1D5B"/>
    <w:rsid w:val="00C45457"/>
    <w:rsid w:val="00D41328"/>
    <w:rsid w:val="00E15E7E"/>
    <w:rsid w:val="00ED3EB5"/>
    <w:rsid w:val="00F04458"/>
    <w:rsid w:val="00FA6243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80E92"/>
  <w14:defaultImageDpi w14:val="300"/>
  <w15:docId w15:val="{3C959C6A-1DDF-8C49-813B-C26AF11A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1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2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ody Text Indent"/>
    <w:basedOn w:val="a"/>
    <w:link w:val="a4"/>
    <w:rsid w:val="00522D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22D11"/>
    <w:rPr>
      <w:rFonts w:ascii="Times New Roman" w:eastAsia="Times New Roman" w:hAnsi="Times New Roman" w:cs="Times New Roman"/>
    </w:rPr>
  </w:style>
  <w:style w:type="paragraph" w:customStyle="1" w:styleId="p3">
    <w:name w:val="p3"/>
    <w:basedOn w:val="a"/>
    <w:rsid w:val="00522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38C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Азарова Наталья Евгеньевна</cp:lastModifiedBy>
  <cp:revision>2</cp:revision>
  <dcterms:created xsi:type="dcterms:W3CDTF">2024-06-24T08:46:00Z</dcterms:created>
  <dcterms:modified xsi:type="dcterms:W3CDTF">2024-06-24T08:46:00Z</dcterms:modified>
</cp:coreProperties>
</file>