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8A6D8" w14:textId="77777777" w:rsidR="007F2DB9" w:rsidRPr="00924F99" w:rsidRDefault="007F2DB9" w:rsidP="002A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«АНАТОМИЯ ЧЕЛОВЕКА»</w:t>
      </w:r>
    </w:p>
    <w:p w14:paraId="7375A181" w14:textId="77777777" w:rsidR="007F2DB9" w:rsidRPr="00924F99" w:rsidRDefault="001E7CC6" w:rsidP="007F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F2DB9" w:rsidRPr="0092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 </w:t>
      </w:r>
      <w:r w:rsidR="007F2DB9" w:rsidRPr="0092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«</w:t>
      </w:r>
      <w:r w:rsidR="00883D03" w:rsidRPr="00883D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Стоматология</w:t>
      </w:r>
      <w:r w:rsidR="007F2DB9" w:rsidRPr="00924F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2C1C794" w14:textId="646D098F" w:rsidR="007F2DB9" w:rsidRPr="00924F99" w:rsidRDefault="007F2DB9" w:rsidP="007F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семестр 202</w:t>
      </w:r>
      <w:r w:rsidR="002126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226D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26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14:paraId="5F123A07" w14:textId="77777777" w:rsidR="007F2DB9" w:rsidRPr="00924F99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490067" w14:textId="77777777" w:rsidR="007F2DB9" w:rsidRPr="00924F99" w:rsidRDefault="007F2DB9" w:rsidP="007F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лекций</w:t>
      </w:r>
    </w:p>
    <w:p w14:paraId="60A14270" w14:textId="77777777" w:rsidR="007F2DB9" w:rsidRPr="00924F99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831"/>
        <w:gridCol w:w="4109"/>
        <w:gridCol w:w="2261"/>
        <w:gridCol w:w="1129"/>
        <w:gridCol w:w="1300"/>
      </w:tblGrid>
      <w:tr w:rsidR="007F2DB9" w:rsidRPr="00924F99" w14:paraId="14FB769F" w14:textId="77777777" w:rsidTr="008B6C07">
        <w:trPr>
          <w:trHeight w:val="312"/>
          <w:jc w:val="right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57EA66B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6C327A6" w14:textId="66299E41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7D4B771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lang w:eastAsia="ru-RU"/>
              </w:rPr>
              <w:t>Тема лекции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E1D01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Лектор</w:t>
            </w:r>
          </w:p>
        </w:tc>
      </w:tr>
      <w:tr w:rsidR="007F2DB9" w:rsidRPr="00924F99" w14:paraId="68B9F5BD" w14:textId="77777777" w:rsidTr="008B6C07">
        <w:trPr>
          <w:trHeight w:val="144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0281A3" w14:textId="77777777" w:rsidR="007F2DB9" w:rsidRPr="00924F99" w:rsidRDefault="007F2DB9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3415D2" w14:textId="77777777" w:rsidR="007F2DB9" w:rsidRPr="00924F99" w:rsidRDefault="007F2DB9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35D755" w14:textId="77777777" w:rsidR="007F2DB9" w:rsidRPr="00924F99" w:rsidRDefault="007F2DB9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929AA4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435959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C78805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</w:p>
        </w:tc>
      </w:tr>
      <w:tr w:rsidR="00AA65F5" w:rsidRPr="00924F99" w14:paraId="3994C730" w14:textId="77777777" w:rsidTr="006251ED">
        <w:trPr>
          <w:trHeight w:val="733"/>
          <w:jc w:val="right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55044" w14:textId="77777777" w:rsidR="00AA65F5" w:rsidRPr="00924F99" w:rsidRDefault="00AA65F5" w:rsidP="00AA65F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51D2A" w14:textId="0E142EB1" w:rsidR="00AA65F5" w:rsidRPr="007B5095" w:rsidRDefault="008416D7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CB3A4" w14:textId="5B659E38" w:rsidR="00AA65F5" w:rsidRPr="007B5095" w:rsidRDefault="008416D7" w:rsidP="008416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5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Функциональная анатомия черепа 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F47D30" w14:textId="77777777" w:rsidR="00AA65F5" w:rsidRPr="00924F99" w:rsidRDefault="00AA65F5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34F6A" w14:textId="71931562" w:rsidR="00AA65F5" w:rsidRPr="00924F99" w:rsidRDefault="00AA65F5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Гайворонск</w:t>
            </w:r>
            <w:r w:rsidR="0032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8B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</w:p>
          <w:p w14:paraId="51BA5918" w14:textId="77777777" w:rsidR="00AA65F5" w:rsidRPr="00924F99" w:rsidRDefault="00AA65F5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F8C169" w14:textId="77777777" w:rsidR="00AA65F5" w:rsidRPr="00883D03" w:rsidRDefault="00AA65F5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0D53B" w14:textId="77777777" w:rsidR="00AA65F5" w:rsidRPr="00883D03" w:rsidRDefault="00AA65F5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A0E41E" w14:textId="77777777" w:rsidR="00AA65F5" w:rsidRPr="00883D03" w:rsidRDefault="00AA65F5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C28C5" w14:textId="15734206" w:rsidR="00AA65F5" w:rsidRPr="008B6C07" w:rsidRDefault="00325AA3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AA65F5" w:rsidRPr="00924F99" w14:paraId="54D46C68" w14:textId="77777777" w:rsidTr="00C80ED9">
        <w:trPr>
          <w:trHeight w:val="733"/>
          <w:jc w:val="right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4A11" w14:textId="77777777" w:rsidR="00AA65F5" w:rsidRPr="00924F99" w:rsidRDefault="00AA65F5" w:rsidP="00AA65F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288B" w14:textId="20692663" w:rsidR="00AA65F5" w:rsidRPr="007B5095" w:rsidRDefault="008416D7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4971" w14:textId="6473B963" w:rsidR="00AA65F5" w:rsidRPr="007B5095" w:rsidRDefault="008416D7" w:rsidP="00AA65F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5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Функциональная анатомия сосудов и нервов головы и шеи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65216" w14:textId="77777777" w:rsidR="00AA65F5" w:rsidRPr="00924F99" w:rsidRDefault="00AA65F5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7EE43" w14:textId="77777777" w:rsidR="00AA65F5" w:rsidRPr="00924F99" w:rsidRDefault="00AA65F5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C32C5" w14:textId="77777777" w:rsidR="00AA65F5" w:rsidRPr="00924F99" w:rsidRDefault="00AA65F5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5F5" w:rsidRPr="00924F99" w14:paraId="2307FE79" w14:textId="77777777" w:rsidTr="001E7CC6">
        <w:trPr>
          <w:trHeight w:val="702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4FBE80" w14:textId="77777777" w:rsidR="00AA65F5" w:rsidRPr="00924F99" w:rsidRDefault="00AA65F5" w:rsidP="00AA65F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C323B" w14:textId="3CDA7C10" w:rsidR="00AA65F5" w:rsidRPr="007B5095" w:rsidRDefault="008416D7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FD37B" w14:textId="288A2EFB" w:rsidR="00AA65F5" w:rsidRPr="007B5095" w:rsidRDefault="00AA65F5" w:rsidP="00AA65F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5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Функциональная анатомия зубочелюстной системы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D0EB8D" w14:textId="77777777" w:rsidR="00AA65F5" w:rsidRPr="00924F99" w:rsidRDefault="00AA65F5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E96035" w14:textId="77777777" w:rsidR="00AA65F5" w:rsidRPr="00924F99" w:rsidRDefault="00AA65F5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1C9EE1" w14:textId="77777777" w:rsidR="00AA65F5" w:rsidRPr="00924F99" w:rsidRDefault="00AA65F5" w:rsidP="00A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BA2E8B" w14:textId="77777777" w:rsidR="007F2DB9" w:rsidRPr="00924F99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E53C49" w14:textId="4E51D716" w:rsidR="00AA65F5" w:rsidRPr="00AA65F5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</w:t>
      </w:r>
      <w:r w:rsidR="00AA65F5" w:rsidRPr="00AA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2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 </w:t>
      </w:r>
      <w:r w:rsidR="0032214B" w:rsidRPr="00AA6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нормальной анатомии ВМедА по адресу ул. Лебедева, 37 а.</w:t>
      </w:r>
      <w:r w:rsidR="0032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7D2285" w14:textId="77777777" w:rsidR="00325AA3" w:rsidRDefault="00AA65F5" w:rsidP="0032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-</w:t>
      </w:r>
      <w:r w:rsidR="007F2DB9" w:rsidRPr="00AA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кафедре нормальной анатомии ВМедА по адресу ул. Лебедева, 37 а. </w:t>
      </w:r>
      <w:r w:rsidR="0032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024A56" w14:textId="77777777" w:rsidR="00325AA3" w:rsidRDefault="00325AA3" w:rsidP="0032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2D62F" w14:textId="77777777" w:rsidR="00325AA3" w:rsidRDefault="00325AA3" w:rsidP="0032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40E3E" w14:textId="59EA7C63" w:rsidR="00325AA3" w:rsidRPr="00B24214" w:rsidRDefault="00325AA3" w:rsidP="00325A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242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+ иностранная группа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Гайворонская М.Г.</w:t>
      </w:r>
      <w:r w:rsidRPr="00B242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</w:t>
      </w:r>
      <w:r w:rsidRPr="00B2421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.м.н., доцент , 21я лини В.О.</w:t>
      </w:r>
    </w:p>
    <w:p w14:paraId="75984204" w14:textId="1D73D32C" w:rsidR="007F2DB9" w:rsidRPr="00AA65F5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4E47E" w14:textId="77777777" w:rsidR="007F2DB9" w:rsidRDefault="007F2D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C1E63DA" w14:textId="77777777" w:rsidR="00924F99" w:rsidRPr="00924F99" w:rsidRDefault="00924F99" w:rsidP="0092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план практических занятий </w:t>
      </w:r>
    </w:p>
    <w:p w14:paraId="14E9973C" w14:textId="77777777" w:rsidR="00924F99" w:rsidRPr="00924F99" w:rsidRDefault="00924F99" w:rsidP="00924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8069"/>
        <w:gridCol w:w="1558"/>
      </w:tblGrid>
      <w:tr w:rsidR="00924F99" w:rsidRPr="00924F99" w14:paraId="70B94486" w14:textId="77777777" w:rsidTr="0044240F">
        <w:trPr>
          <w:trHeight w:val="82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5BA7FF" w14:textId="77777777"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8BB40" w14:textId="77777777"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lang w:eastAsia="ru-RU"/>
              </w:rPr>
              <w:t>Тема практического занятия</w:t>
            </w:r>
          </w:p>
          <w:p w14:paraId="7C446960" w14:textId="77777777"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8B93FD" w14:textId="77777777"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Продолжи-тельность занятия, час</w:t>
            </w:r>
          </w:p>
        </w:tc>
      </w:tr>
      <w:tr w:rsidR="00DF0508" w:rsidRPr="00924F99" w14:paraId="2461B02A" w14:textId="77777777" w:rsidTr="00C80ED9">
        <w:trPr>
          <w:trHeight w:val="445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6ACF0" w14:textId="77777777" w:rsidR="00DF0508" w:rsidRPr="00924F99" w:rsidRDefault="00DF0508" w:rsidP="00C80E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52829" w14:textId="34F8DC23" w:rsidR="00DF0508" w:rsidRPr="008416D7" w:rsidRDefault="00B31634" w:rsidP="001C7A3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Череп в целом. Топографо-анатомические образования черепа и их содержимое. Сообщения черепа и их содержимое.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96D7" w14:textId="77777777" w:rsidR="00DF0508" w:rsidRPr="00924F99" w:rsidRDefault="00DF0508" w:rsidP="00C80ED9">
            <w:pPr>
              <w:spacing w:after="0" w:line="240" w:lineRule="auto"/>
              <w:ind w:right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F99" w:rsidRPr="00924F99" w14:paraId="5E4EF1EF" w14:textId="77777777" w:rsidTr="0044240F">
        <w:trPr>
          <w:trHeight w:val="445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010FA" w14:textId="77777777" w:rsidR="00924F99" w:rsidRPr="00924F99" w:rsidRDefault="00DF0508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818DE" w14:textId="549AAD50" w:rsidR="00924F99" w:rsidRPr="008416D7" w:rsidRDefault="001C7A3F" w:rsidP="001C7A3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ВНЧС. Мышцы, фасции и топография головы.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D284" w14:textId="77777777" w:rsidR="00924F99" w:rsidRPr="00924F99" w:rsidRDefault="00924F99" w:rsidP="00924F99">
            <w:pPr>
              <w:spacing w:after="0" w:line="240" w:lineRule="auto"/>
              <w:ind w:right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7CC6" w:rsidRPr="00924F99" w14:paraId="660678AF" w14:textId="77777777" w:rsidTr="0044240F">
        <w:trPr>
          <w:trHeight w:val="4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451D1" w14:textId="77777777" w:rsidR="001E7CC6" w:rsidRPr="00924F99" w:rsidRDefault="001E7CC6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3794B" w14:textId="678F6727" w:rsidR="001E7CC6" w:rsidRPr="008416D7" w:rsidRDefault="001C7A3F" w:rsidP="001C7A3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Соединения шейных позвонков. Мышцы, фасции и топография шеи.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1F31" w14:textId="77777777" w:rsidR="001E7CC6" w:rsidRPr="00924F99" w:rsidRDefault="001E7CC6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30F4F284" w14:textId="77777777" w:rsidTr="0044240F">
        <w:trPr>
          <w:trHeight w:val="3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0C245" w14:textId="77777777" w:rsidR="004B042C" w:rsidRPr="00924F99" w:rsidRDefault="00DF0508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8BBD" w14:textId="0A10B465" w:rsidR="004B042C" w:rsidRPr="008416D7" w:rsidRDefault="001C7A3F" w:rsidP="001C7A3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Органы шеи.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8DC0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1720F8A7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7DC8" w14:textId="77777777" w:rsidR="004B042C" w:rsidRPr="00924F99" w:rsidRDefault="00DF0508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349B" w14:textId="57A608D3" w:rsidR="004B042C" w:rsidRPr="008416D7" w:rsidRDefault="001C7A3F" w:rsidP="00DF050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Сосуды шеи.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D4B5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51D3F970" w14:textId="77777777" w:rsidTr="0065511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CA6D" w14:textId="77777777" w:rsidR="004B042C" w:rsidRPr="005F6A4B" w:rsidRDefault="00DF0508" w:rsidP="0065511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A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9470" w14:textId="2B75DCD0" w:rsidR="004B042C" w:rsidRPr="008416D7" w:rsidRDefault="001C7A3F" w:rsidP="002C211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Нервы шеи.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422F" w14:textId="77777777" w:rsidR="004B042C" w:rsidRPr="00924F99" w:rsidRDefault="004B042C" w:rsidP="0065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19A7425D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1AE6" w14:textId="77777777" w:rsidR="004B042C" w:rsidRPr="005F6A4B" w:rsidRDefault="00A93992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A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C1E5" w14:textId="00FD6604" w:rsidR="004B042C" w:rsidRPr="008416D7" w:rsidRDefault="001C7A3F" w:rsidP="001C7A3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Органы полости рта.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C4DF3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2E2F2A05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9B085" w14:textId="77777777" w:rsidR="004B042C" w:rsidRPr="005F6A4B" w:rsidRDefault="00A93992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A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A3C6" w14:textId="679F6F65" w:rsidR="004B042C" w:rsidRPr="008416D7" w:rsidRDefault="001C7A3F" w:rsidP="001C7A3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Поверхностные сосуды и нервы головы.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8CB62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369E5A24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BDD3A" w14:textId="77777777" w:rsidR="004B042C" w:rsidRPr="00924F99" w:rsidRDefault="00A93992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EAFC" w14:textId="6A81631F" w:rsidR="004B042C" w:rsidRPr="008416D7" w:rsidRDefault="001C7A3F" w:rsidP="00A9399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Глубокие сосуды и нервы головы.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DBB7B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1D2789C7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E5AD" w14:textId="77777777" w:rsidR="004B042C" w:rsidRDefault="00104D14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0C72" w14:textId="42DF9AC3" w:rsidR="004B042C" w:rsidRPr="008416D7" w:rsidRDefault="001C7A3F" w:rsidP="00104D1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Артерии головного мозга и глазничного органокомплекса. Внутричерепные притоки внутренней яремной вены.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28C9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1749C3A0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5A5B" w14:textId="77777777" w:rsidR="004B042C" w:rsidRDefault="00104D14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1E57" w14:textId="7D5FCE08" w:rsidR="004B042C" w:rsidRPr="008416D7" w:rsidRDefault="001C7A3F" w:rsidP="001C7A3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Артериальные анастомозы области головы и шеи. Вне- и внутричерепные притоки внутренней яремной вены (семинар).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BBCF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72669A92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949" w14:textId="77777777" w:rsidR="004B042C" w:rsidRDefault="004B042C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35ED" w14:textId="143F4D85" w:rsidR="004B042C" w:rsidRPr="008416D7" w:rsidRDefault="001C7A3F" w:rsidP="00EC08E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Зубочелюстная система. Сосуды и нервы зубов.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59C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649D6CB4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B844" w14:textId="77777777" w:rsidR="004B042C" w:rsidRDefault="004B042C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F1D5" w14:textId="0A815E84" w:rsidR="004B042C" w:rsidRPr="008416D7" w:rsidRDefault="001C7A3F" w:rsidP="001C7A3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Черепные нервы (семинар)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25C9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92323" w:rsidRPr="00924F99" w14:paraId="5FCF3754" w14:textId="77777777" w:rsidTr="00F74D9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29AF" w14:textId="77777777" w:rsidR="00092323" w:rsidRDefault="00092323" w:rsidP="00F74D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CE74" w14:textId="1B6FF4A4" w:rsidR="00092323" w:rsidRPr="008416D7" w:rsidRDefault="001C7A3F" w:rsidP="001C7A3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Вегетативные образования головы и шеи.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49A" w14:textId="77777777" w:rsidR="00092323" w:rsidRPr="00924F99" w:rsidRDefault="0009232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15A21441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741F" w14:textId="77777777" w:rsidR="004B042C" w:rsidRDefault="004B042C" w:rsidP="000923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23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A499" w14:textId="6541BC7F" w:rsidR="004B042C" w:rsidRPr="008416D7" w:rsidRDefault="001C7A3F" w:rsidP="001C7A3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Лимфатическая и иммунная системы. Лимфатические узлы области головы и шеи. Отток лимфы от головы и шеи.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6B87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42A417D1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BEFC" w14:textId="77777777" w:rsidR="004B042C" w:rsidRDefault="004B042C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23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73F4" w14:textId="7F2DCF20" w:rsidR="004B042C" w:rsidRPr="008416D7" w:rsidRDefault="001C7A3F" w:rsidP="001C7A3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16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Итоговое занятие по ангионеврологии.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5080" w14:textId="77777777" w:rsidR="004B042C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41533DEF" w14:textId="77777777" w:rsidR="007B5095" w:rsidRDefault="007B5095" w:rsidP="007B509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47BE1" w14:textId="15C85435" w:rsidR="0009303C" w:rsidRDefault="0009303C" w:rsidP="007B50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практических занятий</w:t>
      </w:r>
    </w:p>
    <w:p w14:paraId="3E114B25" w14:textId="77777777" w:rsidR="0009303C" w:rsidRDefault="0009303C" w:rsidP="0092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505"/>
        <w:gridCol w:w="1401"/>
        <w:gridCol w:w="2099"/>
        <w:gridCol w:w="2788"/>
        <w:gridCol w:w="1401"/>
        <w:gridCol w:w="1262"/>
      </w:tblGrid>
      <w:tr w:rsidR="0009303C" w:rsidRPr="0009303C" w14:paraId="57AC47D4" w14:textId="77777777" w:rsidTr="00641A2D">
        <w:tc>
          <w:tcPr>
            <w:tcW w:w="1505" w:type="dxa"/>
            <w:vMerge w:val="restart"/>
          </w:tcPr>
          <w:p w14:paraId="387C8D34" w14:textId="77777777" w:rsidR="0009303C" w:rsidRPr="0009303C" w:rsidRDefault="0009303C" w:rsidP="00924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401" w:type="dxa"/>
            <w:vMerge w:val="restart"/>
          </w:tcPr>
          <w:p w14:paraId="1D41D7AA" w14:textId="77777777" w:rsidR="0009303C" w:rsidRPr="0009303C" w:rsidRDefault="0009303C" w:rsidP="00924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2099" w:type="dxa"/>
            <w:vMerge w:val="restart"/>
          </w:tcPr>
          <w:p w14:paraId="01FB4B16" w14:textId="77777777" w:rsidR="0009303C" w:rsidRPr="0009303C" w:rsidRDefault="0009303C" w:rsidP="00924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5451" w:type="dxa"/>
            <w:gridSpan w:val="3"/>
          </w:tcPr>
          <w:p w14:paraId="207C328E" w14:textId="77777777" w:rsidR="0009303C" w:rsidRPr="0009303C" w:rsidRDefault="0009303C" w:rsidP="00924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09303C" w:rsidRPr="0009303C" w14:paraId="68CB0374" w14:textId="77777777" w:rsidTr="00641A2D">
        <w:tc>
          <w:tcPr>
            <w:tcW w:w="1505" w:type="dxa"/>
            <w:vMerge/>
          </w:tcPr>
          <w:p w14:paraId="074C837C" w14:textId="77777777" w:rsidR="0009303C" w:rsidRPr="0009303C" w:rsidRDefault="0009303C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14:paraId="1D5CDC01" w14:textId="77777777" w:rsidR="0009303C" w:rsidRPr="0009303C" w:rsidRDefault="0009303C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/>
          </w:tcPr>
          <w:p w14:paraId="0E70CF6F" w14:textId="77777777" w:rsidR="0009303C" w:rsidRPr="0009303C" w:rsidRDefault="0009303C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14:paraId="18D28A3A" w14:textId="77777777" w:rsidR="0009303C" w:rsidRPr="0009303C" w:rsidRDefault="0009303C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01" w:type="dxa"/>
          </w:tcPr>
          <w:p w14:paraId="600D8FB0" w14:textId="77777777" w:rsidR="0009303C" w:rsidRPr="0009303C" w:rsidRDefault="0009303C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степень</w:t>
            </w:r>
          </w:p>
        </w:tc>
        <w:tc>
          <w:tcPr>
            <w:tcW w:w="1262" w:type="dxa"/>
          </w:tcPr>
          <w:p w14:paraId="034E2AC2" w14:textId="77777777" w:rsidR="0009303C" w:rsidRPr="0009303C" w:rsidRDefault="0009303C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звание</w:t>
            </w:r>
          </w:p>
        </w:tc>
      </w:tr>
      <w:tr w:rsidR="00325AA3" w:rsidRPr="0009303C" w14:paraId="6301D550" w14:textId="77777777" w:rsidTr="00641A2D">
        <w:tc>
          <w:tcPr>
            <w:tcW w:w="1505" w:type="dxa"/>
          </w:tcPr>
          <w:p w14:paraId="4F507513" w14:textId="32F5BF46" w:rsidR="00325AA3" w:rsidRPr="0009303C" w:rsidRDefault="00325AA3" w:rsidP="00641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1" w:type="dxa"/>
            <w:vMerge w:val="restart"/>
          </w:tcPr>
          <w:p w14:paraId="5CA83504" w14:textId="3B49E1DE" w:rsidR="00325AA3" w:rsidRPr="0009303C" w:rsidRDefault="00325AA3" w:rsidP="00641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04.09-18.12</w:t>
            </w:r>
          </w:p>
        </w:tc>
        <w:tc>
          <w:tcPr>
            <w:tcW w:w="2099" w:type="dxa"/>
            <w:vMerge w:val="restart"/>
          </w:tcPr>
          <w:p w14:paraId="3C06AF7F" w14:textId="62126356" w:rsidR="00325AA3" w:rsidRPr="0009303C" w:rsidRDefault="00325AA3" w:rsidP="00641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нормальной анатомии ВМедА по адресу ул. Лебедева, 37 а.</w:t>
            </w:r>
          </w:p>
        </w:tc>
        <w:tc>
          <w:tcPr>
            <w:tcW w:w="2788" w:type="dxa"/>
          </w:tcPr>
          <w:p w14:paraId="67877B31" w14:textId="63DAE009" w:rsidR="00325AA3" w:rsidRPr="0009303C" w:rsidRDefault="00791A3D" w:rsidP="00641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А.А.</w:t>
            </w:r>
          </w:p>
        </w:tc>
        <w:tc>
          <w:tcPr>
            <w:tcW w:w="1401" w:type="dxa"/>
          </w:tcPr>
          <w:p w14:paraId="538E01C2" w14:textId="45944638" w:rsidR="00325AA3" w:rsidRPr="0009303C" w:rsidRDefault="00325AA3" w:rsidP="00641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</w:tcPr>
          <w:p w14:paraId="09E64C17" w14:textId="6B26E39B" w:rsidR="00325AA3" w:rsidRPr="0009303C" w:rsidRDefault="00325AA3" w:rsidP="00641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634" w:rsidRPr="0009303C" w14:paraId="475185E3" w14:textId="77777777" w:rsidTr="00641A2D">
        <w:tc>
          <w:tcPr>
            <w:tcW w:w="1505" w:type="dxa"/>
          </w:tcPr>
          <w:p w14:paraId="5861386D" w14:textId="1DA77BC0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1" w:type="dxa"/>
            <w:vMerge/>
          </w:tcPr>
          <w:p w14:paraId="24BE89B0" w14:textId="77777777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/>
          </w:tcPr>
          <w:p w14:paraId="3CB4E17B" w14:textId="77777777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14:paraId="023AFC89" w14:textId="383F54D7" w:rsidR="00B31634" w:rsidRPr="0009303C" w:rsidRDefault="00791A3D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А.А.</w:t>
            </w:r>
          </w:p>
        </w:tc>
        <w:tc>
          <w:tcPr>
            <w:tcW w:w="1401" w:type="dxa"/>
          </w:tcPr>
          <w:p w14:paraId="2BF6C6DF" w14:textId="6600A619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</w:tcPr>
          <w:p w14:paraId="35382E35" w14:textId="56472A52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634" w:rsidRPr="0009303C" w14:paraId="02616775" w14:textId="77777777" w:rsidTr="00641A2D">
        <w:tc>
          <w:tcPr>
            <w:tcW w:w="1505" w:type="dxa"/>
          </w:tcPr>
          <w:p w14:paraId="1D8A3F1E" w14:textId="09661BE6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1" w:type="dxa"/>
            <w:vMerge/>
          </w:tcPr>
          <w:p w14:paraId="5BA419B8" w14:textId="77777777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/>
          </w:tcPr>
          <w:p w14:paraId="417B8E0C" w14:textId="77777777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14:paraId="3C0532E8" w14:textId="05A06149" w:rsidR="00B31634" w:rsidRPr="0009303C" w:rsidRDefault="00791A3D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А.А.</w:t>
            </w:r>
          </w:p>
        </w:tc>
        <w:tc>
          <w:tcPr>
            <w:tcW w:w="1401" w:type="dxa"/>
          </w:tcPr>
          <w:p w14:paraId="2E7ED23D" w14:textId="2149A22F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262" w:type="dxa"/>
          </w:tcPr>
          <w:p w14:paraId="52542D79" w14:textId="3CB2AD7B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B31634" w:rsidRPr="0009303C" w14:paraId="22D965A5" w14:textId="77777777" w:rsidTr="00641A2D">
        <w:tc>
          <w:tcPr>
            <w:tcW w:w="1505" w:type="dxa"/>
          </w:tcPr>
          <w:p w14:paraId="6DCAA794" w14:textId="6CEA1573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1" w:type="dxa"/>
            <w:vMerge/>
          </w:tcPr>
          <w:p w14:paraId="128BBBD4" w14:textId="77777777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/>
          </w:tcPr>
          <w:p w14:paraId="15B15D27" w14:textId="77777777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14:paraId="504F704B" w14:textId="3FFD972D" w:rsidR="00B31634" w:rsidRPr="0009303C" w:rsidRDefault="00791A3D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А.А.</w:t>
            </w:r>
          </w:p>
        </w:tc>
        <w:tc>
          <w:tcPr>
            <w:tcW w:w="1401" w:type="dxa"/>
          </w:tcPr>
          <w:p w14:paraId="1293BFE5" w14:textId="141B306C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262" w:type="dxa"/>
          </w:tcPr>
          <w:p w14:paraId="49357514" w14:textId="6E1CB232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B31634" w:rsidRPr="0009303C" w14:paraId="3F42A5FA" w14:textId="77777777" w:rsidTr="00641A2D">
        <w:tc>
          <w:tcPr>
            <w:tcW w:w="1505" w:type="dxa"/>
          </w:tcPr>
          <w:p w14:paraId="0FE81F73" w14:textId="6A98B152" w:rsidR="00B31634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01" w:type="dxa"/>
            <w:vMerge/>
          </w:tcPr>
          <w:p w14:paraId="570B2B35" w14:textId="77777777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/>
          </w:tcPr>
          <w:p w14:paraId="62858571" w14:textId="77777777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14:paraId="375D1D30" w14:textId="210548FD" w:rsidR="00B31634" w:rsidRDefault="00791A3D" w:rsidP="0079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Е.С.</w:t>
            </w:r>
          </w:p>
        </w:tc>
        <w:tc>
          <w:tcPr>
            <w:tcW w:w="1401" w:type="dxa"/>
          </w:tcPr>
          <w:p w14:paraId="0A358BD0" w14:textId="4D5AC29F" w:rsidR="00B31634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262" w:type="dxa"/>
          </w:tcPr>
          <w:p w14:paraId="43416814" w14:textId="62C3FD16" w:rsidR="00B31634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B31634" w:rsidRPr="0009303C" w14:paraId="0037D2B7" w14:textId="77777777" w:rsidTr="00641A2D">
        <w:tc>
          <w:tcPr>
            <w:tcW w:w="1505" w:type="dxa"/>
          </w:tcPr>
          <w:p w14:paraId="44408CC3" w14:textId="2B6192A5" w:rsidR="00B31634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1" w:type="dxa"/>
            <w:vMerge/>
          </w:tcPr>
          <w:p w14:paraId="7B64F259" w14:textId="77777777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/>
          </w:tcPr>
          <w:p w14:paraId="6AB2348B" w14:textId="77777777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14:paraId="5196AE35" w14:textId="072B3E64" w:rsidR="00B31634" w:rsidRDefault="00791A3D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Е.С.</w:t>
            </w:r>
          </w:p>
        </w:tc>
        <w:tc>
          <w:tcPr>
            <w:tcW w:w="1401" w:type="dxa"/>
          </w:tcPr>
          <w:p w14:paraId="1CA60ECF" w14:textId="307917E3" w:rsidR="00B31634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262" w:type="dxa"/>
          </w:tcPr>
          <w:p w14:paraId="2992CFBA" w14:textId="0D9FDCD5" w:rsidR="00B31634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325AA3" w:rsidRPr="0009303C" w14:paraId="3A696121" w14:textId="77777777" w:rsidTr="00641A2D">
        <w:tc>
          <w:tcPr>
            <w:tcW w:w="1505" w:type="dxa"/>
          </w:tcPr>
          <w:p w14:paraId="148616AF" w14:textId="48C2CA2D" w:rsidR="00325AA3" w:rsidRDefault="00325AA3" w:rsidP="00325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01" w:type="dxa"/>
            <w:vMerge/>
          </w:tcPr>
          <w:p w14:paraId="7720F862" w14:textId="77777777" w:rsidR="00325AA3" w:rsidRPr="0009303C" w:rsidRDefault="00325AA3" w:rsidP="00325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14:paraId="46E5CC60" w14:textId="77777777" w:rsidR="00325AA3" w:rsidRPr="0009303C" w:rsidRDefault="00325AA3" w:rsidP="00325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14:paraId="78DE539E" w14:textId="18D19CFA" w:rsidR="00325AA3" w:rsidRDefault="00325AA3" w:rsidP="00325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С.В.</w:t>
            </w:r>
          </w:p>
        </w:tc>
        <w:tc>
          <w:tcPr>
            <w:tcW w:w="1401" w:type="dxa"/>
          </w:tcPr>
          <w:p w14:paraId="043ABEF3" w14:textId="3DBD6960" w:rsidR="00325AA3" w:rsidRDefault="00325AA3" w:rsidP="00325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262" w:type="dxa"/>
          </w:tcPr>
          <w:p w14:paraId="5CBC2F24" w14:textId="26806889" w:rsidR="00325AA3" w:rsidRDefault="00325AA3" w:rsidP="00325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B31634" w:rsidRPr="0009303C" w14:paraId="33910D10" w14:textId="77777777" w:rsidTr="00641A2D">
        <w:tc>
          <w:tcPr>
            <w:tcW w:w="1505" w:type="dxa"/>
          </w:tcPr>
          <w:p w14:paraId="3A21ABFB" w14:textId="00D78979" w:rsidR="00B31634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01" w:type="dxa"/>
            <w:vMerge/>
          </w:tcPr>
          <w:p w14:paraId="38CF7D99" w14:textId="77777777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14:paraId="0B122004" w14:textId="77777777" w:rsidR="00B31634" w:rsidRPr="0009303C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14:paraId="5162ED3A" w14:textId="70C0D261" w:rsidR="00B31634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С.В.</w:t>
            </w:r>
          </w:p>
        </w:tc>
        <w:tc>
          <w:tcPr>
            <w:tcW w:w="1401" w:type="dxa"/>
          </w:tcPr>
          <w:p w14:paraId="5B33B79D" w14:textId="192B9BA9" w:rsidR="00B31634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262" w:type="dxa"/>
          </w:tcPr>
          <w:p w14:paraId="6A17F14D" w14:textId="3B148991" w:rsidR="00B31634" w:rsidRDefault="00B31634" w:rsidP="00B31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</w:tbl>
    <w:p w14:paraId="4AC1BF2A" w14:textId="77777777" w:rsidR="00325AA3" w:rsidRPr="00B24214" w:rsidRDefault="00325AA3" w:rsidP="00325A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242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+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</w:t>
      </w:r>
      <w:r w:rsidRPr="00B242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иностранн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ые</w:t>
      </w:r>
      <w:r w:rsidRPr="00B242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ы</w:t>
      </w:r>
      <w:r w:rsidRPr="00B242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– Горячева И.А. </w:t>
      </w:r>
      <w:r w:rsidRPr="00B2421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к.м.н., доцент , 21я лини В.О.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Гайворонская М.Г.</w:t>
      </w:r>
      <w:r w:rsidRPr="00B242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</w:t>
      </w:r>
      <w:r w:rsidRPr="00B2421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.м.н., доцент , 21я лини В.О.</w:t>
      </w:r>
    </w:p>
    <w:p w14:paraId="0B25D0CB" w14:textId="67F55B70" w:rsidR="00325AA3" w:rsidRPr="00B24214" w:rsidRDefault="00325AA3" w:rsidP="00325A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14:paraId="091D3B91" w14:textId="77777777" w:rsidR="0009303C" w:rsidRPr="0009303C" w:rsidRDefault="0009303C" w:rsidP="0092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303C" w:rsidRPr="0009303C" w:rsidSect="00413C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C7"/>
    <w:rsid w:val="00010E6E"/>
    <w:rsid w:val="00021C24"/>
    <w:rsid w:val="00035C0C"/>
    <w:rsid w:val="00045686"/>
    <w:rsid w:val="0004600B"/>
    <w:rsid w:val="00054D1C"/>
    <w:rsid w:val="00057F80"/>
    <w:rsid w:val="00076564"/>
    <w:rsid w:val="00081112"/>
    <w:rsid w:val="00084AC5"/>
    <w:rsid w:val="00091320"/>
    <w:rsid w:val="00092323"/>
    <w:rsid w:val="000929A5"/>
    <w:rsid w:val="0009303C"/>
    <w:rsid w:val="00094FA1"/>
    <w:rsid w:val="000A74CA"/>
    <w:rsid w:val="000B07AE"/>
    <w:rsid w:val="00104D14"/>
    <w:rsid w:val="00120AFF"/>
    <w:rsid w:val="001B33B0"/>
    <w:rsid w:val="001C7A3F"/>
    <w:rsid w:val="001E5E41"/>
    <w:rsid w:val="001E7CC6"/>
    <w:rsid w:val="0021269F"/>
    <w:rsid w:val="00226D4D"/>
    <w:rsid w:val="0025739F"/>
    <w:rsid w:val="00263F5C"/>
    <w:rsid w:val="00281F36"/>
    <w:rsid w:val="002A42AF"/>
    <w:rsid w:val="002A4E8A"/>
    <w:rsid w:val="002C2118"/>
    <w:rsid w:val="002E3C12"/>
    <w:rsid w:val="002E5762"/>
    <w:rsid w:val="002F00CF"/>
    <w:rsid w:val="002F0105"/>
    <w:rsid w:val="0032214B"/>
    <w:rsid w:val="00325AA3"/>
    <w:rsid w:val="003319EF"/>
    <w:rsid w:val="00344470"/>
    <w:rsid w:val="003528F8"/>
    <w:rsid w:val="00371A1E"/>
    <w:rsid w:val="00381DFB"/>
    <w:rsid w:val="00394C0D"/>
    <w:rsid w:val="003B1F0B"/>
    <w:rsid w:val="003C5010"/>
    <w:rsid w:val="003E27FD"/>
    <w:rsid w:val="003E6D0C"/>
    <w:rsid w:val="003F1F90"/>
    <w:rsid w:val="003F3F6E"/>
    <w:rsid w:val="00413C57"/>
    <w:rsid w:val="00441EF0"/>
    <w:rsid w:val="0044240F"/>
    <w:rsid w:val="00473BC2"/>
    <w:rsid w:val="00484792"/>
    <w:rsid w:val="004B042C"/>
    <w:rsid w:val="004C6BC5"/>
    <w:rsid w:val="004D0F8B"/>
    <w:rsid w:val="004F6D56"/>
    <w:rsid w:val="004F6FF3"/>
    <w:rsid w:val="005158CB"/>
    <w:rsid w:val="00547E4D"/>
    <w:rsid w:val="00573A4E"/>
    <w:rsid w:val="00583C06"/>
    <w:rsid w:val="005A3EAA"/>
    <w:rsid w:val="005A580A"/>
    <w:rsid w:val="005E351A"/>
    <w:rsid w:val="005E46CD"/>
    <w:rsid w:val="005E5695"/>
    <w:rsid w:val="005F6A4B"/>
    <w:rsid w:val="0062268F"/>
    <w:rsid w:val="00641A2D"/>
    <w:rsid w:val="006521E7"/>
    <w:rsid w:val="006A21B4"/>
    <w:rsid w:val="006B2F84"/>
    <w:rsid w:val="006C14C8"/>
    <w:rsid w:val="006D17B0"/>
    <w:rsid w:val="006E0376"/>
    <w:rsid w:val="007271BB"/>
    <w:rsid w:val="00730940"/>
    <w:rsid w:val="00766640"/>
    <w:rsid w:val="007734B9"/>
    <w:rsid w:val="00774310"/>
    <w:rsid w:val="00791A3D"/>
    <w:rsid w:val="007B5095"/>
    <w:rsid w:val="007E5C81"/>
    <w:rsid w:val="007F2DB9"/>
    <w:rsid w:val="0082267B"/>
    <w:rsid w:val="00832C84"/>
    <w:rsid w:val="008416D7"/>
    <w:rsid w:val="00881AD5"/>
    <w:rsid w:val="00883D03"/>
    <w:rsid w:val="008847B1"/>
    <w:rsid w:val="008961BC"/>
    <w:rsid w:val="008B2B41"/>
    <w:rsid w:val="008B6C07"/>
    <w:rsid w:val="008D44D3"/>
    <w:rsid w:val="00924F99"/>
    <w:rsid w:val="00944144"/>
    <w:rsid w:val="00950190"/>
    <w:rsid w:val="00976529"/>
    <w:rsid w:val="009B29A9"/>
    <w:rsid w:val="009C2885"/>
    <w:rsid w:val="009E056F"/>
    <w:rsid w:val="00A0096C"/>
    <w:rsid w:val="00A14115"/>
    <w:rsid w:val="00A21B78"/>
    <w:rsid w:val="00A26A53"/>
    <w:rsid w:val="00A3364F"/>
    <w:rsid w:val="00A46D1D"/>
    <w:rsid w:val="00A53C14"/>
    <w:rsid w:val="00A547B2"/>
    <w:rsid w:val="00A67EA8"/>
    <w:rsid w:val="00A82387"/>
    <w:rsid w:val="00A93992"/>
    <w:rsid w:val="00AA5BAD"/>
    <w:rsid w:val="00AA65F5"/>
    <w:rsid w:val="00AB7CED"/>
    <w:rsid w:val="00B048ED"/>
    <w:rsid w:val="00B17255"/>
    <w:rsid w:val="00B1738B"/>
    <w:rsid w:val="00B31634"/>
    <w:rsid w:val="00B31F14"/>
    <w:rsid w:val="00B34EF7"/>
    <w:rsid w:val="00B44E10"/>
    <w:rsid w:val="00B80FCB"/>
    <w:rsid w:val="00BE64C7"/>
    <w:rsid w:val="00C3049B"/>
    <w:rsid w:val="00C4794D"/>
    <w:rsid w:val="00C65298"/>
    <w:rsid w:val="00C80B8A"/>
    <w:rsid w:val="00CA1A59"/>
    <w:rsid w:val="00CA2D03"/>
    <w:rsid w:val="00CA769F"/>
    <w:rsid w:val="00CC4633"/>
    <w:rsid w:val="00CC5088"/>
    <w:rsid w:val="00D04C56"/>
    <w:rsid w:val="00D3389F"/>
    <w:rsid w:val="00D34EE3"/>
    <w:rsid w:val="00D40B40"/>
    <w:rsid w:val="00D466BB"/>
    <w:rsid w:val="00D60969"/>
    <w:rsid w:val="00D85EC7"/>
    <w:rsid w:val="00D92679"/>
    <w:rsid w:val="00DB1D4D"/>
    <w:rsid w:val="00DC0540"/>
    <w:rsid w:val="00DD17BF"/>
    <w:rsid w:val="00DF0508"/>
    <w:rsid w:val="00E168B5"/>
    <w:rsid w:val="00E31068"/>
    <w:rsid w:val="00E47313"/>
    <w:rsid w:val="00EA47BA"/>
    <w:rsid w:val="00EA5B67"/>
    <w:rsid w:val="00EB1F6D"/>
    <w:rsid w:val="00EC08EF"/>
    <w:rsid w:val="00ED6D41"/>
    <w:rsid w:val="00F04008"/>
    <w:rsid w:val="00F163DA"/>
    <w:rsid w:val="00F36BB8"/>
    <w:rsid w:val="00F4010E"/>
    <w:rsid w:val="00FD1C55"/>
    <w:rsid w:val="00FD4D24"/>
    <w:rsid w:val="00FE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555A"/>
  <w15:docId w15:val="{E1E690E7-04A3-4CC7-B496-8CAB569E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1BB"/>
    <w:pPr>
      <w:spacing w:after="0" w:line="240" w:lineRule="auto"/>
    </w:pPr>
  </w:style>
  <w:style w:type="table" w:styleId="a4">
    <w:name w:val="Table Grid"/>
    <w:basedOn w:val="a1"/>
    <w:uiPriority w:val="59"/>
    <w:rsid w:val="0072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770F-33A5-4F9B-971C-0A946B89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</dc:creator>
  <cp:lastModifiedBy>Азарова Наталья Евгеньевна</cp:lastModifiedBy>
  <cp:revision>4</cp:revision>
  <cp:lastPrinted>2023-06-11T06:54:00Z</cp:lastPrinted>
  <dcterms:created xsi:type="dcterms:W3CDTF">2024-06-28T07:43:00Z</dcterms:created>
  <dcterms:modified xsi:type="dcterms:W3CDTF">2024-09-13T12:54:00Z</dcterms:modified>
</cp:coreProperties>
</file>