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C663A" w14:textId="63E2A277" w:rsidR="00AD4557" w:rsidRPr="00B326BD" w:rsidRDefault="00B326BD" w:rsidP="008C34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32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</w:t>
      </w:r>
      <w:r w:rsidR="00AD4557" w:rsidRPr="00B32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ематический план лекций</w:t>
      </w:r>
    </w:p>
    <w:p w14:paraId="730A8041" w14:textId="2027844C" w:rsidR="00AD4557" w:rsidRPr="00B326BD" w:rsidRDefault="00AD4557" w:rsidP="008C34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Пропедевтике стоматологических заболеваний</w:t>
      </w:r>
    </w:p>
    <w:p w14:paraId="74E73EDD" w14:textId="37075C28" w:rsidR="00AD4557" w:rsidRPr="00B326BD" w:rsidRDefault="001843EF" w:rsidP="008C34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2курс 3семестр 202</w:t>
      </w:r>
      <w:r w:rsidR="00E33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E33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C3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4557" w:rsidRPr="00B32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tbl>
      <w:tblPr>
        <w:tblW w:w="10159" w:type="dxa"/>
        <w:tblInd w:w="-17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2"/>
        <w:gridCol w:w="1481"/>
        <w:gridCol w:w="546"/>
        <w:gridCol w:w="3487"/>
        <w:gridCol w:w="1441"/>
        <w:gridCol w:w="1134"/>
        <w:gridCol w:w="1488"/>
      </w:tblGrid>
      <w:tr w:rsidR="00AD4557" w:rsidRPr="00E3378D" w14:paraId="7D687BC0" w14:textId="77777777" w:rsidTr="00502C61"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38ADC" w14:textId="77777777" w:rsidR="00AD4557" w:rsidRPr="00E3378D" w:rsidRDefault="00AD4557" w:rsidP="00502C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30D64" w14:textId="77777777" w:rsidR="00AD4557" w:rsidRPr="00E3378D" w:rsidRDefault="00AD4557" w:rsidP="00502C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лекции</w:t>
            </w:r>
          </w:p>
        </w:tc>
        <w:tc>
          <w:tcPr>
            <w:tcW w:w="34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56549" w14:textId="77777777" w:rsidR="00AD4557" w:rsidRPr="00E3378D" w:rsidRDefault="00AD4557" w:rsidP="00502C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лекции</w:t>
            </w:r>
          </w:p>
        </w:tc>
        <w:tc>
          <w:tcPr>
            <w:tcW w:w="40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B5E97" w14:textId="77777777" w:rsidR="00AD4557" w:rsidRPr="00E3378D" w:rsidRDefault="00AD4557" w:rsidP="00502C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</w:t>
            </w:r>
          </w:p>
        </w:tc>
      </w:tr>
      <w:tr w:rsidR="00AD4557" w:rsidRPr="00E3378D" w14:paraId="7198F3B6" w14:textId="77777777" w:rsidTr="008C3484"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607E18" w14:textId="77777777" w:rsidR="00AD4557" w:rsidRPr="00E3378D" w:rsidRDefault="00AD4557" w:rsidP="0050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2369D" w14:textId="77777777" w:rsidR="00AD4557" w:rsidRPr="00E3378D" w:rsidRDefault="00AD4557" w:rsidP="0050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85DAFB" w14:textId="77777777" w:rsidR="00AD4557" w:rsidRPr="00E3378D" w:rsidRDefault="00AD4557" w:rsidP="0050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EC6FE" w14:textId="77777777" w:rsidR="00AD4557" w:rsidRPr="00E3378D" w:rsidRDefault="00AD4557" w:rsidP="00502C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4E932" w14:textId="77777777" w:rsidR="00AD4557" w:rsidRPr="00E3378D" w:rsidRDefault="00AD4557" w:rsidP="00502C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304B9" w14:textId="7AD0D035" w:rsidR="00AD4557" w:rsidRPr="00E3378D" w:rsidRDefault="008C3484" w:rsidP="00502C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AD4557" w:rsidRPr="00E3378D" w14:paraId="2105D2E2" w14:textId="77777777" w:rsidTr="008C3484">
        <w:trPr>
          <w:trHeight w:val="18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A8A66" w14:textId="77777777" w:rsidR="00AD4557" w:rsidRPr="00E3378D" w:rsidRDefault="00AD4557" w:rsidP="00502C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C3981" w14:textId="4954BDBB" w:rsidR="00AD4557" w:rsidRPr="00E3378D" w:rsidRDefault="006829BB" w:rsidP="00502C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="0061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843EF"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 202</w:t>
            </w:r>
            <w:r w:rsidR="0061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7A6EA86" w14:textId="1D501E88" w:rsidR="00AD4557" w:rsidRPr="00E3378D" w:rsidRDefault="00B87B1C" w:rsidP="00502C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0A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337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F0A44">
              <w:rPr>
                <w:rFonts w:ascii="Times New Roman" w:hAnsi="Times New Roman" w:cs="Times New Roman"/>
                <w:sz w:val="24"/>
                <w:szCs w:val="24"/>
              </w:rPr>
              <w:t>-12:20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8D98A" w14:textId="6FC79CF4" w:rsidR="00AD4557" w:rsidRDefault="00615FC3" w:rsidP="00502C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hAnsi="Times New Roman" w:cs="Times New Roman"/>
                <w:sz w:val="24"/>
                <w:szCs w:val="24"/>
              </w:rPr>
              <w:t xml:space="preserve">Пломбирование кариозных полостей. </w:t>
            </w:r>
            <w:r w:rsidR="000F0A44" w:rsidRPr="00E3378D">
              <w:rPr>
                <w:rFonts w:ascii="Times New Roman" w:hAnsi="Times New Roman" w:cs="Times New Roman"/>
                <w:sz w:val="24"/>
                <w:szCs w:val="24"/>
              </w:rPr>
              <w:t>Требования к временным и постоянным пломбам</w:t>
            </w:r>
            <w:r w:rsidR="000F0A44">
              <w:rPr>
                <w:rFonts w:ascii="Times New Roman" w:hAnsi="Times New Roman" w:cs="Times New Roman"/>
                <w:sz w:val="24"/>
                <w:szCs w:val="24"/>
              </w:rPr>
              <w:t xml:space="preserve"> (реставрациям)</w:t>
            </w:r>
            <w:r w:rsidR="000F0A44" w:rsidRPr="00E33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0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78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выбора пломбировочного материала.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препарирования кариозных полостей в зависимости от выбора пломбировочного материала</w:t>
            </w:r>
          </w:p>
          <w:p w14:paraId="484CDD41" w14:textId="2F2D57AA" w:rsidR="000F0A44" w:rsidRPr="00E3378D" w:rsidRDefault="000F0A44" w:rsidP="00502C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FDD89" w14:textId="185AD616" w:rsidR="00AD4557" w:rsidRPr="00E3378D" w:rsidRDefault="00B51AE2" w:rsidP="00502C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Соколович</w:t>
            </w:r>
            <w:r w:rsidR="00AD4557"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14:paraId="47D0D091" w14:textId="51D8EC6A" w:rsidR="0085577E" w:rsidRPr="00E3378D" w:rsidRDefault="0085577E" w:rsidP="00502C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E2F3B" w14:textId="77777777" w:rsidR="00AD4557" w:rsidRPr="00E3378D" w:rsidRDefault="00AD4557" w:rsidP="00502C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Д.м.н.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6BB21" w14:textId="77777777" w:rsidR="00AD4557" w:rsidRPr="00E3378D" w:rsidRDefault="00AD4557" w:rsidP="00502C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профессор</w:t>
            </w:r>
          </w:p>
        </w:tc>
      </w:tr>
      <w:tr w:rsidR="00AD4557" w:rsidRPr="00E3378D" w14:paraId="0FB61C9C" w14:textId="77777777" w:rsidTr="003860A4">
        <w:trPr>
          <w:trHeight w:val="156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7DF2C" w14:textId="77777777" w:rsidR="00AD4557" w:rsidRPr="00E3378D" w:rsidRDefault="00AD4557" w:rsidP="00502C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9883B" w14:textId="1C44A46F" w:rsidR="00AD4557" w:rsidRPr="00E3378D" w:rsidRDefault="00E96D7E" w:rsidP="00502C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F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843EF"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0F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997E8A3" w14:textId="77777777" w:rsidR="001843EF" w:rsidRPr="00E3378D" w:rsidRDefault="001843EF" w:rsidP="00502C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60EEF7" w14:textId="7D6656AF" w:rsidR="00AD4557" w:rsidRPr="00E3378D" w:rsidRDefault="000F0A44" w:rsidP="00502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337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-12:20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18EF" w14:textId="3C485C4D" w:rsidR="00603DFC" w:rsidRPr="00E3378D" w:rsidRDefault="00502C61" w:rsidP="00502C61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78D">
              <w:rPr>
                <w:rFonts w:ascii="Times New Roman" w:hAnsi="Times New Roman" w:cs="Times New Roman"/>
                <w:sz w:val="24"/>
                <w:szCs w:val="24"/>
              </w:rPr>
              <w:t xml:space="preserve">Пломбирование кариозных полостей.  </w:t>
            </w:r>
            <w:r w:rsidR="00AD4557" w:rsidRPr="00E3378D">
              <w:rPr>
                <w:rFonts w:ascii="Times New Roman" w:hAnsi="Times New Roman" w:cs="Times New Roman"/>
                <w:sz w:val="24"/>
                <w:szCs w:val="24"/>
              </w:rPr>
              <w:t xml:space="preserve">Лечебные прокладки.  </w:t>
            </w:r>
            <w:r w:rsidR="000F0A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30362" w:rsidRPr="00E3378D">
              <w:rPr>
                <w:rFonts w:ascii="Times New Roman" w:hAnsi="Times New Roman" w:cs="Times New Roman"/>
                <w:sz w:val="24"/>
                <w:szCs w:val="24"/>
              </w:rPr>
              <w:t>ребования,</w:t>
            </w:r>
            <w:r w:rsidR="00AD4557" w:rsidRPr="00E3378D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предъявляемые к лечебным прокладкам, </w:t>
            </w:r>
            <w:r w:rsidR="00E30362" w:rsidRPr="00E3378D">
              <w:rPr>
                <w:rFonts w:ascii="Times New Roman" w:hAnsi="Times New Roman" w:cs="Times New Roman"/>
                <w:sz w:val="24"/>
                <w:szCs w:val="24"/>
              </w:rPr>
              <w:t>материалы, методики</w:t>
            </w:r>
            <w:r w:rsidR="00AD4557" w:rsidRPr="00E3378D">
              <w:rPr>
                <w:rFonts w:ascii="Times New Roman" w:hAnsi="Times New Roman" w:cs="Times New Roman"/>
                <w:sz w:val="24"/>
                <w:szCs w:val="24"/>
              </w:rPr>
              <w:t xml:space="preserve"> наложения.</w:t>
            </w:r>
            <w:r w:rsidR="00603DFC" w:rsidRPr="00E3378D">
              <w:rPr>
                <w:rFonts w:ascii="Times New Roman" w:hAnsi="Times New Roman" w:cs="Times New Roman"/>
                <w:sz w:val="24"/>
                <w:szCs w:val="24"/>
              </w:rPr>
              <w:t xml:space="preserve"> Изолирующие прокладки.  Назначение, </w:t>
            </w:r>
            <w:r w:rsidR="00E30362" w:rsidRPr="00E3378D">
              <w:rPr>
                <w:rFonts w:ascii="Times New Roman" w:hAnsi="Times New Roman" w:cs="Times New Roman"/>
                <w:sz w:val="24"/>
                <w:szCs w:val="24"/>
              </w:rPr>
              <w:t>требования,</w:t>
            </w:r>
            <w:r w:rsidR="00603DFC" w:rsidRPr="00E3378D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предъявляемые к изолирующим прокладкам. Виды изолирующих прокладок, </w:t>
            </w:r>
            <w:r w:rsidR="00E30362" w:rsidRPr="00E3378D">
              <w:rPr>
                <w:rFonts w:ascii="Times New Roman" w:hAnsi="Times New Roman" w:cs="Times New Roman"/>
                <w:sz w:val="24"/>
                <w:szCs w:val="24"/>
              </w:rPr>
              <w:t>материалы, методики</w:t>
            </w:r>
            <w:r w:rsidR="00603DFC" w:rsidRPr="00E3378D">
              <w:rPr>
                <w:rFonts w:ascii="Times New Roman" w:hAnsi="Times New Roman" w:cs="Times New Roman"/>
                <w:sz w:val="24"/>
                <w:szCs w:val="24"/>
              </w:rPr>
              <w:t xml:space="preserve"> наложения.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96FD9" w14:textId="2D9082CC" w:rsidR="00AD4557" w:rsidRPr="00E3378D" w:rsidRDefault="00B51AE2" w:rsidP="00502C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Соколович</w:t>
            </w:r>
            <w:r w:rsidR="00AD4557"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4CEAB" w14:textId="77777777" w:rsidR="00AD4557" w:rsidRPr="00E3378D" w:rsidRDefault="00AD4557" w:rsidP="00502C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9531B" w14:textId="77777777" w:rsidR="00AD4557" w:rsidRPr="00E3378D" w:rsidRDefault="00AD4557" w:rsidP="00502C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</w:tr>
      <w:tr w:rsidR="00AD4557" w:rsidRPr="00E3378D" w14:paraId="03701043" w14:textId="77777777" w:rsidTr="008C3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20"/>
        </w:trPr>
        <w:tc>
          <w:tcPr>
            <w:tcW w:w="582" w:type="dxa"/>
            <w:vMerge w:val="restart"/>
            <w:tcBorders>
              <w:top w:val="nil"/>
            </w:tcBorders>
            <w:shd w:val="clear" w:color="auto" w:fill="auto"/>
          </w:tcPr>
          <w:p w14:paraId="5C09C127" w14:textId="77777777" w:rsidR="00AD4557" w:rsidRPr="00E3378D" w:rsidRDefault="00AD4557" w:rsidP="00502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right w:val="nil"/>
            </w:tcBorders>
          </w:tcPr>
          <w:p w14:paraId="7D43EE66" w14:textId="5A8A4A29" w:rsidR="00AD4557" w:rsidRPr="00E3378D" w:rsidRDefault="008C3484" w:rsidP="00502C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843EF"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0F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321DBB36" w14:textId="32D77EC4" w:rsidR="00AD4557" w:rsidRPr="00E3378D" w:rsidRDefault="00E96D7E" w:rsidP="00502C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  <w:r w:rsidR="000F0A44">
              <w:rPr>
                <w:rFonts w:ascii="Times New Roman" w:hAnsi="Times New Roman" w:cs="Times New Roman"/>
                <w:sz w:val="24"/>
                <w:szCs w:val="24"/>
              </w:rPr>
              <w:t>-12:20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39A3DFB5" w14:textId="77777777" w:rsidR="00AD4557" w:rsidRPr="00E3378D" w:rsidRDefault="00AD4557" w:rsidP="00502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5EC9FB78" w14:textId="368B1695" w:rsidR="00AD4557" w:rsidRPr="00E3378D" w:rsidRDefault="00603DFC" w:rsidP="0060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78D">
              <w:rPr>
                <w:rFonts w:ascii="Times New Roman" w:hAnsi="Times New Roman" w:cs="Times New Roman"/>
                <w:sz w:val="24"/>
                <w:szCs w:val="24"/>
              </w:rPr>
              <w:t>Пломбирование кариозных полостей</w:t>
            </w:r>
            <w:r w:rsidR="000F0A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378D">
              <w:rPr>
                <w:rFonts w:ascii="Times New Roman" w:hAnsi="Times New Roman" w:cs="Times New Roman"/>
                <w:sz w:val="24"/>
                <w:szCs w:val="24"/>
              </w:rPr>
              <w:t>Методика пломбирования цементами и амальгамами.</w:t>
            </w:r>
            <w:r w:rsidR="000F0A44" w:rsidRPr="00E33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Пломбирование композиционными материалами химического</w:t>
            </w:r>
            <w:r w:rsidR="003860A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05C106D6" w14:textId="5BE25FA5" w:rsidR="00AD4557" w:rsidRPr="00E3378D" w:rsidRDefault="00B51AE2" w:rsidP="00502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Соколович</w:t>
            </w:r>
            <w:r w:rsidR="00AD4557"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592FE3DB" w14:textId="77777777" w:rsidR="00AD4557" w:rsidRPr="00E3378D" w:rsidRDefault="00AD4557" w:rsidP="00502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488" w:type="dxa"/>
            <w:vMerge w:val="restart"/>
            <w:tcBorders>
              <w:top w:val="nil"/>
            </w:tcBorders>
            <w:shd w:val="clear" w:color="auto" w:fill="auto"/>
          </w:tcPr>
          <w:p w14:paraId="1D453788" w14:textId="77777777" w:rsidR="00AD4557" w:rsidRPr="00E3378D" w:rsidRDefault="00AD4557" w:rsidP="00502C61">
            <w:pPr>
              <w:pStyle w:val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профессор</w:t>
            </w:r>
          </w:p>
        </w:tc>
      </w:tr>
      <w:tr w:rsidR="00AD4557" w:rsidRPr="00E3378D" w14:paraId="131A745D" w14:textId="77777777" w:rsidTr="008C3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00"/>
        </w:trPr>
        <w:tc>
          <w:tcPr>
            <w:tcW w:w="582" w:type="dxa"/>
            <w:vMerge/>
            <w:shd w:val="clear" w:color="auto" w:fill="auto"/>
          </w:tcPr>
          <w:p w14:paraId="7D2C8220" w14:textId="77777777" w:rsidR="00AD4557" w:rsidRPr="00E3378D" w:rsidRDefault="00AD4557" w:rsidP="00502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right w:val="nil"/>
            </w:tcBorders>
          </w:tcPr>
          <w:p w14:paraId="2F88F0C6" w14:textId="77777777" w:rsidR="00AD4557" w:rsidRPr="00E3378D" w:rsidRDefault="00AD4557" w:rsidP="00502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vMerge/>
            <w:tcBorders>
              <w:left w:val="nil"/>
            </w:tcBorders>
            <w:shd w:val="clear" w:color="auto" w:fill="auto"/>
          </w:tcPr>
          <w:p w14:paraId="3389AC2E" w14:textId="77777777" w:rsidR="00AD4557" w:rsidRPr="00E3378D" w:rsidRDefault="00AD4557" w:rsidP="00502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vMerge/>
            <w:tcBorders>
              <w:left w:val="nil"/>
            </w:tcBorders>
            <w:shd w:val="clear" w:color="auto" w:fill="auto"/>
          </w:tcPr>
          <w:p w14:paraId="439F28CB" w14:textId="77777777" w:rsidR="00AD4557" w:rsidRPr="00E3378D" w:rsidRDefault="00AD4557" w:rsidP="00502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nil"/>
            </w:tcBorders>
            <w:shd w:val="clear" w:color="auto" w:fill="auto"/>
          </w:tcPr>
          <w:p w14:paraId="4BECC38B" w14:textId="77777777" w:rsidR="00AD4557" w:rsidRPr="00E3378D" w:rsidRDefault="00AD4557" w:rsidP="00502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shd w:val="clear" w:color="auto" w:fill="auto"/>
          </w:tcPr>
          <w:p w14:paraId="5516967E" w14:textId="77777777" w:rsidR="00AD4557" w:rsidRPr="00E3378D" w:rsidRDefault="00AD4557" w:rsidP="00502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14:paraId="5E98484C" w14:textId="77777777" w:rsidR="00AD4557" w:rsidRPr="00E3378D" w:rsidRDefault="00AD4557" w:rsidP="00502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557" w:rsidRPr="00E3378D" w14:paraId="68BD7907" w14:textId="77777777" w:rsidTr="008C3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20"/>
        </w:trPr>
        <w:tc>
          <w:tcPr>
            <w:tcW w:w="582" w:type="dxa"/>
            <w:shd w:val="clear" w:color="auto" w:fill="auto"/>
          </w:tcPr>
          <w:p w14:paraId="78EEC4B6" w14:textId="77777777" w:rsidR="00AD4557" w:rsidRPr="00E3378D" w:rsidRDefault="00AD4557" w:rsidP="00502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481" w:type="dxa"/>
            <w:tcBorders>
              <w:right w:val="nil"/>
            </w:tcBorders>
          </w:tcPr>
          <w:p w14:paraId="7AFD6B68" w14:textId="4FC886AF" w:rsidR="00AD4557" w:rsidRPr="00E3378D" w:rsidRDefault="006829BB" w:rsidP="00502C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843EF"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0F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3C4640C" w14:textId="77777777" w:rsidR="001843EF" w:rsidRPr="00E3378D" w:rsidRDefault="001843EF" w:rsidP="00502C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F736B8" w14:textId="1A0E1C9D" w:rsidR="00AD4557" w:rsidRPr="00E3378D" w:rsidRDefault="000F0A44" w:rsidP="00502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8D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-12:20</w:t>
            </w:r>
          </w:p>
        </w:tc>
        <w:tc>
          <w:tcPr>
            <w:tcW w:w="546" w:type="dxa"/>
            <w:tcBorders>
              <w:left w:val="nil"/>
            </w:tcBorders>
            <w:shd w:val="clear" w:color="auto" w:fill="auto"/>
          </w:tcPr>
          <w:p w14:paraId="6FFB291A" w14:textId="77777777" w:rsidR="00AD4557" w:rsidRPr="00E3378D" w:rsidRDefault="00AD4557" w:rsidP="00502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tcBorders>
              <w:left w:val="nil"/>
            </w:tcBorders>
            <w:shd w:val="clear" w:color="auto" w:fill="auto"/>
          </w:tcPr>
          <w:p w14:paraId="1164B8BE" w14:textId="7A55DC2D" w:rsidR="00AD4557" w:rsidRPr="00E3378D" w:rsidRDefault="00603DFC" w:rsidP="00502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Пломбирование, реставрация и реконструкция. Показания.  и светового отверждения. </w:t>
            </w:r>
            <w:r w:rsidRPr="000F0A44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протравливания. Адгезивные системы. Принципы работы с ними.</w:t>
            </w:r>
          </w:p>
        </w:tc>
        <w:tc>
          <w:tcPr>
            <w:tcW w:w="1441" w:type="dxa"/>
            <w:tcBorders>
              <w:left w:val="nil"/>
            </w:tcBorders>
            <w:shd w:val="clear" w:color="auto" w:fill="auto"/>
          </w:tcPr>
          <w:p w14:paraId="601012E2" w14:textId="321281DD" w:rsidR="00AD4557" w:rsidRPr="00E3378D" w:rsidRDefault="00B51AE2" w:rsidP="00502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Соколович </w:t>
            </w:r>
            <w:r w:rsidR="00AD4557"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63B15B57" w14:textId="77777777" w:rsidR="00AD4557" w:rsidRPr="00E3378D" w:rsidRDefault="00AD4557" w:rsidP="00502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</w:t>
            </w:r>
            <w:proofErr w:type="spellEnd"/>
          </w:p>
        </w:tc>
        <w:tc>
          <w:tcPr>
            <w:tcW w:w="1488" w:type="dxa"/>
            <w:shd w:val="clear" w:color="auto" w:fill="auto"/>
          </w:tcPr>
          <w:p w14:paraId="260A0062" w14:textId="77777777" w:rsidR="00AD4557" w:rsidRPr="00E3378D" w:rsidRDefault="00AD4557" w:rsidP="00502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</w:tr>
      <w:tr w:rsidR="00AD4557" w:rsidRPr="00E3378D" w14:paraId="1D449F63" w14:textId="77777777" w:rsidTr="008C3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0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D9020B" w14:textId="77777777" w:rsidR="00AD4557" w:rsidRPr="00E3378D" w:rsidRDefault="00AD4557" w:rsidP="00502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03EE7FE" w14:textId="503A8330" w:rsidR="001843EF" w:rsidRPr="00E3378D" w:rsidRDefault="000F0A44" w:rsidP="00502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829BB"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57D09"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1843EF"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843EF"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71B9667" w14:textId="1AB40C21" w:rsidR="00AD4557" w:rsidRPr="00E3378D" w:rsidRDefault="000F0A44" w:rsidP="00502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-12:20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865BD38" w14:textId="77777777" w:rsidR="00AD4557" w:rsidRPr="00E3378D" w:rsidRDefault="00AD4557" w:rsidP="00502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218D1FB" w14:textId="32FC3583" w:rsidR="00AD4557" w:rsidRPr="00E3378D" w:rsidRDefault="001843EF" w:rsidP="00502C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378D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</w:t>
            </w:r>
            <w:r w:rsidR="00603DFC" w:rsidRPr="00E33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боли на стоматологическом приеме. Премедикация. Местные анестетики и медикаментозные средства, применяемые для местного и общего обезболивания. </w:t>
            </w:r>
            <w:r w:rsidR="00603DFC" w:rsidRPr="00E3378D">
              <w:rPr>
                <w:rFonts w:ascii="Times New Roman" w:hAnsi="Times New Roman" w:cs="Times New Roman"/>
                <w:sz w:val="24"/>
                <w:szCs w:val="24"/>
              </w:rPr>
              <w:t>Инфильтрационная анестезия в области верхней и нижней челюстей.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D3C4C58" w14:textId="042597A6" w:rsidR="00AD4557" w:rsidRPr="00E3378D" w:rsidRDefault="00B51AE2" w:rsidP="00502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Соколович</w:t>
            </w:r>
            <w:r w:rsidR="00AD4557"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D49B4B9" w14:textId="77777777" w:rsidR="00AD4557" w:rsidRPr="00E3378D" w:rsidRDefault="00AD4557" w:rsidP="00502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14:paraId="5FA6CE49" w14:textId="77777777" w:rsidR="00AD4557" w:rsidRPr="00E3378D" w:rsidRDefault="00AD4557" w:rsidP="00502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</w:tr>
      <w:tr w:rsidR="00AD4557" w:rsidRPr="00E3378D" w14:paraId="7F04DF7D" w14:textId="77777777" w:rsidTr="00195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92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A35CC6" w14:textId="77777777" w:rsidR="00AD4557" w:rsidRPr="00E3378D" w:rsidRDefault="00AD4557" w:rsidP="00502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22B0087" w14:textId="2159B084" w:rsidR="00AD4557" w:rsidRPr="00E3378D" w:rsidRDefault="00E96D7E" w:rsidP="00502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86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843EF"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386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6C02AC3" w14:textId="67504320" w:rsidR="00AD4557" w:rsidRPr="00E3378D" w:rsidRDefault="000F0A44" w:rsidP="00502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8D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-12:20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5354E03" w14:textId="77777777" w:rsidR="00AD4557" w:rsidRPr="00E3378D" w:rsidRDefault="00AD4557" w:rsidP="00502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98FAF39" w14:textId="6EADBAD6" w:rsidR="00AD4557" w:rsidRPr="00E3378D" w:rsidRDefault="00603DFC" w:rsidP="00502C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378D">
              <w:rPr>
                <w:rFonts w:ascii="Times New Roman" w:hAnsi="Times New Roman" w:cs="Times New Roman"/>
                <w:sz w:val="24"/>
                <w:szCs w:val="24"/>
              </w:rPr>
              <w:t>Проводниковая анестезия в области верхней и нижней челюстей. Стволовая анестезия. Показания. Методики выполнения. Ошибки и осложнения. Их профилактика.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0841F0F5" w14:textId="36E0FD7C" w:rsidR="00AD4557" w:rsidRPr="00E3378D" w:rsidRDefault="00B51AE2" w:rsidP="00502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Соколович</w:t>
            </w:r>
            <w:r w:rsidR="00AD4557"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4C592E9" w14:textId="77777777" w:rsidR="00AD4557" w:rsidRPr="00E3378D" w:rsidRDefault="00AD4557" w:rsidP="00502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</w:tcPr>
          <w:p w14:paraId="0AA1DF6C" w14:textId="77777777" w:rsidR="00AD4557" w:rsidRPr="00E3378D" w:rsidRDefault="00AD4557" w:rsidP="00502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</w:tr>
      <w:tr w:rsidR="00AD4557" w:rsidRPr="00E3378D" w14:paraId="7C5B5EE5" w14:textId="77777777" w:rsidTr="008C3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9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FEB385" w14:textId="77777777" w:rsidR="00AD4557" w:rsidRPr="00E3378D" w:rsidRDefault="00AD4557" w:rsidP="00502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E39F1EC" w14:textId="25499F84" w:rsidR="00AD4557" w:rsidRPr="00E3378D" w:rsidRDefault="006829BB" w:rsidP="00502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6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843EF"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386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7002C745" w14:textId="6D7B1C23" w:rsidR="00AD4557" w:rsidRPr="00E3378D" w:rsidRDefault="000F0A44" w:rsidP="00502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-12:20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5A3886B" w14:textId="77777777" w:rsidR="00AD4557" w:rsidRPr="00E3378D" w:rsidRDefault="00AD4557" w:rsidP="00502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DB54F81" w14:textId="4CC82EC2" w:rsidR="00AD4557" w:rsidRPr="00E3378D" w:rsidRDefault="00603DFC" w:rsidP="0060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Препарирование зубов в клинике ортопедической стоматологии для различных ортопедических конструкций. </w:t>
            </w:r>
            <w:r w:rsidRPr="00E337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Реакция тканей на вмешательство.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0FB7F184" w14:textId="123589F8" w:rsidR="00AD4557" w:rsidRPr="00E3378D" w:rsidRDefault="00B51AE2" w:rsidP="00502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Соколович</w:t>
            </w:r>
            <w:r w:rsidR="00AD4557"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EB90CC7" w14:textId="77777777" w:rsidR="00AD4557" w:rsidRPr="00E3378D" w:rsidRDefault="00AD4557" w:rsidP="00502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</w:t>
            </w:r>
            <w:proofErr w:type="spellEnd"/>
          </w:p>
        </w:tc>
        <w:tc>
          <w:tcPr>
            <w:tcW w:w="1488" w:type="dxa"/>
            <w:shd w:val="clear" w:color="auto" w:fill="auto"/>
          </w:tcPr>
          <w:p w14:paraId="3C2BEE22" w14:textId="77777777" w:rsidR="00AD4557" w:rsidRPr="00E3378D" w:rsidRDefault="00AD4557" w:rsidP="00502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</w:tr>
      <w:tr w:rsidR="00AD4557" w:rsidRPr="00E3378D" w14:paraId="49A87F76" w14:textId="77777777" w:rsidTr="008C3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0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48182" w14:textId="77777777" w:rsidR="00AD4557" w:rsidRPr="00E3378D" w:rsidRDefault="00AD4557" w:rsidP="00502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F93E0E" w14:textId="5E205EFE" w:rsidR="00AD4557" w:rsidRPr="00E3378D" w:rsidRDefault="00195605" w:rsidP="00502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6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843EF"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843EF"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86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4B2497BA" w14:textId="63D245AF" w:rsidR="00AD4557" w:rsidRPr="00E3378D" w:rsidRDefault="000F0A44" w:rsidP="00502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8D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-12:20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DD9E60" w14:textId="77777777" w:rsidR="00AD4557" w:rsidRPr="00E3378D" w:rsidRDefault="00AD4557" w:rsidP="00502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211A09E" w14:textId="4332512C" w:rsidR="00AD4557" w:rsidRPr="00E3378D" w:rsidRDefault="00603DFC" w:rsidP="00603D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3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Ортопедические коронки. Виды, показания к применению. </w:t>
            </w:r>
            <w:r w:rsidRPr="00E337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Клинико-лабораторные этапы изготовления.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94B9BC5" w14:textId="6FC7E3D7" w:rsidR="00AD4557" w:rsidRPr="00E3378D" w:rsidRDefault="00B51AE2" w:rsidP="00502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Соколович</w:t>
            </w:r>
            <w:r w:rsidR="00AD4557"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14:paraId="14A3D49F" w14:textId="77777777" w:rsidR="00AD4557" w:rsidRPr="00E3378D" w:rsidRDefault="00AD4557" w:rsidP="00502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209B7F" w14:textId="77777777" w:rsidR="00AD4557" w:rsidRPr="00E3378D" w:rsidRDefault="00AD4557" w:rsidP="00502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FA38C5" w14:textId="77777777" w:rsidR="00AD4557" w:rsidRPr="00E3378D" w:rsidRDefault="00AD4557" w:rsidP="00502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60AB1E" w14:textId="77777777" w:rsidR="00AD4557" w:rsidRPr="00E3378D" w:rsidRDefault="00AD4557" w:rsidP="00502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</w:t>
            </w:r>
            <w:proofErr w:type="spellEnd"/>
          </w:p>
        </w:tc>
        <w:tc>
          <w:tcPr>
            <w:tcW w:w="1488" w:type="dxa"/>
            <w:shd w:val="clear" w:color="auto" w:fill="auto"/>
          </w:tcPr>
          <w:p w14:paraId="4A9177AA" w14:textId="77777777" w:rsidR="00AD4557" w:rsidRPr="00E3378D" w:rsidRDefault="00AD4557" w:rsidP="00502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</w:tr>
      <w:tr w:rsidR="00AD4557" w:rsidRPr="00E3378D" w14:paraId="26EAAEDE" w14:textId="77777777" w:rsidTr="008C3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EAF60" w14:textId="77777777" w:rsidR="00AD4557" w:rsidRPr="00E3378D" w:rsidRDefault="00AD4557" w:rsidP="00502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0AEA16" w14:textId="7E0B4114" w:rsidR="00AD4557" w:rsidRPr="00E3378D" w:rsidRDefault="00195605" w:rsidP="00502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D4557"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843EF"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5234"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843EF"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86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1065838" w14:textId="60F27C98" w:rsidR="00AD4557" w:rsidRPr="00E3378D" w:rsidRDefault="000F0A44" w:rsidP="00502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-12:20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B734949" w14:textId="77777777" w:rsidR="00AD4557" w:rsidRPr="00E3378D" w:rsidRDefault="00AD4557" w:rsidP="00502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0CF79C5" w14:textId="7C60E736" w:rsidR="00AD4557" w:rsidRPr="00E3378D" w:rsidRDefault="00603DFC" w:rsidP="00502C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3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Мостовидные протезы. Показания и противопоказания </w:t>
            </w:r>
            <w:r w:rsidRPr="00E337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 протезированию мостовидными протезами. </w:t>
            </w:r>
            <w:r w:rsidRPr="00E337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Литье. Процесс паяния. Термическая, химическая и механическая обработка протезов.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027F44F9" w14:textId="649D7899" w:rsidR="00AD4557" w:rsidRPr="00E3378D" w:rsidRDefault="00B51AE2" w:rsidP="00502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Соколович</w:t>
            </w:r>
            <w:r w:rsidR="00AD4557"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785C618" w14:textId="77777777" w:rsidR="00AD4557" w:rsidRPr="00E3378D" w:rsidRDefault="00AD4557" w:rsidP="00502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</w:t>
            </w:r>
            <w:proofErr w:type="spellEnd"/>
          </w:p>
        </w:tc>
        <w:tc>
          <w:tcPr>
            <w:tcW w:w="1488" w:type="dxa"/>
            <w:shd w:val="clear" w:color="auto" w:fill="auto"/>
          </w:tcPr>
          <w:p w14:paraId="120D650F" w14:textId="77777777" w:rsidR="00AD4557" w:rsidRPr="00E3378D" w:rsidRDefault="00AD4557" w:rsidP="00502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</w:tr>
    </w:tbl>
    <w:p w14:paraId="6C902686" w14:textId="2104F75F" w:rsidR="003F5155" w:rsidRPr="00B326BD" w:rsidRDefault="00CD18C6" w:rsidP="00B326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Тематические пла</w:t>
      </w:r>
      <w:r w:rsidR="003F5155" w:rsidRPr="00B32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 практических занятий</w:t>
      </w:r>
    </w:p>
    <w:p w14:paraId="7122D3D2" w14:textId="782C9D23" w:rsidR="00E82450" w:rsidRPr="00B326BD" w:rsidRDefault="00E82450" w:rsidP="00B326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Пропедевтике стоматологических заболеваний</w:t>
      </w:r>
    </w:p>
    <w:p w14:paraId="602503EB" w14:textId="08833CB0" w:rsidR="00CD18C6" w:rsidRPr="00B326BD" w:rsidRDefault="00502594" w:rsidP="00B326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2курс 3</w:t>
      </w:r>
      <w:r w:rsidR="003F5155" w:rsidRPr="00B32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семестр</w:t>
      </w:r>
      <w:r w:rsidRPr="00B32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23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022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B0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23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022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B0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82450" w:rsidRPr="00B32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6565"/>
        <w:gridCol w:w="2296"/>
      </w:tblGrid>
      <w:tr w:rsidR="00CD18C6" w:rsidRPr="00B326BD" w14:paraId="09256EFB" w14:textId="77777777" w:rsidTr="00E3378D">
        <w:trPr>
          <w:trHeight w:val="562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4261E" w14:textId="77777777" w:rsidR="00CD18C6" w:rsidRPr="00B326BD" w:rsidRDefault="00CD18C6" w:rsidP="00CD18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6F4E9" w14:textId="77777777" w:rsidR="00CD18C6" w:rsidRPr="00B326BD" w:rsidRDefault="00CD18C6" w:rsidP="00CD18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E6855" w14:textId="77777777" w:rsidR="00CD18C6" w:rsidRPr="00B326BD" w:rsidRDefault="00CD18C6" w:rsidP="00CD18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занятия</w:t>
            </w:r>
          </w:p>
        </w:tc>
      </w:tr>
      <w:tr w:rsidR="00E3378D" w:rsidRPr="00B326BD" w14:paraId="4DBD9CC0" w14:textId="77777777" w:rsidTr="00E3378D">
        <w:trPr>
          <w:trHeight w:val="95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F4E73" w14:textId="0D57F18B" w:rsidR="00E3378D" w:rsidRPr="00B326BD" w:rsidRDefault="00E3378D" w:rsidP="00CD18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333FD158" w14:textId="77777777" w:rsidR="00E3378D" w:rsidRPr="00B326BD" w:rsidRDefault="00E3378D" w:rsidP="00CD18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D755DF" w14:textId="3976C64D" w:rsidR="00E3378D" w:rsidRPr="00B326BD" w:rsidRDefault="00E3378D" w:rsidP="00785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35379" w14:textId="77777777" w:rsidR="003860A4" w:rsidRDefault="003860A4" w:rsidP="003860A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Препарирование кариозных полостей.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препарирования кариозных полостей в зависимости от выбора пломбировочного материала. </w:t>
            </w:r>
            <w:r w:rsidRPr="00B326BD">
              <w:rPr>
                <w:rFonts w:ascii="Times New Roman" w:hAnsi="Times New Roman" w:cs="Times New Roman"/>
                <w:sz w:val="24"/>
                <w:szCs w:val="24"/>
              </w:rPr>
              <w:t>Работа на моделях</w:t>
            </w:r>
          </w:p>
          <w:p w14:paraId="32BDE14C" w14:textId="01561BE8" w:rsidR="00E3378D" w:rsidRPr="00B326BD" w:rsidRDefault="00E3378D" w:rsidP="003860A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1BF03" w14:textId="5E47B8A4" w:rsidR="00E3378D" w:rsidRPr="00B326BD" w:rsidRDefault="00E3378D" w:rsidP="00855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 часа</w:t>
            </w:r>
          </w:p>
          <w:p w14:paraId="6770AC51" w14:textId="77777777" w:rsidR="00E3378D" w:rsidRPr="00B326BD" w:rsidRDefault="00E3378D" w:rsidP="004D1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7662EA" w14:textId="77777777" w:rsidR="00E3378D" w:rsidRPr="00B326BD" w:rsidRDefault="00E3378D" w:rsidP="004D1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78D" w:rsidRPr="00B326BD" w14:paraId="6CD3872F" w14:textId="77777777" w:rsidTr="003860A4">
        <w:trPr>
          <w:trHeight w:val="14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824D2" w14:textId="350936FD" w:rsidR="00E3378D" w:rsidRPr="00B326BD" w:rsidRDefault="00E3378D" w:rsidP="00E3378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95FAF" w14:textId="5F113182" w:rsidR="00E3378D" w:rsidRPr="003860A4" w:rsidRDefault="003860A4" w:rsidP="003860A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hAnsi="Times New Roman" w:cs="Times New Roman"/>
                <w:sz w:val="24"/>
                <w:szCs w:val="24"/>
              </w:rPr>
              <w:t>Пломбирование кариозных полостей. Требования к временным и постоянным пломбам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(реставрациям)</w:t>
            </w:r>
            <w:r w:rsidRPr="00E33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78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выбора пломбировочного материала. </w:t>
            </w:r>
            <w:r w:rsidRPr="00B326BD">
              <w:rPr>
                <w:rFonts w:ascii="Times New Roman" w:hAnsi="Times New Roman" w:cs="Times New Roman"/>
                <w:sz w:val="24"/>
                <w:szCs w:val="24"/>
              </w:rPr>
              <w:t>Работа на моделях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0EC6" w14:textId="47080BAC" w:rsidR="00E3378D" w:rsidRPr="00B326BD" w:rsidRDefault="00E3378D" w:rsidP="00E33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  <w:p w14:paraId="6EE89CC8" w14:textId="249378C5" w:rsidR="00E3378D" w:rsidRPr="00B326BD" w:rsidRDefault="00E3378D" w:rsidP="00E33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78D" w:rsidRPr="00B326BD" w14:paraId="20F8AC68" w14:textId="77777777" w:rsidTr="00E3378D">
        <w:trPr>
          <w:trHeight w:val="125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CDBE9" w14:textId="77777777" w:rsidR="00E3378D" w:rsidRPr="00B326BD" w:rsidRDefault="00E3378D" w:rsidP="00E3378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636D7CB1" w14:textId="77777777" w:rsidR="00E3378D" w:rsidRPr="00B326BD" w:rsidRDefault="00E3378D" w:rsidP="00E3378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6817D3" w14:textId="49EF73E7" w:rsidR="00E3378D" w:rsidRDefault="00E3378D" w:rsidP="00E3378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6DEBC" w14:textId="31A8BBE9" w:rsidR="00E3378D" w:rsidRPr="00B326BD" w:rsidRDefault="003860A4" w:rsidP="00E3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78D">
              <w:rPr>
                <w:rFonts w:ascii="Times New Roman" w:hAnsi="Times New Roman" w:cs="Times New Roman"/>
                <w:sz w:val="24"/>
                <w:szCs w:val="24"/>
              </w:rPr>
              <w:t xml:space="preserve">Пломбирование кариозных полостей.  Лечебные прокладки.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Состав. Т</w:t>
            </w:r>
            <w:r w:rsidRPr="00E3378D">
              <w:rPr>
                <w:rFonts w:ascii="Times New Roman" w:hAnsi="Times New Roman" w:cs="Times New Roman"/>
                <w:sz w:val="24"/>
                <w:szCs w:val="24"/>
              </w:rPr>
              <w:t>ребования, предъявляемые к лечебным прокладкам, материалы, методики наложения.</w:t>
            </w:r>
            <w:r w:rsidRPr="00B326BD">
              <w:rPr>
                <w:rFonts w:ascii="Times New Roman" w:hAnsi="Times New Roman" w:cs="Times New Roman"/>
                <w:sz w:val="24"/>
                <w:szCs w:val="24"/>
              </w:rPr>
              <w:t xml:space="preserve"> Пломбирование кариозных полостей.        Работа на моделях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B870B" w14:textId="364CAB0B" w:rsidR="00E3378D" w:rsidRPr="00B326BD" w:rsidRDefault="00E3378D" w:rsidP="00E33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</w:tr>
      <w:tr w:rsidR="00E3378D" w:rsidRPr="00B326BD" w14:paraId="364FF458" w14:textId="77777777" w:rsidTr="00E3378D">
        <w:trPr>
          <w:trHeight w:val="10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3E7DB" w14:textId="77777777" w:rsidR="00E3378D" w:rsidRDefault="00E3378D" w:rsidP="00E3378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14:paraId="0A327CA0" w14:textId="77777777" w:rsidR="00E3378D" w:rsidRDefault="00E3378D" w:rsidP="00E3378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09853E" w14:textId="7955022C" w:rsidR="00E3378D" w:rsidRPr="00B326BD" w:rsidRDefault="00E3378D" w:rsidP="00E3378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970F1" w14:textId="52D565A5" w:rsidR="00E3378D" w:rsidRPr="00B326BD" w:rsidRDefault="003860A4" w:rsidP="00E3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BD">
              <w:rPr>
                <w:rFonts w:ascii="Times New Roman" w:hAnsi="Times New Roman" w:cs="Times New Roman"/>
                <w:sz w:val="24"/>
                <w:szCs w:val="24"/>
              </w:rPr>
              <w:t xml:space="preserve"> Изолирующие прокладки. Классификация. Назначение. Материалы. Требования, предъявляемые к изолирующим прокладкам и к материалам для изолирующих прокладок. Методика замешивания и наложения.  Работа на моделях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EAA17" w14:textId="5EF5B2E8" w:rsidR="00E3378D" w:rsidRPr="00B326BD" w:rsidRDefault="00E3378D" w:rsidP="00E33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</w:tr>
      <w:tr w:rsidR="00E3378D" w:rsidRPr="00B326BD" w14:paraId="0675BA8E" w14:textId="77777777" w:rsidTr="003860A4">
        <w:trPr>
          <w:trHeight w:val="11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52338" w14:textId="460AAA3B" w:rsidR="00E3378D" w:rsidRDefault="00E3378D" w:rsidP="00E3378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14:paraId="5324D1BE" w14:textId="77777777" w:rsidR="00E3378D" w:rsidRDefault="00E3378D" w:rsidP="00E3378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DAFB05" w14:textId="60CC6DEE" w:rsidR="00E3378D" w:rsidRPr="00B326BD" w:rsidRDefault="00E3378D" w:rsidP="00E3378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CC20F" w14:textId="48D8FE52" w:rsidR="00E3378D" w:rsidRPr="00B326BD" w:rsidRDefault="003860A4" w:rsidP="00E3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BD">
              <w:rPr>
                <w:rFonts w:ascii="Times New Roman" w:hAnsi="Times New Roman" w:cs="Times New Roman"/>
                <w:sz w:val="24"/>
                <w:szCs w:val="24"/>
              </w:rPr>
              <w:t xml:space="preserve">Пломбирование кариозных полостей цементами.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Показания к применению. </w:t>
            </w:r>
            <w:r w:rsidRPr="00B326BD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работы с различными видами цементов.   Работа на моделях                                     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DFDFF" w14:textId="77777777" w:rsidR="00E3378D" w:rsidRPr="00B326BD" w:rsidRDefault="00E3378D" w:rsidP="00E33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  <w:p w14:paraId="760DB215" w14:textId="0B818E44" w:rsidR="00E3378D" w:rsidRPr="00B326BD" w:rsidRDefault="00E3378D" w:rsidP="00E33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0A4" w:rsidRPr="00B326BD" w14:paraId="7ABA63CB" w14:textId="77777777" w:rsidTr="00E3378D">
        <w:trPr>
          <w:trHeight w:val="19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AAF75" w14:textId="1DA236A1" w:rsidR="003860A4" w:rsidRPr="00B326BD" w:rsidRDefault="003860A4" w:rsidP="003860A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A1DCE" w14:textId="56AEA3F9" w:rsidR="003860A4" w:rsidRPr="00B326BD" w:rsidRDefault="003860A4" w:rsidP="0038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BD">
              <w:rPr>
                <w:rFonts w:ascii="Times New Roman" w:hAnsi="Times New Roman" w:cs="Times New Roman"/>
                <w:sz w:val="24"/>
                <w:szCs w:val="24"/>
              </w:rPr>
              <w:t>Пломбирование металлосодержащими пломбировочными материалами. Показания, особенности препарирования. Методика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326BD">
              <w:rPr>
                <w:rFonts w:ascii="Times New Roman" w:hAnsi="Times New Roman" w:cs="Times New Roman"/>
                <w:sz w:val="24"/>
                <w:szCs w:val="24"/>
              </w:rPr>
              <w:t>Работа на моделях.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63CE1" w14:textId="68C25449" w:rsidR="003860A4" w:rsidRPr="00B326BD" w:rsidRDefault="003860A4" w:rsidP="00386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</w:tr>
      <w:tr w:rsidR="003860A4" w:rsidRPr="00B326BD" w14:paraId="0AFDFDE3" w14:textId="77777777" w:rsidTr="00E3378D">
        <w:trPr>
          <w:trHeight w:val="154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EAA7C" w14:textId="402A3660" w:rsidR="003860A4" w:rsidRPr="00B326BD" w:rsidRDefault="003860A4" w:rsidP="003860A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F4857" w14:textId="04D56220" w:rsidR="003860A4" w:rsidRPr="00B326BD" w:rsidRDefault="003860A4" w:rsidP="0038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BD">
              <w:rPr>
                <w:rFonts w:ascii="Times New Roman" w:hAnsi="Times New Roman" w:cs="Times New Roman"/>
                <w:sz w:val="24"/>
                <w:szCs w:val="24"/>
              </w:rPr>
              <w:t>Пломбирование кариозных полостей композиционными пломбировочными материалами химического отверждения. Показания, особенности препарирования. Методика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326BD">
              <w:rPr>
                <w:rFonts w:ascii="Times New Roman" w:hAnsi="Times New Roman" w:cs="Times New Roman"/>
                <w:sz w:val="24"/>
                <w:szCs w:val="24"/>
              </w:rPr>
              <w:t>Работа на моделях.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6FDA9" w14:textId="5696618E" w:rsidR="003860A4" w:rsidRPr="00B326BD" w:rsidRDefault="003860A4" w:rsidP="00386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</w:tr>
      <w:tr w:rsidR="003860A4" w:rsidRPr="00B326BD" w14:paraId="68371CAB" w14:textId="77777777" w:rsidTr="00E3378D">
        <w:trPr>
          <w:trHeight w:val="150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7A80" w14:textId="26CF3097" w:rsidR="003860A4" w:rsidRDefault="003860A4" w:rsidP="003860A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23FF6" w14:textId="092210DD" w:rsidR="003860A4" w:rsidRPr="00B326BD" w:rsidRDefault="003860A4" w:rsidP="0038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BD">
              <w:rPr>
                <w:rFonts w:ascii="Times New Roman" w:hAnsi="Times New Roman" w:cs="Times New Roman"/>
                <w:sz w:val="24"/>
                <w:szCs w:val="24"/>
              </w:rPr>
              <w:t xml:space="preserve">Пломбирование композиционными пломбировочными материалами светового отверждения. Техника протравливания. Адгезивные системы.  Классификация, состав, свойства, техника работы с ними.                   Пломбирование, реставрация, реконструкция. Дополнительное оборудование.      Работа на моделях.                                        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ED326" w14:textId="77777777" w:rsidR="003860A4" w:rsidRPr="00B326BD" w:rsidRDefault="003860A4" w:rsidP="00386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  <w:p w14:paraId="0B1CBACE" w14:textId="1828D0DA" w:rsidR="003860A4" w:rsidRPr="00B326BD" w:rsidRDefault="003860A4" w:rsidP="00386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78D" w:rsidRPr="00B326BD" w14:paraId="03896B76" w14:textId="77777777" w:rsidTr="00107628">
        <w:trPr>
          <w:trHeight w:val="171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AF4A1" w14:textId="77777777" w:rsidR="00E3378D" w:rsidRPr="00B326BD" w:rsidRDefault="00E3378D" w:rsidP="00E33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14:paraId="0A77818F" w14:textId="77777777" w:rsidR="00E3378D" w:rsidRPr="00B326BD" w:rsidRDefault="00E3378D" w:rsidP="00E33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B1FFDA" w14:textId="77777777" w:rsidR="00E3378D" w:rsidRPr="00B326BD" w:rsidRDefault="00E3378D" w:rsidP="00E33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CF4E4B" w14:textId="77777777" w:rsidR="00E3378D" w:rsidRPr="00B326BD" w:rsidRDefault="00E3378D" w:rsidP="00E33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B467F" w14:textId="251792E1" w:rsidR="00E3378D" w:rsidRPr="00B326BD" w:rsidRDefault="003860A4" w:rsidP="00E3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BD">
              <w:rPr>
                <w:rFonts w:ascii="Times New Roman" w:hAnsi="Times New Roman" w:cs="Times New Roman"/>
                <w:sz w:val="24"/>
                <w:szCs w:val="24"/>
              </w:rPr>
              <w:t>Обезболивание в стоматологии. Виды местного обезболивания, инструменты для проведения, выбор анестетика. Вазоконстрикторы, механизм действия. Премедикация, показания, медикаменты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326BD">
              <w:rPr>
                <w:rFonts w:ascii="Times New Roman" w:hAnsi="Times New Roman" w:cs="Times New Roman"/>
                <w:sz w:val="24"/>
                <w:szCs w:val="24"/>
              </w:rPr>
              <w:t>Работа на моделях.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63B57" w14:textId="77777777" w:rsidR="00E3378D" w:rsidRPr="00B326BD" w:rsidRDefault="00E3378D" w:rsidP="00E33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  <w:p w14:paraId="20E01BBB" w14:textId="77777777" w:rsidR="00E3378D" w:rsidRPr="00B326BD" w:rsidRDefault="00E3378D" w:rsidP="00E33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CC5944" w14:textId="3914CD5F" w:rsidR="00E3378D" w:rsidRPr="00B326BD" w:rsidRDefault="00E3378D" w:rsidP="00E33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78D" w:rsidRPr="00B326BD" w14:paraId="0AB2CF9D" w14:textId="77777777" w:rsidTr="00E3378D">
        <w:trPr>
          <w:trHeight w:val="144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41BC8" w14:textId="77777777" w:rsidR="00E3378D" w:rsidRPr="00B326BD" w:rsidRDefault="00E3378D" w:rsidP="00E33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14:paraId="0B101ED5" w14:textId="77777777" w:rsidR="00E3378D" w:rsidRPr="00B326BD" w:rsidRDefault="00E3378D" w:rsidP="00E33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0BC9BE" w14:textId="77777777" w:rsidR="00E3378D" w:rsidRPr="00B326BD" w:rsidRDefault="00E3378D" w:rsidP="00E33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73207" w14:textId="1C5FCC5E" w:rsidR="00E3378D" w:rsidRPr="00B326BD" w:rsidRDefault="00E3378D" w:rsidP="00E3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860A4" w:rsidRPr="00B326BD">
              <w:rPr>
                <w:rFonts w:ascii="Times New Roman" w:hAnsi="Times New Roman" w:cs="Times New Roman"/>
                <w:sz w:val="24"/>
                <w:szCs w:val="24"/>
              </w:rPr>
              <w:t>Анатомо-топографические особенности строения и инервации верхней челюсти, связанные с обезболиванием. Освоение техники инфильтрационной и проводниковой анестезии при вмешательствах на верхней челюсти.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6EC43" w14:textId="498497E3" w:rsidR="00E3378D" w:rsidRPr="00B326BD" w:rsidRDefault="00E3378D" w:rsidP="00E33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</w:tr>
      <w:tr w:rsidR="00E3378D" w:rsidRPr="00B326BD" w14:paraId="1589765D" w14:textId="77777777" w:rsidTr="00E3378D">
        <w:trPr>
          <w:trHeight w:val="13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BEB9D" w14:textId="77777777" w:rsidR="00E3378D" w:rsidRPr="00B326BD" w:rsidRDefault="00E3378D" w:rsidP="00E33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7AAF2A" w14:textId="77777777" w:rsidR="00E3378D" w:rsidRPr="00B326BD" w:rsidRDefault="00E3378D" w:rsidP="00E33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14:paraId="7A117AC2" w14:textId="77777777" w:rsidR="00E3378D" w:rsidRPr="00B326BD" w:rsidRDefault="00E3378D" w:rsidP="00E33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F5FE3" w14:textId="38F03702" w:rsidR="00E3378D" w:rsidRPr="00B326BD" w:rsidRDefault="003860A4" w:rsidP="00E3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BD">
              <w:rPr>
                <w:rFonts w:ascii="Times New Roman" w:hAnsi="Times New Roman" w:cs="Times New Roman"/>
                <w:sz w:val="24"/>
                <w:szCs w:val="24"/>
              </w:rPr>
              <w:t>Анатомо - топографические особенности строения и инервации нижней челюсти, связанные с обезболиванием. Освоение техники инфильтрационной и проводниковой анестезии при вмешательствах на нижней челюсти.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E413B" w14:textId="6FC637CA" w:rsidR="00E3378D" w:rsidRPr="00B326BD" w:rsidRDefault="00E3378D" w:rsidP="00E33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</w:tr>
      <w:tr w:rsidR="00E3378D" w:rsidRPr="00B326BD" w14:paraId="40F0E334" w14:textId="77777777" w:rsidTr="00E3378D">
        <w:trPr>
          <w:trHeight w:val="158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2F3DF" w14:textId="0863A484" w:rsidR="00E3378D" w:rsidRPr="00B326BD" w:rsidRDefault="00E3378D" w:rsidP="00E33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27B4B" w14:textId="04AE606A" w:rsidR="00E3378D" w:rsidRPr="00B326BD" w:rsidRDefault="003860A4" w:rsidP="00E3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BD">
              <w:rPr>
                <w:rStyle w:val="s2"/>
                <w:rFonts w:ascii="Times New Roman" w:hAnsi="Times New Roman" w:cs="Times New Roman"/>
                <w:sz w:val="24"/>
                <w:szCs w:val="24"/>
              </w:rPr>
              <w:t>Стволовая анестезия на нижней и верхней челюстях. Область обезболивания. Показания к применению. Методика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0B874" w14:textId="77777777" w:rsidR="00E3378D" w:rsidRDefault="00E3378D" w:rsidP="00E33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</w:tr>
      <w:tr w:rsidR="00E3378D" w:rsidRPr="00B326BD" w14:paraId="6C1CDD40" w14:textId="77777777" w:rsidTr="00E3378D">
        <w:trPr>
          <w:trHeight w:val="80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9FA5B" w14:textId="6065724B" w:rsidR="00E3378D" w:rsidRPr="00B326BD" w:rsidRDefault="00E3378D" w:rsidP="00E33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14:paraId="38D93769" w14:textId="6A66EDA8" w:rsidR="00E3378D" w:rsidRPr="00B326BD" w:rsidRDefault="00E3378D" w:rsidP="00E33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F98DB" w14:textId="0EC7F0CE" w:rsidR="00E3378D" w:rsidRPr="00B326BD" w:rsidRDefault="003860A4" w:rsidP="00E3378D">
            <w:pPr>
              <w:rPr>
                <w:rStyle w:val="s2"/>
                <w:rFonts w:ascii="Times New Roman" w:hAnsi="Times New Roman" w:cs="Times New Roman"/>
                <w:sz w:val="24"/>
                <w:szCs w:val="24"/>
              </w:rPr>
            </w:pPr>
            <w:r w:rsidRPr="00B326B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обследования пациента в клинике ортопедической стоматологии. Оттискные материалы. Оттискные ложки. Виды оттисков. Освоение практических навыков.         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7B7A4" w14:textId="7A1941E7" w:rsidR="00E3378D" w:rsidRPr="00B326BD" w:rsidRDefault="00E3378D" w:rsidP="00E33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</w:tr>
      <w:tr w:rsidR="00E3378D" w:rsidRPr="00B326BD" w14:paraId="77F22183" w14:textId="77777777" w:rsidTr="00E3378D">
        <w:trPr>
          <w:trHeight w:val="27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ED01" w14:textId="68389859" w:rsidR="00E3378D" w:rsidRPr="00B326BD" w:rsidRDefault="00E3378D" w:rsidP="00E33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14:paraId="3C6AF9A8" w14:textId="77777777" w:rsidR="00E3378D" w:rsidRPr="00B326BD" w:rsidRDefault="00E3378D" w:rsidP="00E33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957EB7" w14:textId="5E397ECC" w:rsidR="00E3378D" w:rsidRPr="00B326BD" w:rsidRDefault="00E3378D" w:rsidP="00E33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B221F" w14:textId="19E5E397" w:rsidR="00E3378D" w:rsidRPr="00B326BD" w:rsidRDefault="003860A4" w:rsidP="00E3378D">
            <w:pPr>
              <w:rPr>
                <w:rStyle w:val="s2"/>
                <w:rFonts w:ascii="Times New Roman" w:hAnsi="Times New Roman" w:cs="Times New Roman"/>
                <w:sz w:val="24"/>
                <w:szCs w:val="24"/>
              </w:rPr>
            </w:pPr>
            <w:r w:rsidRPr="00B326BD">
              <w:rPr>
                <w:rFonts w:ascii="Times New Roman" w:hAnsi="Times New Roman" w:cs="Times New Roman"/>
                <w:sz w:val="24"/>
                <w:szCs w:val="24"/>
              </w:rPr>
              <w:t>Препарирование зубов в клинике ортопедической стоматологии. Основы препарирования зубов для различных ортопедических коронок.      Работа на моделях.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8F1D4" w14:textId="1A12DEBF" w:rsidR="00E3378D" w:rsidRPr="00B326BD" w:rsidRDefault="00E3378D" w:rsidP="00E33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</w:tr>
      <w:tr w:rsidR="003860A4" w:rsidRPr="00B326BD" w14:paraId="0BF32386" w14:textId="77777777" w:rsidTr="00E3378D">
        <w:trPr>
          <w:trHeight w:val="83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986EA" w14:textId="7A494BCA" w:rsidR="003860A4" w:rsidRPr="00B326BD" w:rsidRDefault="003860A4" w:rsidP="00386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97508" w14:textId="368680B0" w:rsidR="003860A4" w:rsidRPr="00B326BD" w:rsidRDefault="003860A4" w:rsidP="0038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BD">
              <w:rPr>
                <w:rFonts w:ascii="Times New Roman" w:hAnsi="Times New Roman" w:cs="Times New Roman"/>
                <w:sz w:val="24"/>
                <w:szCs w:val="24"/>
              </w:rPr>
              <w:t xml:space="preserve">Виды ортопедических коронок. Металлическая штампованная коронка. Показания к применению, клинико-лабораторные этапы изготовления.                                         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8C52" w14:textId="3E2F1A6F" w:rsidR="003860A4" w:rsidRPr="00B326BD" w:rsidRDefault="003860A4" w:rsidP="00386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</w:tr>
      <w:tr w:rsidR="003860A4" w:rsidRPr="00B326BD" w14:paraId="09834943" w14:textId="77777777" w:rsidTr="00E3378D">
        <w:trPr>
          <w:trHeight w:val="79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1D2FF" w14:textId="35D0168F" w:rsidR="003860A4" w:rsidRDefault="003860A4" w:rsidP="00386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  <w:p w14:paraId="272C3E50" w14:textId="3000F0AD" w:rsidR="003860A4" w:rsidRPr="00B326BD" w:rsidRDefault="003860A4" w:rsidP="00386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58C7" w14:textId="09B4E691" w:rsidR="003860A4" w:rsidRPr="00B326BD" w:rsidRDefault="00FC6A7B" w:rsidP="0038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BD">
              <w:rPr>
                <w:rFonts w:ascii="Times New Roman" w:hAnsi="Times New Roman" w:cs="Times New Roman"/>
                <w:sz w:val="24"/>
                <w:szCs w:val="24"/>
              </w:rPr>
              <w:t xml:space="preserve">Литая и комбинированная коронки. Показания к применению, клинико-лабораторные этапы изготовления.   Материалы.  </w:t>
            </w:r>
            <w:r w:rsidRPr="00157D09">
              <w:rPr>
                <w:rFonts w:ascii="Times New Roman" w:hAnsi="Times New Roman" w:cs="Times New Roman"/>
                <w:bCs/>
                <w:sz w:val="24"/>
                <w:szCs w:val="24"/>
              </w:rPr>
              <w:t>Литье. Процесс паяния. Термическая, химическая и механическая обработка протезов.</w:t>
            </w:r>
            <w:r w:rsidRPr="00B326BD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 моделях.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DC2B4" w14:textId="43A1F401" w:rsidR="003860A4" w:rsidRPr="00B326BD" w:rsidRDefault="003860A4" w:rsidP="00386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</w:tr>
      <w:tr w:rsidR="003860A4" w:rsidRPr="00B326BD" w14:paraId="1930209E" w14:textId="77777777" w:rsidTr="00E3378D">
        <w:trPr>
          <w:trHeight w:val="103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66F94" w14:textId="24A57232" w:rsidR="003860A4" w:rsidRPr="00B326BD" w:rsidRDefault="003860A4" w:rsidP="00386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  <w:p w14:paraId="10733D3C" w14:textId="77777777" w:rsidR="003860A4" w:rsidRPr="00B326BD" w:rsidRDefault="003860A4" w:rsidP="00386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81F5A5" w14:textId="04C2F771" w:rsidR="003860A4" w:rsidRDefault="003860A4" w:rsidP="00386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9A4BD" w14:textId="513354FE" w:rsidR="003860A4" w:rsidRPr="00B326BD" w:rsidRDefault="00FC6A7B" w:rsidP="0038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непрерывности зубного ряда. Классификации дефектов зубных рядов по Кеннеди и Е.И. Гаврилову.</w:t>
            </w:r>
            <w:r w:rsidRPr="00B326BD">
              <w:rPr>
                <w:rStyle w:val="s2"/>
                <w:rFonts w:ascii="Times New Roman" w:hAnsi="Times New Roman" w:cs="Times New Roman"/>
                <w:sz w:val="24"/>
                <w:szCs w:val="24"/>
              </w:rPr>
              <w:t xml:space="preserve"> Несъемные мостовидные протезы. Виды, показания и противопоказания к применению.</w:t>
            </w:r>
            <w:r w:rsidR="00102423" w:rsidRPr="00B326BD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 моделях.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A25BB" w14:textId="77777777" w:rsidR="003860A4" w:rsidRPr="00B326BD" w:rsidRDefault="003860A4" w:rsidP="00386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  <w:p w14:paraId="35F1D2C8" w14:textId="77777777" w:rsidR="003860A4" w:rsidRPr="00B326BD" w:rsidRDefault="003860A4" w:rsidP="00386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0A4" w:rsidRPr="00B326BD" w14:paraId="1E8EA000" w14:textId="77777777" w:rsidTr="00FC6A7B">
        <w:trPr>
          <w:trHeight w:val="114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D3E1" w14:textId="4599850D" w:rsidR="003860A4" w:rsidRPr="00B326BD" w:rsidRDefault="003860A4" w:rsidP="00386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53535" w14:textId="0AE87905" w:rsidR="003860A4" w:rsidRPr="00B326BD" w:rsidRDefault="00FC6A7B" w:rsidP="0038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BD">
              <w:rPr>
                <w:rStyle w:val="s2"/>
                <w:rFonts w:ascii="Times New Roman" w:hAnsi="Times New Roman" w:cs="Times New Roman"/>
                <w:sz w:val="24"/>
                <w:szCs w:val="24"/>
              </w:rPr>
              <w:t>Особенности препарирования опорных зубов под различные виды мостовидных протезов, получение оттисков, отливка моделей. Ошибки.</w:t>
            </w:r>
            <w:r w:rsidRPr="00B326BD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 моделях.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6FD42" w14:textId="012914FB" w:rsidR="003860A4" w:rsidRPr="00B326BD" w:rsidRDefault="003860A4" w:rsidP="00386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</w:tr>
      <w:tr w:rsidR="003860A4" w:rsidRPr="00B326BD" w14:paraId="302F3C52" w14:textId="77777777" w:rsidTr="00E3378D">
        <w:trPr>
          <w:trHeight w:val="64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0B23A" w14:textId="14EABA80" w:rsidR="003860A4" w:rsidRPr="00B326BD" w:rsidRDefault="003860A4" w:rsidP="00386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21B36" w14:textId="23402903" w:rsidR="003860A4" w:rsidRPr="00B326BD" w:rsidRDefault="003860A4" w:rsidP="0038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BD">
              <w:rPr>
                <w:rStyle w:val="s2"/>
                <w:rFonts w:ascii="Times New Roman" w:hAnsi="Times New Roman" w:cs="Times New Roman"/>
                <w:sz w:val="24"/>
                <w:szCs w:val="24"/>
              </w:rPr>
              <w:t>Клинико-лабораторные этапы изготовления различных видов мостовидных протезов. Ошибки</w:t>
            </w:r>
            <w:r>
              <w:rPr>
                <w:rStyle w:val="s2"/>
                <w:rFonts w:ascii="Times New Roman" w:hAnsi="Times New Roman" w:cs="Times New Roman"/>
                <w:sz w:val="24"/>
                <w:szCs w:val="24"/>
              </w:rPr>
              <w:t>.</w:t>
            </w:r>
            <w:r w:rsidRPr="00B326BD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 моделях.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CEB8E" w14:textId="77777777" w:rsidR="003860A4" w:rsidRDefault="003860A4" w:rsidP="00386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  <w:p w14:paraId="702AACAC" w14:textId="77777777" w:rsidR="003860A4" w:rsidRPr="00B326BD" w:rsidRDefault="003860A4" w:rsidP="00386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0A4" w:rsidRPr="00B326BD" w14:paraId="1DC39C3D" w14:textId="77777777" w:rsidTr="00E3378D">
        <w:trPr>
          <w:trHeight w:val="53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D8D6" w14:textId="24D01EF2" w:rsidR="003860A4" w:rsidRPr="00B326BD" w:rsidRDefault="003860A4" w:rsidP="00386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93FB1" w14:textId="56851F82" w:rsidR="003860A4" w:rsidRPr="00B326BD" w:rsidRDefault="003860A4" w:rsidP="003860A4">
            <w:pPr>
              <w:rPr>
                <w:rStyle w:val="s2"/>
                <w:rFonts w:ascii="Times New Roman" w:hAnsi="Times New Roman" w:cs="Times New Roman"/>
                <w:sz w:val="24"/>
                <w:szCs w:val="24"/>
              </w:rPr>
            </w:pPr>
            <w:r w:rsidRPr="00B326BD">
              <w:rPr>
                <w:rFonts w:ascii="Times New Roman" w:hAnsi="Times New Roman" w:cs="Times New Roman"/>
                <w:sz w:val="24"/>
                <w:szCs w:val="24"/>
              </w:rPr>
              <w:t>Итоговое занятие.  Оценка моделей. Презентация и обсуждение рефератов.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D3ABF" w14:textId="4B0F4DB0" w:rsidR="003860A4" w:rsidRPr="00B326BD" w:rsidRDefault="003860A4" w:rsidP="00386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</w:tr>
    </w:tbl>
    <w:p w14:paraId="6AA0069E" w14:textId="0A103FFA" w:rsidR="009C5FFE" w:rsidRDefault="009C5FFE">
      <w:pPr>
        <w:rPr>
          <w:rFonts w:ascii="Times New Roman" w:hAnsi="Times New Roman" w:cs="Times New Roman"/>
          <w:sz w:val="24"/>
          <w:szCs w:val="24"/>
        </w:rPr>
      </w:pPr>
    </w:p>
    <w:p w14:paraId="56811AE2" w14:textId="77777777" w:rsidR="00102423" w:rsidRPr="00E3378D" w:rsidRDefault="00102423" w:rsidP="00102423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337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Календарный план практических занятий</w:t>
      </w:r>
    </w:p>
    <w:p w14:paraId="31F12525" w14:textId="77777777" w:rsidR="00102423" w:rsidRPr="00E3378D" w:rsidRDefault="00102423" w:rsidP="00102423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337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Пропедевтике стоматологических заболеваний</w:t>
      </w:r>
    </w:p>
    <w:p w14:paraId="0B2ADC81" w14:textId="76F46357" w:rsidR="00102423" w:rsidRDefault="00102423" w:rsidP="00102423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337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2курс 3семестр 202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337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337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г.</w:t>
      </w:r>
    </w:p>
    <w:p w14:paraId="1893F353" w14:textId="77777777" w:rsidR="0087613F" w:rsidRPr="00E3378D" w:rsidRDefault="0087613F" w:rsidP="00102423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51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1417"/>
        <w:gridCol w:w="1843"/>
        <w:gridCol w:w="3066"/>
        <w:gridCol w:w="1007"/>
        <w:gridCol w:w="895"/>
      </w:tblGrid>
      <w:tr w:rsidR="00102423" w:rsidRPr="00B326BD" w14:paraId="0F78E6E6" w14:textId="77777777" w:rsidTr="0087613F">
        <w:tc>
          <w:tcPr>
            <w:tcW w:w="1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9EF19" w14:textId="77777777" w:rsidR="00102423" w:rsidRPr="00E00DCE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D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64855" w14:textId="77777777" w:rsidR="00102423" w:rsidRPr="00E00DCE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D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 занятия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1ABD7" w14:textId="77777777" w:rsidR="00102423" w:rsidRPr="00E00DCE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D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проведения занятия</w:t>
            </w:r>
          </w:p>
        </w:tc>
        <w:tc>
          <w:tcPr>
            <w:tcW w:w="4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A0B1B" w14:textId="77777777" w:rsidR="00102423" w:rsidRPr="00E00DCE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D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7B0034" w:rsidRPr="00B326BD" w14:paraId="28D90D20" w14:textId="77777777" w:rsidTr="0087613F">
        <w:tc>
          <w:tcPr>
            <w:tcW w:w="1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3EC219" w14:textId="77777777" w:rsidR="00102423" w:rsidRPr="00E00DCE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909ED" w14:textId="77777777" w:rsidR="00102423" w:rsidRPr="00E00DCE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EEC8ED" w14:textId="77777777" w:rsidR="00102423" w:rsidRPr="00E00DCE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F0171" w14:textId="77777777" w:rsidR="00102423" w:rsidRPr="00E00DCE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D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7219F" w14:textId="77777777" w:rsidR="00102423" w:rsidRPr="00E00DCE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D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94DF" w14:textId="77777777" w:rsidR="00102423" w:rsidRPr="000960AB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звание</w:t>
            </w:r>
          </w:p>
        </w:tc>
      </w:tr>
      <w:tr w:rsidR="007B0034" w:rsidRPr="00B326BD" w14:paraId="0D34E6EF" w14:textId="77777777" w:rsidTr="0087613F">
        <w:trPr>
          <w:trHeight w:val="405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95480" w14:textId="2AB3DBB7" w:rsidR="00102423" w:rsidRPr="00E00DCE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6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3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С05-ст. 2</w:t>
            </w:r>
            <w:r w:rsidR="00876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3608">
              <w:rPr>
                <w:rFonts w:ascii="Times New Roman" w:hAnsi="Times New Roman" w:cs="Times New Roman"/>
                <w:sz w:val="24"/>
                <w:szCs w:val="24"/>
              </w:rPr>
              <w:t>. С0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3608">
              <w:rPr>
                <w:rFonts w:ascii="Times New Roman" w:hAnsi="Times New Roman" w:cs="Times New Roman"/>
                <w:sz w:val="24"/>
                <w:szCs w:val="24"/>
              </w:rPr>
              <w:t>-ст.</w:t>
            </w:r>
          </w:p>
          <w:p w14:paraId="118B7E1B" w14:textId="26DC69C9" w:rsidR="00102423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6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3608">
              <w:rPr>
                <w:rFonts w:ascii="Times New Roman" w:hAnsi="Times New Roman" w:cs="Times New Roman"/>
                <w:sz w:val="24"/>
                <w:szCs w:val="24"/>
              </w:rPr>
              <w:t>. С0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3608">
              <w:rPr>
                <w:rFonts w:ascii="Times New Roman" w:hAnsi="Times New Roman" w:cs="Times New Roman"/>
                <w:sz w:val="24"/>
                <w:szCs w:val="24"/>
              </w:rPr>
              <w:t>-ст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B1EBEC" w14:textId="68BB3151" w:rsidR="00102423" w:rsidRPr="00E00DCE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6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.С08-ст.</w:t>
            </w:r>
          </w:p>
          <w:p w14:paraId="2F718FDA" w14:textId="77777777" w:rsidR="00102423" w:rsidRPr="00E00DCE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860F5" w14:textId="77777777" w:rsidR="00102423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14:paraId="009C6AC7" w14:textId="18D4363A" w:rsidR="00102423" w:rsidRPr="00E3378D" w:rsidRDefault="00102423" w:rsidP="0099465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337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337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E337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3378D">
              <w:rPr>
                <w:bCs/>
              </w:rPr>
              <w:t xml:space="preserve"> </w:t>
            </w:r>
            <w:r w:rsidRPr="00E337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15:00-18:30</w:t>
            </w:r>
          </w:p>
          <w:p w14:paraId="0BB90A9F" w14:textId="77777777" w:rsidR="00102423" w:rsidRPr="00E3378D" w:rsidRDefault="00102423" w:rsidP="00994658">
            <w:pPr>
              <w:pStyle w:val="a8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54D91D53" w14:textId="77777777" w:rsidR="00102423" w:rsidRPr="00E3378D" w:rsidRDefault="00102423" w:rsidP="00994658">
            <w:pPr>
              <w:pStyle w:val="a8"/>
              <w:rPr>
                <w:rFonts w:ascii="Times New Roman" w:hAnsi="Times New Roman" w:cs="Times New Roman"/>
                <w:bCs/>
                <w:lang w:eastAsia="ru-RU"/>
              </w:rPr>
            </w:pPr>
            <w:r w:rsidRPr="00E3378D">
              <w:rPr>
                <w:rFonts w:ascii="Times New Roman" w:hAnsi="Times New Roman" w:cs="Times New Roman"/>
                <w:bCs/>
                <w:lang w:eastAsia="ru-RU"/>
              </w:rPr>
              <w:t>СРЕДА</w:t>
            </w:r>
          </w:p>
          <w:p w14:paraId="2846DAE6" w14:textId="2B6E85CF" w:rsidR="00102423" w:rsidRPr="00E3378D" w:rsidRDefault="00102423" w:rsidP="00994658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E3378D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E3378D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E3378D">
              <w:rPr>
                <w:rFonts w:ascii="Times New Roman" w:hAnsi="Times New Roman" w:cs="Times New Roman"/>
                <w:b/>
              </w:rPr>
              <w:t xml:space="preserve"> -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Pr="00E3378D">
              <w:rPr>
                <w:rFonts w:ascii="Times New Roman" w:hAnsi="Times New Roman" w:cs="Times New Roman"/>
                <w:b/>
              </w:rPr>
              <w:t>.12.202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14:paraId="41486E57" w14:textId="77777777" w:rsidR="00102423" w:rsidRPr="00E3378D" w:rsidRDefault="00102423" w:rsidP="00994658">
            <w:pPr>
              <w:pStyle w:val="a8"/>
              <w:rPr>
                <w:rFonts w:ascii="Times New Roman" w:hAnsi="Times New Roman" w:cs="Times New Roman"/>
                <w:bCs/>
                <w:lang w:eastAsia="ru-RU"/>
              </w:rPr>
            </w:pPr>
            <w:r w:rsidRPr="00E3378D">
              <w:rPr>
                <w:rFonts w:ascii="Times New Roman" w:hAnsi="Times New Roman" w:cs="Times New Roman"/>
                <w:bCs/>
                <w:lang w:eastAsia="ru-RU"/>
              </w:rPr>
              <w:t>15:10-18:40</w:t>
            </w:r>
          </w:p>
          <w:p w14:paraId="12BDCFB5" w14:textId="77777777" w:rsidR="00102423" w:rsidRPr="00E00DCE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60CE7" w14:textId="77777777" w:rsidR="00102423" w:rsidRPr="00E00DCE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Менделеевская линия д.5 лит 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8A993" w14:textId="2F38BEF3" w:rsidR="00E55846" w:rsidRPr="00E55846" w:rsidRDefault="00E55846" w:rsidP="00E55846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E55846">
              <w:rPr>
                <w:rFonts w:ascii="Times New Roman" w:hAnsi="Times New Roman" w:cs="Times New Roman"/>
                <w:lang w:eastAsia="ru-RU"/>
              </w:rPr>
              <w:t>Соколович Н.А.</w:t>
            </w:r>
            <w:r>
              <w:rPr>
                <w:rFonts w:ascii="Times New Roman" w:hAnsi="Times New Roman" w:cs="Times New Roman"/>
                <w:lang w:eastAsia="ru-RU"/>
              </w:rPr>
              <w:t xml:space="preserve"> (</w:t>
            </w:r>
            <w:r w:rsidRPr="00E55846">
              <w:rPr>
                <w:rFonts w:ascii="Times New Roman" w:hAnsi="Times New Roman" w:cs="Times New Roman"/>
                <w:lang w:eastAsia="ru-RU"/>
              </w:rPr>
              <w:t>Марквашев Т.М.</w:t>
            </w:r>
            <w:r>
              <w:rPr>
                <w:rFonts w:ascii="Times New Roman" w:hAnsi="Times New Roman" w:cs="Times New Roman"/>
                <w:lang w:eastAsia="ru-RU"/>
              </w:rPr>
              <w:t>)</w:t>
            </w:r>
          </w:p>
          <w:p w14:paraId="096254CD" w14:textId="6A7A165C" w:rsidR="00102423" w:rsidRPr="00E55846" w:rsidRDefault="00102423" w:rsidP="00E55846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E55846">
              <w:rPr>
                <w:rFonts w:ascii="Times New Roman" w:hAnsi="Times New Roman" w:cs="Times New Roman"/>
                <w:lang w:eastAsia="ru-RU"/>
              </w:rPr>
              <w:t>Полевая А.В.</w:t>
            </w:r>
          </w:p>
          <w:p w14:paraId="1C5C01B5" w14:textId="1FD72746" w:rsidR="00102423" w:rsidRPr="00E55846" w:rsidRDefault="00E55846" w:rsidP="00E55846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E55846">
              <w:rPr>
                <w:rFonts w:ascii="Times New Roman" w:hAnsi="Times New Roman" w:cs="Times New Roman"/>
                <w:lang w:eastAsia="ru-RU"/>
              </w:rPr>
              <w:t>Сухинина А.А.</w:t>
            </w:r>
          </w:p>
          <w:p w14:paraId="6BDB5787" w14:textId="2CA78E8A" w:rsidR="00E55846" w:rsidRPr="00E55846" w:rsidRDefault="00E55846" w:rsidP="00E55846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E55846">
              <w:rPr>
                <w:rFonts w:ascii="Times New Roman" w:hAnsi="Times New Roman" w:cs="Times New Roman"/>
                <w:lang w:eastAsia="ru-RU"/>
              </w:rPr>
              <w:t xml:space="preserve">Соколович </w:t>
            </w:r>
            <w:r w:rsidR="007B0034" w:rsidRPr="00E55846">
              <w:rPr>
                <w:rFonts w:ascii="Times New Roman" w:hAnsi="Times New Roman" w:cs="Times New Roman"/>
                <w:lang w:eastAsia="ru-RU"/>
              </w:rPr>
              <w:t>Н.А.</w:t>
            </w:r>
            <w:r w:rsidR="007B0034">
              <w:rPr>
                <w:rFonts w:ascii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lang w:eastAsia="ru-RU"/>
              </w:rPr>
              <w:t>Солдатов И.К.)</w:t>
            </w:r>
          </w:p>
          <w:p w14:paraId="1C0A7A67" w14:textId="77777777" w:rsidR="00E55846" w:rsidRPr="00E00DCE" w:rsidRDefault="00E55846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0BA504D" w14:textId="77777777" w:rsidR="00102423" w:rsidRPr="00E00DCE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6A761C1" w14:textId="77777777" w:rsidR="00102423" w:rsidRPr="00E00DCE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0366" w14:textId="77777777" w:rsidR="00102423" w:rsidRPr="00E00DCE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D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7B55B8A" w14:textId="77777777" w:rsidR="00102423" w:rsidRPr="00E00DCE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3857DCB" w14:textId="77777777" w:rsidR="00102423" w:rsidRPr="00E00DCE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7CB95" w14:textId="77777777" w:rsidR="00102423" w:rsidRPr="000960AB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E89F043" w14:textId="77777777" w:rsidR="00102423" w:rsidRPr="000960AB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CD33213" w14:textId="77777777" w:rsidR="00102423" w:rsidRPr="000960AB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034" w:rsidRPr="00B326BD" w14:paraId="20543394" w14:textId="77777777" w:rsidTr="0087613F">
        <w:trPr>
          <w:trHeight w:val="256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251B" w14:textId="26639E6E" w:rsidR="00102423" w:rsidRPr="00E3378D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33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76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378D">
              <w:rPr>
                <w:rFonts w:ascii="Times New Roman" w:hAnsi="Times New Roman" w:cs="Times New Roman"/>
                <w:sz w:val="24"/>
                <w:szCs w:val="24"/>
              </w:rPr>
              <w:t xml:space="preserve">. С01-ст. </w:t>
            </w:r>
          </w:p>
          <w:p w14:paraId="3878652F" w14:textId="5BD3B841" w:rsidR="00102423" w:rsidRPr="00E3378D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33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6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378D">
              <w:rPr>
                <w:rFonts w:ascii="Times New Roman" w:hAnsi="Times New Roman" w:cs="Times New Roman"/>
                <w:sz w:val="24"/>
                <w:szCs w:val="24"/>
              </w:rPr>
              <w:t>. С02-ст.</w:t>
            </w:r>
          </w:p>
          <w:p w14:paraId="7DCE96E2" w14:textId="7F2C2BA7" w:rsidR="00102423" w:rsidRPr="00E3378D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33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6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378D">
              <w:rPr>
                <w:rFonts w:ascii="Times New Roman" w:hAnsi="Times New Roman" w:cs="Times New Roman"/>
                <w:sz w:val="24"/>
                <w:szCs w:val="24"/>
              </w:rPr>
              <w:t>. С03-ст.</w:t>
            </w:r>
          </w:p>
          <w:p w14:paraId="7F48D1DF" w14:textId="2407D386" w:rsidR="00E55846" w:rsidRPr="00E3378D" w:rsidRDefault="00E55846" w:rsidP="00E558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33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6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378D">
              <w:rPr>
                <w:rFonts w:ascii="Times New Roman" w:hAnsi="Times New Roman" w:cs="Times New Roman"/>
                <w:sz w:val="24"/>
                <w:szCs w:val="24"/>
              </w:rPr>
              <w:t>. С0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378D">
              <w:rPr>
                <w:rFonts w:ascii="Times New Roman" w:hAnsi="Times New Roman" w:cs="Times New Roman"/>
                <w:sz w:val="24"/>
                <w:szCs w:val="24"/>
              </w:rPr>
              <w:t>-ст.</w:t>
            </w:r>
          </w:p>
          <w:p w14:paraId="797F61FF" w14:textId="77777777" w:rsidR="00102423" w:rsidRPr="00E3378D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F6441" w14:textId="77777777" w:rsidR="00102423" w:rsidRPr="00E3378D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14:paraId="6315EBC0" w14:textId="65FC4606" w:rsidR="00102423" w:rsidRPr="00E3378D" w:rsidRDefault="00E55846" w:rsidP="0099465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02423" w:rsidRPr="00E337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102423" w:rsidRPr="00E337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02423" w:rsidRPr="00E337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102423" w:rsidRPr="00E337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102423" w:rsidRPr="00E337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14:paraId="5B02124B" w14:textId="77777777" w:rsidR="00102423" w:rsidRPr="00E3378D" w:rsidRDefault="00102423" w:rsidP="0099465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7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15:10-18:40</w:t>
            </w:r>
          </w:p>
          <w:p w14:paraId="7984B683" w14:textId="77777777" w:rsidR="00102423" w:rsidRPr="00E3378D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35AB5AD" w14:textId="77777777" w:rsidR="00102423" w:rsidRPr="00E3378D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14:paraId="79F891E0" w14:textId="1662BD6F" w:rsidR="00102423" w:rsidRPr="00E3378D" w:rsidRDefault="00E55846" w:rsidP="0099465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02423" w:rsidRPr="00E337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024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14:paraId="50012B18" w14:textId="067D6103" w:rsidR="00102423" w:rsidRPr="00E3378D" w:rsidRDefault="00102423" w:rsidP="0099465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E558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Pr="00E3378D">
              <w:rPr>
                <w:rFonts w:ascii="Times New Roman" w:hAnsi="Times New Roman" w:cs="Times New Roman"/>
                <w:b/>
                <w:sz w:val="24"/>
                <w:szCs w:val="24"/>
              </w:rPr>
              <w:t>.12.202</w:t>
            </w:r>
            <w:r w:rsidR="00E558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39017F72" w14:textId="3A523F2F" w:rsidR="00102423" w:rsidRPr="00E3378D" w:rsidRDefault="00102423" w:rsidP="0099465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3378D">
              <w:rPr>
                <w:rFonts w:ascii="Times New Roman" w:hAnsi="Times New Roman" w:cs="Times New Roman"/>
                <w:sz w:val="24"/>
                <w:szCs w:val="24"/>
              </w:rPr>
              <w:t>9:00-12:30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31BD9" w14:textId="77777777" w:rsidR="00102423" w:rsidRPr="009C5FFE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FFE">
              <w:rPr>
                <w:rFonts w:ascii="Times New Roman" w:hAnsi="Times New Roman" w:cs="Times New Roman"/>
                <w:sz w:val="24"/>
                <w:szCs w:val="24"/>
              </w:rPr>
              <w:t>Менделеевская линия д.5 лит А</w:t>
            </w:r>
          </w:p>
          <w:p w14:paraId="05D008BC" w14:textId="77777777" w:rsidR="00102423" w:rsidRPr="009C5FFE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BD0EB" w14:textId="77777777" w:rsidR="00102423" w:rsidRPr="00E00DCE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D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Свердлова С.В.</w:t>
            </w:r>
          </w:p>
          <w:p w14:paraId="29BA78D3" w14:textId="77777777" w:rsidR="00102423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Антипова О.Б.</w:t>
            </w:r>
          </w:p>
          <w:p w14:paraId="71BA0BFE" w14:textId="77777777" w:rsidR="00102423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Пую Д.А.</w:t>
            </w:r>
          </w:p>
          <w:p w14:paraId="5D49E506" w14:textId="77777777" w:rsidR="00E55846" w:rsidRPr="00E00DCE" w:rsidRDefault="00E55846" w:rsidP="00E5584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Климова Е.А.</w:t>
            </w:r>
          </w:p>
          <w:p w14:paraId="096B0B35" w14:textId="77777777" w:rsidR="00102423" w:rsidRPr="00E00DCE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A99B483" w14:textId="77777777" w:rsidR="00102423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5AEF1A3" w14:textId="77777777" w:rsidR="00102423" w:rsidRPr="00E00DCE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8D135" w14:textId="77777777" w:rsidR="00102423" w:rsidRPr="00E00DCE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CFEB3AD" w14:textId="77777777" w:rsidR="00102423" w:rsidRPr="00E00DCE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23FAA06" w14:textId="77777777" w:rsidR="00102423" w:rsidRPr="00E00DCE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F6A682A" w14:textId="77777777" w:rsidR="00102423" w:rsidRPr="00E00DCE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02B181B" w14:textId="77777777" w:rsidR="00102423" w:rsidRPr="00E00DCE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89F9A" w14:textId="77777777" w:rsidR="00102423" w:rsidRPr="000960AB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D1F779C" w14:textId="77777777" w:rsidR="00102423" w:rsidRPr="000960AB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B3CA35E" w14:textId="77777777" w:rsidR="00102423" w:rsidRPr="000960AB" w:rsidRDefault="00102423" w:rsidP="009946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C731889" w14:textId="77777777" w:rsidR="00102423" w:rsidRPr="00B326BD" w:rsidRDefault="00102423">
      <w:pPr>
        <w:rPr>
          <w:rFonts w:ascii="Times New Roman" w:hAnsi="Times New Roman" w:cs="Times New Roman"/>
          <w:sz w:val="24"/>
          <w:szCs w:val="24"/>
        </w:rPr>
      </w:pPr>
    </w:p>
    <w:sectPr w:rsidR="00102423" w:rsidRPr="00B326BD" w:rsidSect="000D7E34">
      <w:pgSz w:w="11906" w:h="16838"/>
      <w:pgMar w:top="1134" w:right="25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C6"/>
    <w:rsid w:val="00022236"/>
    <w:rsid w:val="00030F53"/>
    <w:rsid w:val="00055283"/>
    <w:rsid w:val="00057564"/>
    <w:rsid w:val="000C6A3C"/>
    <w:rsid w:val="000D7E34"/>
    <w:rsid w:val="000E2688"/>
    <w:rsid w:val="000F0A44"/>
    <w:rsid w:val="00102423"/>
    <w:rsid w:val="00107628"/>
    <w:rsid w:val="00150D46"/>
    <w:rsid w:val="00157D09"/>
    <w:rsid w:val="00175464"/>
    <w:rsid w:val="001843EF"/>
    <w:rsid w:val="00195605"/>
    <w:rsid w:val="001C5234"/>
    <w:rsid w:val="001F4C66"/>
    <w:rsid w:val="00222F12"/>
    <w:rsid w:val="002E3DD6"/>
    <w:rsid w:val="00323696"/>
    <w:rsid w:val="00324C0D"/>
    <w:rsid w:val="003604AD"/>
    <w:rsid w:val="003860A4"/>
    <w:rsid w:val="003F46FB"/>
    <w:rsid w:val="003F5155"/>
    <w:rsid w:val="004236F4"/>
    <w:rsid w:val="004943CE"/>
    <w:rsid w:val="004D1DA0"/>
    <w:rsid w:val="00502594"/>
    <w:rsid w:val="00502C61"/>
    <w:rsid w:val="00564D4D"/>
    <w:rsid w:val="0056649B"/>
    <w:rsid w:val="005A720F"/>
    <w:rsid w:val="00603DFC"/>
    <w:rsid w:val="00615FC3"/>
    <w:rsid w:val="00624F5D"/>
    <w:rsid w:val="006829BB"/>
    <w:rsid w:val="006A7335"/>
    <w:rsid w:val="006D4B72"/>
    <w:rsid w:val="00741A8E"/>
    <w:rsid w:val="00785033"/>
    <w:rsid w:val="007B0034"/>
    <w:rsid w:val="007C67F8"/>
    <w:rsid w:val="007D22EC"/>
    <w:rsid w:val="00840E9E"/>
    <w:rsid w:val="0085577E"/>
    <w:rsid w:val="00867B78"/>
    <w:rsid w:val="0087613F"/>
    <w:rsid w:val="008A5CF4"/>
    <w:rsid w:val="008A6D31"/>
    <w:rsid w:val="008B45B1"/>
    <w:rsid w:val="008B62EB"/>
    <w:rsid w:val="008C3484"/>
    <w:rsid w:val="00980341"/>
    <w:rsid w:val="009A79DB"/>
    <w:rsid w:val="009C5FFE"/>
    <w:rsid w:val="00AD3A41"/>
    <w:rsid w:val="00AD4557"/>
    <w:rsid w:val="00B326BD"/>
    <w:rsid w:val="00B51AE2"/>
    <w:rsid w:val="00B87B1C"/>
    <w:rsid w:val="00BD79AA"/>
    <w:rsid w:val="00C04DC3"/>
    <w:rsid w:val="00CB4778"/>
    <w:rsid w:val="00CD18C6"/>
    <w:rsid w:val="00CF4018"/>
    <w:rsid w:val="00E30362"/>
    <w:rsid w:val="00E3378D"/>
    <w:rsid w:val="00E55846"/>
    <w:rsid w:val="00E82450"/>
    <w:rsid w:val="00E837FB"/>
    <w:rsid w:val="00E96D7E"/>
    <w:rsid w:val="00EA0CA8"/>
    <w:rsid w:val="00EE5701"/>
    <w:rsid w:val="00EF607F"/>
    <w:rsid w:val="00F473DC"/>
    <w:rsid w:val="00FC06DD"/>
    <w:rsid w:val="00FC6A7B"/>
    <w:rsid w:val="00FE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2BD1B8"/>
  <w15:docId w15:val="{D2763282-009D-DD43-8D82-D0DCAC37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4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D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D18C6"/>
  </w:style>
  <w:style w:type="paragraph" w:customStyle="1" w:styleId="p5">
    <w:name w:val="p5"/>
    <w:basedOn w:val="a"/>
    <w:rsid w:val="00CD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60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60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60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604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4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FE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2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Аркадий</dc:creator>
  <cp:keywords/>
  <dc:description/>
  <cp:lastModifiedBy>Азарова Наталья Евгеньевна</cp:lastModifiedBy>
  <cp:revision>2</cp:revision>
  <dcterms:created xsi:type="dcterms:W3CDTF">2024-06-24T08:53:00Z</dcterms:created>
  <dcterms:modified xsi:type="dcterms:W3CDTF">2024-06-24T08:53:00Z</dcterms:modified>
</cp:coreProperties>
</file>