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A5" w:rsidRPr="007352C5" w:rsidRDefault="006962A5" w:rsidP="006962A5">
      <w:pPr>
        <w:rPr>
          <w:sz w:val="24"/>
          <w:szCs w:val="24"/>
        </w:rPr>
      </w:pPr>
      <w:bookmarkStart w:id="0" w:name="_GoBack"/>
      <w:bookmarkEnd w:id="0"/>
      <w:r w:rsidRPr="007352C5">
        <w:rPr>
          <w:sz w:val="24"/>
          <w:szCs w:val="24"/>
        </w:rPr>
        <w:t xml:space="preserve">Календарно-тематический план лекций по </w:t>
      </w:r>
      <w:r w:rsidR="00E15EA9">
        <w:rPr>
          <w:sz w:val="24"/>
          <w:szCs w:val="24"/>
        </w:rPr>
        <w:t>биоэтике</w:t>
      </w:r>
      <w:r w:rsidRPr="007352C5">
        <w:rPr>
          <w:sz w:val="24"/>
          <w:szCs w:val="24"/>
        </w:rPr>
        <w:t xml:space="preserve"> для </w:t>
      </w:r>
      <w:r w:rsidR="00E15EA9">
        <w:rPr>
          <w:sz w:val="24"/>
          <w:szCs w:val="24"/>
        </w:rPr>
        <w:t>четвертого</w:t>
      </w:r>
      <w:r w:rsidRPr="007352C5">
        <w:rPr>
          <w:sz w:val="24"/>
          <w:szCs w:val="24"/>
        </w:rPr>
        <w:t xml:space="preserve"> курса. Спец</w:t>
      </w:r>
      <w:r w:rsidR="00415E74">
        <w:rPr>
          <w:sz w:val="24"/>
          <w:szCs w:val="24"/>
        </w:rPr>
        <w:t>иальность «Стоматология» на 20</w:t>
      </w:r>
      <w:r w:rsidR="00C718D3">
        <w:rPr>
          <w:sz w:val="24"/>
          <w:szCs w:val="24"/>
        </w:rPr>
        <w:t>24</w:t>
      </w:r>
      <w:r w:rsidR="00415E74">
        <w:rPr>
          <w:sz w:val="24"/>
          <w:szCs w:val="24"/>
        </w:rPr>
        <w:t>-20</w:t>
      </w:r>
      <w:r w:rsidR="00C718D3">
        <w:rPr>
          <w:sz w:val="24"/>
          <w:szCs w:val="24"/>
        </w:rPr>
        <w:t>25</w:t>
      </w:r>
      <w:r w:rsidRPr="007352C5">
        <w:rPr>
          <w:sz w:val="24"/>
          <w:szCs w:val="24"/>
        </w:rPr>
        <w:t xml:space="preserve"> год.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82"/>
        <w:gridCol w:w="1195"/>
        <w:gridCol w:w="3349"/>
        <w:gridCol w:w="1709"/>
        <w:gridCol w:w="837"/>
        <w:gridCol w:w="1499"/>
      </w:tblGrid>
      <w:tr w:rsidR="006962A5" w:rsidRPr="007352C5" w:rsidTr="006962A5">
        <w:tc>
          <w:tcPr>
            <w:tcW w:w="982" w:type="dxa"/>
          </w:tcPr>
          <w:p w:rsidR="006962A5" w:rsidRPr="007352C5" w:rsidRDefault="006962A5" w:rsidP="0074663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6962A5" w:rsidRPr="007352C5" w:rsidRDefault="006962A5" w:rsidP="0074663B">
            <w:pPr>
              <w:rPr>
                <w:sz w:val="24"/>
                <w:szCs w:val="24"/>
              </w:rPr>
            </w:pPr>
            <w:r w:rsidRPr="007352C5">
              <w:rPr>
                <w:sz w:val="24"/>
                <w:szCs w:val="24"/>
              </w:rPr>
              <w:t>Дата</w:t>
            </w:r>
          </w:p>
        </w:tc>
        <w:tc>
          <w:tcPr>
            <w:tcW w:w="3349" w:type="dxa"/>
          </w:tcPr>
          <w:p w:rsidR="006962A5" w:rsidRPr="007352C5" w:rsidRDefault="006962A5" w:rsidP="0074663B">
            <w:pPr>
              <w:rPr>
                <w:sz w:val="24"/>
                <w:szCs w:val="24"/>
              </w:rPr>
            </w:pPr>
            <w:r w:rsidRPr="007352C5">
              <w:rPr>
                <w:sz w:val="24"/>
                <w:szCs w:val="24"/>
              </w:rPr>
              <w:t>Тема лекции</w:t>
            </w:r>
          </w:p>
        </w:tc>
        <w:tc>
          <w:tcPr>
            <w:tcW w:w="1709" w:type="dxa"/>
          </w:tcPr>
          <w:p w:rsidR="006962A5" w:rsidRPr="007352C5" w:rsidRDefault="006962A5" w:rsidP="0074663B">
            <w:pPr>
              <w:rPr>
                <w:sz w:val="24"/>
                <w:szCs w:val="24"/>
              </w:rPr>
            </w:pPr>
            <w:r w:rsidRPr="007352C5">
              <w:rPr>
                <w:sz w:val="24"/>
                <w:szCs w:val="24"/>
              </w:rPr>
              <w:t>Лектор</w:t>
            </w:r>
          </w:p>
        </w:tc>
        <w:tc>
          <w:tcPr>
            <w:tcW w:w="837" w:type="dxa"/>
          </w:tcPr>
          <w:p w:rsidR="006962A5" w:rsidRPr="007352C5" w:rsidRDefault="006962A5" w:rsidP="0074663B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6962A5" w:rsidRPr="007352C5" w:rsidRDefault="006962A5" w:rsidP="0074663B">
            <w:pPr>
              <w:rPr>
                <w:sz w:val="24"/>
                <w:szCs w:val="24"/>
              </w:rPr>
            </w:pPr>
          </w:p>
        </w:tc>
      </w:tr>
      <w:tr w:rsidR="000B2AE6" w:rsidRPr="007352C5" w:rsidTr="006962A5">
        <w:tc>
          <w:tcPr>
            <w:tcW w:w="982" w:type="dxa"/>
          </w:tcPr>
          <w:p w:rsidR="000B2AE6" w:rsidRPr="007352C5" w:rsidRDefault="000B2AE6" w:rsidP="0074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0B2AE6" w:rsidRPr="0039407F" w:rsidRDefault="000B2AE6" w:rsidP="00FC38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.09.</w:t>
            </w:r>
            <w:r w:rsidR="00D34B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</w:tcPr>
          <w:p w:rsidR="000B2AE6" w:rsidRPr="00E35D7D" w:rsidRDefault="00D04609" w:rsidP="00D04609">
            <w:pPr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Вводное занятие: 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Биоэтика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C36386"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ее </w:t>
            </w:r>
            <w:r w:rsidR="00C363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значимость</w:t>
            </w:r>
            <w:r w:rsidR="00C36386"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63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C36386"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жизн</w:t>
            </w:r>
            <w:r w:rsidR="00C363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6386"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человека 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человечества</w:t>
            </w:r>
            <w:r w:rsidR="00C36386"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Предмет изучения, цели и задачи.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Причины и место появления данной дисциплины</w:t>
            </w:r>
            <w:r w:rsidR="00C36386"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</w:t>
            </w:r>
          </w:p>
        </w:tc>
        <w:tc>
          <w:tcPr>
            <w:tcW w:w="1709" w:type="dxa"/>
          </w:tcPr>
          <w:p w:rsidR="000B2AE6" w:rsidRPr="005237F7" w:rsidRDefault="00484C2B" w:rsidP="00484C2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="000B2AE6"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="000B2AE6"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837" w:type="dxa"/>
          </w:tcPr>
          <w:p w:rsidR="000B2AE6" w:rsidRPr="007352C5" w:rsidRDefault="00484C2B" w:rsidP="00484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B2AE6"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="000B2AE6"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499" w:type="dxa"/>
          </w:tcPr>
          <w:p w:rsidR="000B2AE6" w:rsidRPr="007352C5" w:rsidRDefault="00484C2B" w:rsidP="0074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484C2B" w:rsidRPr="007352C5" w:rsidTr="006962A5">
        <w:tc>
          <w:tcPr>
            <w:tcW w:w="982" w:type="dxa"/>
          </w:tcPr>
          <w:p w:rsidR="00484C2B" w:rsidRPr="007352C5" w:rsidRDefault="00484C2B" w:rsidP="0074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484C2B" w:rsidRPr="006962A5" w:rsidRDefault="00643E2D" w:rsidP="00FC38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84C2B">
              <w:rPr>
                <w:rFonts w:eastAsia="Times New Roman"/>
                <w:sz w:val="24"/>
                <w:szCs w:val="24"/>
                <w:lang w:eastAsia="ru-RU"/>
              </w:rPr>
              <w:t>.09.</w:t>
            </w:r>
            <w:r w:rsidR="00D34B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</w:tcPr>
          <w:p w:rsidR="00484C2B" w:rsidRPr="00E35D7D" w:rsidRDefault="00C36386" w:rsidP="005B1A6A">
            <w:pPr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История становления биоэтики, </w:t>
            </w:r>
            <w:r w:rsidR="005B1A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этики земли Леопольда до Глобальной биоэтики Поттера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B1A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Академическая научная деятельность. Персоналии.  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709" w:type="dxa"/>
          </w:tcPr>
          <w:p w:rsidR="00484C2B" w:rsidRPr="005237F7" w:rsidRDefault="00484C2B" w:rsidP="00B42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837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499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484C2B" w:rsidRPr="007352C5" w:rsidTr="006962A5">
        <w:tc>
          <w:tcPr>
            <w:tcW w:w="982" w:type="dxa"/>
          </w:tcPr>
          <w:p w:rsidR="00484C2B" w:rsidRPr="007352C5" w:rsidRDefault="00484C2B" w:rsidP="0074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484C2B" w:rsidRPr="006962A5" w:rsidRDefault="00D34B74" w:rsidP="00FC38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B14CD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484C2B">
              <w:rPr>
                <w:rFonts w:eastAsia="Times New Roman"/>
                <w:sz w:val="24"/>
                <w:szCs w:val="24"/>
                <w:lang w:eastAsia="ru-RU"/>
              </w:rPr>
              <w:t>09.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</w:tcPr>
          <w:p w:rsidR="00484C2B" w:rsidRPr="00E35D7D" w:rsidRDefault="00C36386" w:rsidP="005B1A6A">
            <w:pPr>
              <w:jc w:val="both"/>
            </w:pPr>
            <w:proofErr w:type="spellStart"/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Междисциплинарность</w:t>
            </w:r>
            <w:proofErr w:type="spellEnd"/>
            <w:r w:rsidR="005B1A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биоэтики</w:t>
            </w:r>
            <w:r w:rsidR="00176A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5B1A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Новые н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аучные направления</w:t>
            </w:r>
            <w:r w:rsidR="005B1A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(философия биологии, экологическая этика)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 Поттер В.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его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1A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вклад в развитие этой дисциплины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Значение зарубежных и русских мыслителей в преодолении биоэтических проблем.                     </w:t>
            </w:r>
          </w:p>
        </w:tc>
        <w:tc>
          <w:tcPr>
            <w:tcW w:w="1709" w:type="dxa"/>
          </w:tcPr>
          <w:p w:rsidR="00484C2B" w:rsidRPr="005237F7" w:rsidRDefault="00484C2B" w:rsidP="00B42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837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499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484C2B" w:rsidRPr="007352C5" w:rsidTr="006962A5">
        <w:tc>
          <w:tcPr>
            <w:tcW w:w="982" w:type="dxa"/>
          </w:tcPr>
          <w:p w:rsidR="00484C2B" w:rsidRPr="007352C5" w:rsidRDefault="00484C2B" w:rsidP="0074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484C2B" w:rsidRPr="006962A5" w:rsidRDefault="005B14CD" w:rsidP="00FC38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484C2B" w:rsidRPr="006A383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484C2B" w:rsidRPr="00176A7B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84C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34B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</w:tcPr>
          <w:p w:rsidR="00484C2B" w:rsidRPr="00E35D7D" w:rsidRDefault="00FC2CAD" w:rsidP="003C5B20">
            <w:pPr>
              <w:jc w:val="both"/>
            </w:pP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Модели взаимоотношений врача и пациента.</w:t>
            </w:r>
            <w:r w:rsidR="00873A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Биоэтические проблемы в стоматологии.</w:t>
            </w:r>
            <w:r w:rsidR="005B1A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</w:tcPr>
          <w:p w:rsidR="00484C2B" w:rsidRPr="005237F7" w:rsidRDefault="00484C2B" w:rsidP="00B42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837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499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484C2B" w:rsidRPr="007352C5" w:rsidTr="006962A5">
        <w:tc>
          <w:tcPr>
            <w:tcW w:w="982" w:type="dxa"/>
          </w:tcPr>
          <w:p w:rsidR="00484C2B" w:rsidRPr="007352C5" w:rsidRDefault="00484C2B" w:rsidP="0074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484C2B" w:rsidRPr="006962A5" w:rsidRDefault="00484C2B" w:rsidP="00FC38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6A383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6A3837">
              <w:rPr>
                <w:rFonts w:eastAsia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34B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</w:tcPr>
          <w:p w:rsidR="00FC2CAD" w:rsidRPr="009976C0" w:rsidRDefault="005B1A6A" w:rsidP="00FC2CA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Гуманизм Гиппократа, основы медицинский принципов. </w:t>
            </w:r>
            <w:r w:rsidR="00FC2CAD"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Биоэтические принципы в медицинской практике и в системе здравоохранения. Этические комитеты и комиссии.</w:t>
            </w:r>
          </w:p>
          <w:p w:rsidR="00484C2B" w:rsidRPr="00E35D7D" w:rsidRDefault="00484C2B" w:rsidP="003C5B20">
            <w:pPr>
              <w:jc w:val="both"/>
            </w:pPr>
          </w:p>
        </w:tc>
        <w:tc>
          <w:tcPr>
            <w:tcW w:w="1709" w:type="dxa"/>
          </w:tcPr>
          <w:p w:rsidR="00484C2B" w:rsidRPr="005237F7" w:rsidRDefault="00484C2B" w:rsidP="00B42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837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499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484C2B" w:rsidRPr="007352C5" w:rsidTr="006962A5">
        <w:tc>
          <w:tcPr>
            <w:tcW w:w="982" w:type="dxa"/>
          </w:tcPr>
          <w:p w:rsidR="00484C2B" w:rsidRPr="006962A5" w:rsidRDefault="00484C2B" w:rsidP="0074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484C2B" w:rsidRPr="006962A5" w:rsidRDefault="00F05642" w:rsidP="00FC38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F4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484C2B" w:rsidRPr="005B1A6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484C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1160E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</w:tcPr>
          <w:p w:rsidR="00484C2B" w:rsidRPr="00176A7B" w:rsidRDefault="004729BA" w:rsidP="00176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Семинарские занятия: В. Поттер. «Биоэтика: мост в будущее». Анализ основных медицинских проблем: </w:t>
            </w:r>
            <w:r w:rsidR="00176A7B" w:rsidRPr="00176A7B">
              <w:rPr>
                <w:sz w:val="24"/>
                <w:szCs w:val="24"/>
              </w:rPr>
              <w:t xml:space="preserve">Этические проблемы в </w:t>
            </w:r>
            <w:proofErr w:type="spellStart"/>
            <w:r w:rsidR="00176A7B" w:rsidRPr="00176A7B">
              <w:rPr>
                <w:sz w:val="24"/>
                <w:szCs w:val="24"/>
              </w:rPr>
              <w:t>биофилософии</w:t>
            </w:r>
            <w:proofErr w:type="spellEnd"/>
            <w:r w:rsidR="00176A7B" w:rsidRPr="00176A7B">
              <w:rPr>
                <w:sz w:val="24"/>
                <w:szCs w:val="24"/>
              </w:rPr>
              <w:t xml:space="preserve"> и философии биологии. Западные и российские традиции в подходе к изучению этических проблем в медицине под валянием био</w:t>
            </w:r>
            <w:r w:rsidR="00176A7B">
              <w:rPr>
                <w:sz w:val="24"/>
                <w:szCs w:val="24"/>
              </w:rPr>
              <w:t>технологий</w:t>
            </w:r>
            <w:r w:rsidR="00176A7B" w:rsidRPr="00176A7B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709" w:type="dxa"/>
          </w:tcPr>
          <w:p w:rsidR="00484C2B" w:rsidRPr="005237F7" w:rsidRDefault="00484C2B" w:rsidP="00B42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837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499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484C2B" w:rsidRPr="007352C5" w:rsidTr="006962A5">
        <w:tc>
          <w:tcPr>
            <w:tcW w:w="982" w:type="dxa"/>
          </w:tcPr>
          <w:p w:rsidR="00484C2B" w:rsidRPr="007352C5" w:rsidRDefault="00484C2B" w:rsidP="0074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484C2B" w:rsidRPr="006962A5" w:rsidRDefault="00FC383D" w:rsidP="00FC38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484C2B" w:rsidRPr="006A3837">
              <w:rPr>
                <w:rFonts w:eastAsia="Times New Roman"/>
                <w:sz w:val="24"/>
                <w:szCs w:val="24"/>
                <w:lang w:eastAsia="ru-RU"/>
              </w:rPr>
              <w:t>.1</w:t>
            </w:r>
            <w:r w:rsidR="006F46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484C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1160E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</w:tcPr>
          <w:p w:rsidR="00484C2B" w:rsidRPr="00E35D7D" w:rsidRDefault="00ED03E7" w:rsidP="003C5B20">
            <w:pPr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Религиозный взгляд на биоэтические проблемы в медицине</w:t>
            </w:r>
          </w:p>
        </w:tc>
        <w:tc>
          <w:tcPr>
            <w:tcW w:w="1709" w:type="dxa"/>
          </w:tcPr>
          <w:p w:rsidR="00484C2B" w:rsidRPr="005237F7" w:rsidRDefault="00484C2B" w:rsidP="00B42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837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499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484C2B" w:rsidRPr="007352C5" w:rsidTr="006962A5">
        <w:tc>
          <w:tcPr>
            <w:tcW w:w="982" w:type="dxa"/>
          </w:tcPr>
          <w:p w:rsidR="00484C2B" w:rsidRPr="007352C5" w:rsidRDefault="00484C2B" w:rsidP="0074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95" w:type="dxa"/>
          </w:tcPr>
          <w:p w:rsidR="00484C2B" w:rsidRPr="006962A5" w:rsidRDefault="006F46A3" w:rsidP="00FC38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484C2B" w:rsidRPr="006A3837">
              <w:rPr>
                <w:rFonts w:eastAsia="Times New Roman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484C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1160E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</w:tcPr>
          <w:p w:rsidR="00176A7B" w:rsidRDefault="00176A7B" w:rsidP="003C5B2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Прикладная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этика.            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Аборты, репродуктивные технологии, клонирования, стерилизация, контрацепция, проблемы генетики. Эвтаназия, самоубийства. 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Трансплантация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4C2B" w:rsidRPr="00E35D7D" w:rsidRDefault="00484C2B" w:rsidP="003C5B20">
            <w:pPr>
              <w:jc w:val="both"/>
            </w:pPr>
          </w:p>
        </w:tc>
        <w:tc>
          <w:tcPr>
            <w:tcW w:w="1709" w:type="dxa"/>
          </w:tcPr>
          <w:p w:rsidR="00484C2B" w:rsidRPr="005237F7" w:rsidRDefault="00484C2B" w:rsidP="00B42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837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499" w:type="dxa"/>
          </w:tcPr>
          <w:p w:rsidR="00484C2B" w:rsidRPr="007352C5" w:rsidRDefault="00484C2B" w:rsidP="00B4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F05642" w:rsidRPr="007352C5" w:rsidTr="00F05642">
        <w:tc>
          <w:tcPr>
            <w:tcW w:w="982" w:type="dxa"/>
          </w:tcPr>
          <w:p w:rsidR="00F05642" w:rsidRPr="007352C5" w:rsidRDefault="00F05642" w:rsidP="001B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5" w:type="dxa"/>
          </w:tcPr>
          <w:p w:rsidR="00F05642" w:rsidRPr="006962A5" w:rsidRDefault="00F05642" w:rsidP="00FC38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6A3837">
              <w:rPr>
                <w:rFonts w:eastAsia="Times New Roman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1.2</w:t>
            </w:r>
            <w:r w:rsidR="00FC38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</w:tcPr>
          <w:p w:rsidR="00F05642" w:rsidRPr="00E35D7D" w:rsidRDefault="00F05642" w:rsidP="001B221A">
            <w:pPr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Современные проблемы биоэтики в стоматологии.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Психиатрия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эвтаназия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Улучшение человека.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Нейроэтика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Трансгуманизм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Чайлд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-фри.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Робоэтика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(коллоквиум)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1709" w:type="dxa"/>
          </w:tcPr>
          <w:p w:rsidR="00F05642" w:rsidRPr="005237F7" w:rsidRDefault="00F05642" w:rsidP="001B221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837" w:type="dxa"/>
          </w:tcPr>
          <w:p w:rsidR="00F05642" w:rsidRPr="007352C5" w:rsidRDefault="00F05642" w:rsidP="001B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499" w:type="dxa"/>
          </w:tcPr>
          <w:p w:rsidR="00F05642" w:rsidRPr="007352C5" w:rsidRDefault="00F05642" w:rsidP="001B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</w:tbl>
    <w:p w:rsidR="00415E74" w:rsidRPr="00415E74" w:rsidRDefault="00415E74" w:rsidP="00415E7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5E74" w:rsidRPr="00ED03E7" w:rsidRDefault="00415E74" w:rsidP="00415E7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15E74">
        <w:rPr>
          <w:rFonts w:eastAsia="Times New Roman"/>
          <w:sz w:val="24"/>
          <w:szCs w:val="24"/>
          <w:lang w:eastAsia="ru-RU"/>
        </w:rPr>
        <w:t xml:space="preserve">Тематический план практических занятий </w:t>
      </w:r>
      <w:r w:rsidR="002B5C50" w:rsidRPr="007352C5">
        <w:rPr>
          <w:sz w:val="24"/>
          <w:szCs w:val="24"/>
        </w:rPr>
        <w:t xml:space="preserve">по </w:t>
      </w:r>
      <w:r w:rsidR="002B5C50">
        <w:rPr>
          <w:sz w:val="24"/>
          <w:szCs w:val="24"/>
        </w:rPr>
        <w:t>биоэтике</w:t>
      </w:r>
      <w:r w:rsidR="002B5C50" w:rsidRPr="007352C5">
        <w:rPr>
          <w:sz w:val="24"/>
          <w:szCs w:val="24"/>
        </w:rPr>
        <w:t xml:space="preserve"> для </w:t>
      </w:r>
      <w:r w:rsidR="002B5C50">
        <w:rPr>
          <w:sz w:val="24"/>
          <w:szCs w:val="24"/>
        </w:rPr>
        <w:t>четвертого</w:t>
      </w:r>
      <w:r w:rsidR="002B5C50" w:rsidRPr="007352C5">
        <w:rPr>
          <w:sz w:val="24"/>
          <w:szCs w:val="24"/>
        </w:rPr>
        <w:t xml:space="preserve"> курса. Спец</w:t>
      </w:r>
      <w:r w:rsidR="002B5C50">
        <w:rPr>
          <w:sz w:val="24"/>
          <w:szCs w:val="24"/>
        </w:rPr>
        <w:t>иальность «Стоматология» на 20</w:t>
      </w:r>
      <w:r w:rsidR="00157D9C">
        <w:rPr>
          <w:sz w:val="24"/>
          <w:szCs w:val="24"/>
        </w:rPr>
        <w:t>23</w:t>
      </w:r>
      <w:r w:rsidR="002B5C50">
        <w:rPr>
          <w:sz w:val="24"/>
          <w:szCs w:val="24"/>
        </w:rPr>
        <w:t>-20</w:t>
      </w:r>
      <w:r w:rsidR="00E55148">
        <w:rPr>
          <w:sz w:val="24"/>
          <w:szCs w:val="24"/>
        </w:rPr>
        <w:t>2</w:t>
      </w:r>
      <w:r w:rsidR="00157D9C">
        <w:rPr>
          <w:sz w:val="24"/>
          <w:szCs w:val="24"/>
        </w:rPr>
        <w:t>4</w:t>
      </w:r>
      <w:r w:rsidR="002B5C50" w:rsidRPr="007352C5">
        <w:rPr>
          <w:sz w:val="24"/>
          <w:szCs w:val="24"/>
        </w:rPr>
        <w:t xml:space="preserve"> </w:t>
      </w:r>
      <w:proofErr w:type="gramStart"/>
      <w:r w:rsidR="002B5C50" w:rsidRPr="007352C5">
        <w:rPr>
          <w:sz w:val="24"/>
          <w:szCs w:val="24"/>
        </w:rPr>
        <w:t>год.</w:t>
      </w:r>
      <w:r w:rsidRPr="00ED03E7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415E74" w:rsidRPr="00415E74" w:rsidRDefault="00415E74" w:rsidP="00415E7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6960"/>
        <w:gridCol w:w="2296"/>
      </w:tblGrid>
      <w:tr w:rsidR="00415E74" w:rsidRPr="00415E74" w:rsidTr="00B22816">
        <w:tc>
          <w:tcPr>
            <w:tcW w:w="881" w:type="dxa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60" w:type="dxa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96" w:type="dxa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634B03" w:rsidRPr="00415E74" w:rsidTr="00B22816">
        <w:tc>
          <w:tcPr>
            <w:tcW w:w="881" w:type="dxa"/>
            <w:shd w:val="clear" w:color="auto" w:fill="auto"/>
          </w:tcPr>
          <w:p w:rsidR="00634B03" w:rsidRPr="00415E74" w:rsidRDefault="00634B03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0" w:type="dxa"/>
            <w:shd w:val="clear" w:color="auto" w:fill="auto"/>
          </w:tcPr>
          <w:p w:rsidR="00634B03" w:rsidRPr="00E35D7D" w:rsidRDefault="008A52A0" w:rsidP="005E59FD">
            <w:pPr>
              <w:jc w:val="both"/>
            </w:pPr>
            <w:r w:rsidRPr="008A52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Вводное занятие: Биоэтика, ее значимость в жизни человека и человечества. Предмет изучения, цели и задачи. Причины и место появления данной дисциплины.                                         </w:t>
            </w:r>
          </w:p>
        </w:tc>
        <w:tc>
          <w:tcPr>
            <w:tcW w:w="2296" w:type="dxa"/>
            <w:shd w:val="clear" w:color="auto" w:fill="auto"/>
          </w:tcPr>
          <w:p w:rsidR="00634B03" w:rsidRPr="00415E74" w:rsidRDefault="00DF6810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F6810" w:rsidRPr="00415E74" w:rsidTr="00B22816">
        <w:tc>
          <w:tcPr>
            <w:tcW w:w="881" w:type="dxa"/>
            <w:shd w:val="clear" w:color="auto" w:fill="auto"/>
          </w:tcPr>
          <w:p w:rsidR="00DF6810" w:rsidRPr="00415E74" w:rsidRDefault="00DF6810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0" w:type="dxa"/>
            <w:shd w:val="clear" w:color="auto" w:fill="auto"/>
          </w:tcPr>
          <w:p w:rsidR="00DF6810" w:rsidRPr="00E35D7D" w:rsidRDefault="008A52A0" w:rsidP="005E59FD">
            <w:pPr>
              <w:jc w:val="both"/>
            </w:pPr>
            <w:r w:rsidRPr="008A52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История становления биоэтики, от этики земли Леопольда до Глобальной биоэтики Поттера.  Академическая научная деятельность. Персоналии.                     </w:t>
            </w:r>
          </w:p>
        </w:tc>
        <w:tc>
          <w:tcPr>
            <w:tcW w:w="2296" w:type="dxa"/>
            <w:shd w:val="clear" w:color="auto" w:fill="auto"/>
          </w:tcPr>
          <w:p w:rsidR="00DF6810" w:rsidRPr="00415E74" w:rsidRDefault="00DF6810" w:rsidP="005E59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F6810" w:rsidRPr="00415E74" w:rsidTr="00B22816">
        <w:tc>
          <w:tcPr>
            <w:tcW w:w="881" w:type="dxa"/>
            <w:shd w:val="clear" w:color="auto" w:fill="auto"/>
          </w:tcPr>
          <w:p w:rsidR="00DF6810" w:rsidRPr="00415E74" w:rsidRDefault="00DF6810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0" w:type="dxa"/>
            <w:shd w:val="clear" w:color="auto" w:fill="auto"/>
          </w:tcPr>
          <w:p w:rsidR="00DF6810" w:rsidRPr="00E35D7D" w:rsidRDefault="00DF6810" w:rsidP="005E59FD">
            <w:pPr>
              <w:jc w:val="both"/>
            </w:pPr>
            <w:proofErr w:type="spellStart"/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Междисциплинарность</w:t>
            </w:r>
            <w:proofErr w:type="spellEnd"/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Научные направления.  Поттер В.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его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монография. Значение зарубежных и русских мыслителей в преодолении биоэтических проблем.                     </w:t>
            </w:r>
          </w:p>
        </w:tc>
        <w:tc>
          <w:tcPr>
            <w:tcW w:w="2296" w:type="dxa"/>
            <w:shd w:val="clear" w:color="auto" w:fill="auto"/>
          </w:tcPr>
          <w:p w:rsidR="00DF6810" w:rsidRPr="00415E74" w:rsidRDefault="00DF6810" w:rsidP="005E59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F6810" w:rsidRPr="00415E74" w:rsidTr="00B22816">
        <w:tc>
          <w:tcPr>
            <w:tcW w:w="881" w:type="dxa"/>
            <w:shd w:val="clear" w:color="auto" w:fill="auto"/>
          </w:tcPr>
          <w:p w:rsidR="00DF6810" w:rsidRPr="00415E74" w:rsidRDefault="00DF6810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0" w:type="dxa"/>
            <w:shd w:val="clear" w:color="auto" w:fill="auto"/>
          </w:tcPr>
          <w:p w:rsidR="00DF6810" w:rsidRPr="00E35D7D" w:rsidRDefault="00DF6810" w:rsidP="005E59FD">
            <w:pPr>
              <w:jc w:val="both"/>
            </w:pP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Модели взаимоотношений врача и пациента.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Биоэтические проблемы в стоматологии.</w:t>
            </w:r>
          </w:p>
        </w:tc>
        <w:tc>
          <w:tcPr>
            <w:tcW w:w="2296" w:type="dxa"/>
            <w:shd w:val="clear" w:color="auto" w:fill="auto"/>
          </w:tcPr>
          <w:p w:rsidR="00DF6810" w:rsidRPr="00415E74" w:rsidRDefault="00DF6810" w:rsidP="005E59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F6810" w:rsidRPr="00415E74" w:rsidTr="00B22816">
        <w:tc>
          <w:tcPr>
            <w:tcW w:w="881" w:type="dxa"/>
            <w:shd w:val="clear" w:color="auto" w:fill="auto"/>
          </w:tcPr>
          <w:p w:rsidR="00DF6810" w:rsidRPr="00415E74" w:rsidRDefault="00DF6810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0" w:type="dxa"/>
            <w:shd w:val="clear" w:color="auto" w:fill="auto"/>
          </w:tcPr>
          <w:p w:rsidR="00DF6810" w:rsidRPr="009976C0" w:rsidRDefault="00DF6810" w:rsidP="005E59F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Биоэтические принципы в медицинской практике и в системе здравоохранения. Этические комитеты и комиссии.</w:t>
            </w:r>
          </w:p>
          <w:p w:rsidR="00DF6810" w:rsidRPr="00E35D7D" w:rsidRDefault="00DF6810" w:rsidP="005E59FD">
            <w:pPr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DF6810" w:rsidRPr="00415E74" w:rsidRDefault="004D5C94" w:rsidP="005E59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F6810" w:rsidRPr="00415E74" w:rsidTr="00B22816">
        <w:tc>
          <w:tcPr>
            <w:tcW w:w="881" w:type="dxa"/>
            <w:shd w:val="clear" w:color="auto" w:fill="auto"/>
          </w:tcPr>
          <w:p w:rsidR="00DF6810" w:rsidRPr="00415E74" w:rsidRDefault="00DF6810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0" w:type="dxa"/>
            <w:shd w:val="clear" w:color="auto" w:fill="auto"/>
          </w:tcPr>
          <w:p w:rsidR="00DF6810" w:rsidRPr="00E35D7D" w:rsidRDefault="008A52A0" w:rsidP="007A7849">
            <w:pPr>
              <w:jc w:val="both"/>
            </w:pPr>
            <w:r w:rsidRPr="008A52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Семинарские занятия: В. Поттер. «Биоэтика: мост в будущее». Анализ основных медицинских проблем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прошлого и настоящего</w:t>
            </w:r>
            <w:r w:rsidRPr="008A52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A7849" w:rsidRPr="007A78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Этические проблемы в </w:t>
            </w:r>
            <w:proofErr w:type="spellStart"/>
            <w:r w:rsidR="007A7849" w:rsidRPr="007A78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биофилософии</w:t>
            </w:r>
            <w:proofErr w:type="spellEnd"/>
            <w:r w:rsidR="007A7849" w:rsidRPr="007A78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философии биологии. Западные и российские традиции в подходе к изучению этических проблем в медицине под валянием биотехнологий.  </w:t>
            </w:r>
            <w:r w:rsidR="00DF6810"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96" w:type="dxa"/>
            <w:shd w:val="clear" w:color="auto" w:fill="auto"/>
          </w:tcPr>
          <w:p w:rsidR="00DF6810" w:rsidRPr="00415E74" w:rsidRDefault="00DF6810" w:rsidP="005E59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F6810" w:rsidRPr="00415E74" w:rsidTr="00B22816">
        <w:tc>
          <w:tcPr>
            <w:tcW w:w="881" w:type="dxa"/>
            <w:shd w:val="clear" w:color="auto" w:fill="auto"/>
          </w:tcPr>
          <w:p w:rsidR="00DF6810" w:rsidRPr="00415E74" w:rsidRDefault="00DF6810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5E7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0" w:type="dxa"/>
            <w:shd w:val="clear" w:color="auto" w:fill="auto"/>
          </w:tcPr>
          <w:p w:rsidR="00DF6810" w:rsidRPr="00E35D7D" w:rsidRDefault="00DF6810" w:rsidP="005E59FD">
            <w:pPr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Религиозный взгляд на биоэтические проблемы в медицине</w:t>
            </w:r>
          </w:p>
        </w:tc>
        <w:tc>
          <w:tcPr>
            <w:tcW w:w="2296" w:type="dxa"/>
            <w:shd w:val="clear" w:color="auto" w:fill="auto"/>
          </w:tcPr>
          <w:p w:rsidR="00DF6810" w:rsidRPr="00415E74" w:rsidRDefault="00DF6810" w:rsidP="005E59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F6810" w:rsidRPr="00415E74" w:rsidTr="00B2281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10" w:rsidRPr="00415E74" w:rsidRDefault="00DF6810" w:rsidP="005E59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10" w:rsidRPr="00E35D7D" w:rsidRDefault="00DF6810" w:rsidP="008A52A0">
            <w:pPr>
              <w:jc w:val="both"/>
            </w:pP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Прикладная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этика.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78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Аборты, репродуктивные технологии, клонирования, стерилизация, контрацепция, проблемы генетики. Эвтаназия, самоубийства. </w:t>
            </w:r>
            <w:r w:rsidR="007A7849"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Трансплантация</w:t>
            </w:r>
            <w:r w:rsidR="007A78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10" w:rsidRPr="00415E74" w:rsidRDefault="00DF6810" w:rsidP="005E59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22816" w:rsidRPr="00415E74" w:rsidTr="00B2281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16" w:rsidRPr="00415E74" w:rsidRDefault="00B22816" w:rsidP="001B22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16" w:rsidRPr="00B22816" w:rsidRDefault="00B22816" w:rsidP="001B221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Современные проблемы биоэтики в стоматологии.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Психиатрия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эвтаназия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Улучшение человека.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Нейроэтика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Трансгуманизм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Чайлд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-фри.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Робоэтика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(коллоквиум)</w:t>
            </w:r>
            <w:r w:rsidRPr="009976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16" w:rsidRPr="00415E74" w:rsidRDefault="00B22816" w:rsidP="001B22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15E74" w:rsidRPr="00415E74" w:rsidRDefault="00415E74" w:rsidP="00415E7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5E74" w:rsidRPr="00415E74" w:rsidRDefault="00415E74" w:rsidP="00415E7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5E74" w:rsidRPr="00415E74" w:rsidRDefault="00415E74" w:rsidP="00415E7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15E74" w:rsidRPr="00415E74" w:rsidRDefault="00415E74" w:rsidP="002B5C50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415E74">
        <w:rPr>
          <w:rFonts w:eastAsia="Times New Roman"/>
          <w:sz w:val="24"/>
          <w:szCs w:val="24"/>
          <w:lang w:eastAsia="ru-RU"/>
        </w:rPr>
        <w:t xml:space="preserve">Календарный план практических занятий </w:t>
      </w:r>
      <w:r w:rsidR="002B5C50" w:rsidRPr="007352C5">
        <w:rPr>
          <w:sz w:val="24"/>
          <w:szCs w:val="24"/>
        </w:rPr>
        <w:t xml:space="preserve">по </w:t>
      </w:r>
      <w:r w:rsidR="002B5C50">
        <w:rPr>
          <w:sz w:val="24"/>
          <w:szCs w:val="24"/>
        </w:rPr>
        <w:t>биоэтике</w:t>
      </w:r>
      <w:r w:rsidR="002B5C50" w:rsidRPr="007352C5">
        <w:rPr>
          <w:sz w:val="24"/>
          <w:szCs w:val="24"/>
        </w:rPr>
        <w:t xml:space="preserve"> для </w:t>
      </w:r>
      <w:r w:rsidR="002B5C50">
        <w:rPr>
          <w:sz w:val="24"/>
          <w:szCs w:val="24"/>
        </w:rPr>
        <w:t>четвертого</w:t>
      </w:r>
      <w:r w:rsidR="002B5C50" w:rsidRPr="007352C5">
        <w:rPr>
          <w:sz w:val="24"/>
          <w:szCs w:val="24"/>
        </w:rPr>
        <w:t xml:space="preserve"> курса. Спец</w:t>
      </w:r>
      <w:r w:rsidR="002B5C50">
        <w:rPr>
          <w:sz w:val="24"/>
          <w:szCs w:val="24"/>
        </w:rPr>
        <w:t>иальность «Стоматология» на 201</w:t>
      </w:r>
      <w:r w:rsidR="009E6C38">
        <w:rPr>
          <w:sz w:val="24"/>
          <w:szCs w:val="24"/>
        </w:rPr>
        <w:t>9</w:t>
      </w:r>
      <w:r w:rsidR="002B5C50">
        <w:rPr>
          <w:sz w:val="24"/>
          <w:szCs w:val="24"/>
        </w:rPr>
        <w:t>-20</w:t>
      </w:r>
      <w:r w:rsidR="009E6C38">
        <w:rPr>
          <w:sz w:val="24"/>
          <w:szCs w:val="24"/>
        </w:rPr>
        <w:t>20</w:t>
      </w:r>
      <w:r w:rsidR="002B5C50" w:rsidRPr="007352C5">
        <w:rPr>
          <w:sz w:val="24"/>
          <w:szCs w:val="24"/>
        </w:rPr>
        <w:t xml:space="preserve"> год.</w:t>
      </w:r>
      <w:r w:rsidRPr="00415E74">
        <w:rPr>
          <w:rFonts w:eastAsia="Times New Roman"/>
          <w:sz w:val="24"/>
          <w:szCs w:val="24"/>
          <w:lang w:eastAsia="ru-RU"/>
        </w:rPr>
        <w:t>.</w:t>
      </w:r>
    </w:p>
    <w:p w:rsidR="00415E74" w:rsidRPr="00415E74" w:rsidRDefault="00415E74" w:rsidP="00415E7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4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2987"/>
        <w:gridCol w:w="1620"/>
        <w:gridCol w:w="2202"/>
        <w:gridCol w:w="1357"/>
        <w:gridCol w:w="1357"/>
      </w:tblGrid>
      <w:tr w:rsidR="00415E74" w:rsidRPr="00415E74" w:rsidTr="00C0386D">
        <w:trPr>
          <w:trHeight w:val="279"/>
        </w:trPr>
        <w:tc>
          <w:tcPr>
            <w:tcW w:w="973" w:type="dxa"/>
            <w:vMerge w:val="restart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5E74">
              <w:rPr>
                <w:rFonts w:eastAsia="Times New Roman"/>
                <w:b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2987" w:type="dxa"/>
            <w:vMerge w:val="restart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5E74">
              <w:rPr>
                <w:rFonts w:eastAsia="Times New Roman"/>
                <w:b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5E74">
              <w:rPr>
                <w:rFonts w:eastAsia="Times New Roman"/>
                <w:b/>
                <w:sz w:val="20"/>
                <w:szCs w:val="20"/>
                <w:lang w:eastAsia="ru-RU"/>
              </w:rPr>
              <w:t>Место проведения занятия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5E74">
              <w:rPr>
                <w:rFonts w:eastAsia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415E74" w:rsidRPr="00415E74" w:rsidTr="00C0386D">
        <w:trPr>
          <w:trHeight w:val="279"/>
        </w:trPr>
        <w:tc>
          <w:tcPr>
            <w:tcW w:w="973" w:type="dxa"/>
            <w:vMerge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5E74">
              <w:rPr>
                <w:rFonts w:eastAsia="Times New Roman"/>
                <w:b/>
                <w:sz w:val="20"/>
                <w:szCs w:val="20"/>
                <w:lang w:eastAsia="ru-RU"/>
              </w:rPr>
              <w:t>ФИО</w:t>
            </w:r>
          </w:p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5E74">
              <w:rPr>
                <w:rFonts w:eastAsia="Times New Roman"/>
                <w:b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357" w:type="dxa"/>
            <w:shd w:val="clear" w:color="auto" w:fill="auto"/>
          </w:tcPr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5E74">
              <w:rPr>
                <w:rFonts w:eastAsia="Times New Roman"/>
                <w:b/>
                <w:sz w:val="20"/>
                <w:szCs w:val="20"/>
                <w:lang w:eastAsia="ru-RU"/>
              </w:rPr>
              <w:t>звание</w:t>
            </w:r>
          </w:p>
          <w:p w:rsidR="00415E74" w:rsidRPr="00415E74" w:rsidRDefault="00415E7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EA1E61" w:rsidRPr="00415E74" w:rsidTr="00C0386D">
        <w:trPr>
          <w:trHeight w:val="558"/>
        </w:trPr>
        <w:tc>
          <w:tcPr>
            <w:tcW w:w="973" w:type="dxa"/>
            <w:shd w:val="clear" w:color="auto" w:fill="auto"/>
          </w:tcPr>
          <w:p w:rsidR="00EA1E61" w:rsidRPr="00415E74" w:rsidRDefault="008E2DC4" w:rsidP="00415E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EA1E61" w:rsidRPr="00415E74">
              <w:rPr>
                <w:rFonts w:eastAsia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2987" w:type="dxa"/>
            <w:shd w:val="clear" w:color="auto" w:fill="auto"/>
          </w:tcPr>
          <w:p w:rsidR="00EA1E61" w:rsidRPr="00415E74" w:rsidRDefault="00870644" w:rsidP="008706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EA1E61" w:rsidRPr="00415E74">
              <w:rPr>
                <w:rFonts w:eastAsia="Times New Roman"/>
                <w:sz w:val="24"/>
                <w:szCs w:val="24"/>
                <w:lang w:eastAsia="ru-RU"/>
              </w:rPr>
              <w:t>.09;</w:t>
            </w:r>
            <w:r w:rsidR="00FA3B7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EA1E61">
              <w:rPr>
                <w:rFonts w:eastAsia="Times New Roman"/>
                <w:sz w:val="24"/>
                <w:szCs w:val="24"/>
                <w:lang w:eastAsia="ru-RU"/>
              </w:rPr>
              <w:t xml:space="preserve">.09; </w:t>
            </w:r>
            <w:r w:rsidR="009156D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A1E61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FA3B71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EA1E61">
              <w:rPr>
                <w:rFonts w:eastAsia="Times New Roman"/>
                <w:sz w:val="24"/>
                <w:szCs w:val="24"/>
                <w:lang w:eastAsia="ru-RU"/>
              </w:rPr>
              <w:t>;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FA3B7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EA1E61" w:rsidRPr="00415E7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FA3B71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EA1E61" w:rsidRPr="00415E74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="00EA1E6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EA1E61">
              <w:rPr>
                <w:rFonts w:eastAsia="Times New Roman"/>
                <w:sz w:val="24"/>
                <w:szCs w:val="24"/>
                <w:lang w:eastAsia="ru-RU"/>
              </w:rPr>
              <w:t>.1</w:t>
            </w:r>
            <w:r w:rsidR="00FA3B7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A1E61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="009156D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A1E6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FA3B71">
              <w:rPr>
                <w:rFonts w:eastAsia="Times New Roman"/>
                <w:sz w:val="24"/>
                <w:szCs w:val="24"/>
                <w:lang w:eastAsia="ru-RU"/>
              </w:rPr>
              <w:t xml:space="preserve">10;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FA3B71">
              <w:rPr>
                <w:rFonts w:eastAsia="Times New Roman"/>
                <w:sz w:val="24"/>
                <w:szCs w:val="24"/>
                <w:lang w:eastAsia="ru-RU"/>
              </w:rPr>
              <w:t>.10;</w:t>
            </w:r>
            <w:r w:rsidR="00EA1E6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A3B7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EA1E61" w:rsidRPr="00415E74">
              <w:rPr>
                <w:rFonts w:eastAsia="Times New Roman"/>
                <w:sz w:val="24"/>
                <w:szCs w:val="24"/>
                <w:lang w:eastAsia="ru-RU"/>
              </w:rPr>
              <w:t>.1</w:t>
            </w:r>
            <w:r w:rsidR="00FA3B7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9156DF">
              <w:rPr>
                <w:rFonts w:eastAsia="Times New Roman"/>
                <w:sz w:val="24"/>
                <w:szCs w:val="24"/>
                <w:lang w:eastAsia="ru-RU"/>
              </w:rPr>
              <w:t>, 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156DF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20" w:type="dxa"/>
            <w:shd w:val="clear" w:color="auto" w:fill="auto"/>
          </w:tcPr>
          <w:p w:rsidR="00EA1E61" w:rsidRPr="00415E74" w:rsidRDefault="004F3895" w:rsidP="00415E7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215 ауд.</w:t>
            </w:r>
          </w:p>
        </w:tc>
        <w:tc>
          <w:tcPr>
            <w:tcW w:w="2202" w:type="dxa"/>
            <w:shd w:val="clear" w:color="auto" w:fill="auto"/>
          </w:tcPr>
          <w:p w:rsidR="00EA1E61" w:rsidRPr="005237F7" w:rsidRDefault="00EA1E61" w:rsidP="005E59F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8334B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Ковалева</w:t>
            </w:r>
          </w:p>
        </w:tc>
        <w:tc>
          <w:tcPr>
            <w:tcW w:w="1357" w:type="dxa"/>
            <w:shd w:val="clear" w:color="auto" w:fill="auto"/>
          </w:tcPr>
          <w:p w:rsidR="00EA1E61" w:rsidRPr="007352C5" w:rsidRDefault="00EA1E61" w:rsidP="005E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5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r w:rsidRPr="007352C5">
              <w:rPr>
                <w:sz w:val="24"/>
                <w:szCs w:val="24"/>
              </w:rPr>
              <w:t>.н.</w:t>
            </w:r>
          </w:p>
        </w:tc>
        <w:tc>
          <w:tcPr>
            <w:tcW w:w="1357" w:type="dxa"/>
            <w:shd w:val="clear" w:color="auto" w:fill="auto"/>
          </w:tcPr>
          <w:p w:rsidR="00EA1E61" w:rsidRPr="00415E74" w:rsidRDefault="004F3895" w:rsidP="00415E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Доц.</w:t>
            </w:r>
          </w:p>
        </w:tc>
      </w:tr>
    </w:tbl>
    <w:p w:rsidR="00FA5215" w:rsidRPr="00485359" w:rsidRDefault="00FA5215" w:rsidP="00873F9C"/>
    <w:sectPr w:rsidR="00FA5215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5"/>
    <w:rsid w:val="00046FF4"/>
    <w:rsid w:val="000946AC"/>
    <w:rsid w:val="000B2AE6"/>
    <w:rsid w:val="001160E1"/>
    <w:rsid w:val="00120DAB"/>
    <w:rsid w:val="00157D9C"/>
    <w:rsid w:val="00176A7B"/>
    <w:rsid w:val="002B5C50"/>
    <w:rsid w:val="00415E74"/>
    <w:rsid w:val="004729BA"/>
    <w:rsid w:val="00484C2B"/>
    <w:rsid w:val="00485359"/>
    <w:rsid w:val="004B2116"/>
    <w:rsid w:val="004D5C94"/>
    <w:rsid w:val="004F3895"/>
    <w:rsid w:val="005249AA"/>
    <w:rsid w:val="00565C5E"/>
    <w:rsid w:val="00587187"/>
    <w:rsid w:val="005B14CD"/>
    <w:rsid w:val="005B1A6A"/>
    <w:rsid w:val="00634B03"/>
    <w:rsid w:val="00643E2D"/>
    <w:rsid w:val="006962A5"/>
    <w:rsid w:val="006F46A3"/>
    <w:rsid w:val="007A7849"/>
    <w:rsid w:val="00870644"/>
    <w:rsid w:val="00873A71"/>
    <w:rsid w:val="00873F9C"/>
    <w:rsid w:val="0088593D"/>
    <w:rsid w:val="008916C2"/>
    <w:rsid w:val="008A52A0"/>
    <w:rsid w:val="008E2DC4"/>
    <w:rsid w:val="009156DF"/>
    <w:rsid w:val="00916D87"/>
    <w:rsid w:val="009E6C38"/>
    <w:rsid w:val="00AD5B1C"/>
    <w:rsid w:val="00B16BAA"/>
    <w:rsid w:val="00B22816"/>
    <w:rsid w:val="00B3645B"/>
    <w:rsid w:val="00BA629C"/>
    <w:rsid w:val="00C36386"/>
    <w:rsid w:val="00C718D3"/>
    <w:rsid w:val="00CB698C"/>
    <w:rsid w:val="00D04609"/>
    <w:rsid w:val="00D34B74"/>
    <w:rsid w:val="00DF6810"/>
    <w:rsid w:val="00E15EA9"/>
    <w:rsid w:val="00E55148"/>
    <w:rsid w:val="00E7276C"/>
    <w:rsid w:val="00EA1E61"/>
    <w:rsid w:val="00ED03E7"/>
    <w:rsid w:val="00F05642"/>
    <w:rsid w:val="00FA22E5"/>
    <w:rsid w:val="00FA27E9"/>
    <w:rsid w:val="00FA3B71"/>
    <w:rsid w:val="00FA5215"/>
    <w:rsid w:val="00FC2CAD"/>
    <w:rsid w:val="00FC383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E71C-1944-41DE-B24D-8F68C7CB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8B1D-914C-4802-9CD3-4FB42E75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Азарова Наталья Евгеньевна</cp:lastModifiedBy>
  <cp:revision>2</cp:revision>
  <dcterms:created xsi:type="dcterms:W3CDTF">2024-05-02T11:32:00Z</dcterms:created>
  <dcterms:modified xsi:type="dcterms:W3CDTF">2024-05-02T11:32:00Z</dcterms:modified>
</cp:coreProperties>
</file>