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33CB" w14:textId="77777777" w:rsidR="005C469B" w:rsidRPr="00522DF8" w:rsidRDefault="005C469B" w:rsidP="005C469B">
      <w:pPr>
        <w:spacing w:after="0" w:line="240" w:lineRule="auto"/>
        <w:ind w:right="46"/>
        <w:jc w:val="center"/>
        <w:rPr>
          <w:b/>
          <w:bCs/>
          <w:sz w:val="28"/>
          <w:szCs w:val="28"/>
        </w:rPr>
      </w:pPr>
      <w:r w:rsidRPr="00522DF8">
        <w:rPr>
          <w:b/>
          <w:bCs/>
          <w:sz w:val="28"/>
          <w:szCs w:val="28"/>
        </w:rPr>
        <w:t>Календарно-тематический план практических занятий по курсу «ВЭМ»</w:t>
      </w:r>
    </w:p>
    <w:p w14:paraId="5CF8A2B3" w14:textId="77777777" w:rsidR="00B569AA" w:rsidRPr="005C469B" w:rsidRDefault="005C469B" w:rsidP="005C469B">
      <w:pPr>
        <w:jc w:val="center"/>
        <w:rPr>
          <w:sz w:val="28"/>
          <w:szCs w:val="28"/>
        </w:rPr>
      </w:pPr>
      <w:r w:rsidRPr="00522DF8">
        <w:rPr>
          <w:b/>
          <w:bCs/>
          <w:sz w:val="28"/>
          <w:szCs w:val="28"/>
        </w:rPr>
        <w:t>для студентов 4 курса специальность «Стоматология» в осеннем семестре 20</w:t>
      </w:r>
      <w:r w:rsidR="009D22E7" w:rsidRPr="00522DF8">
        <w:rPr>
          <w:b/>
          <w:bCs/>
          <w:sz w:val="28"/>
          <w:szCs w:val="28"/>
        </w:rPr>
        <w:t>2</w:t>
      </w:r>
      <w:r w:rsidR="00522DF8" w:rsidRPr="00522DF8">
        <w:rPr>
          <w:b/>
          <w:bCs/>
          <w:sz w:val="28"/>
          <w:szCs w:val="28"/>
        </w:rPr>
        <w:t>4</w:t>
      </w:r>
      <w:r w:rsidRPr="00522DF8">
        <w:rPr>
          <w:b/>
          <w:bCs/>
          <w:sz w:val="28"/>
          <w:szCs w:val="28"/>
        </w:rPr>
        <w:t>/</w:t>
      </w:r>
      <w:r w:rsidR="000F3430" w:rsidRPr="00522DF8">
        <w:rPr>
          <w:b/>
          <w:bCs/>
          <w:sz w:val="28"/>
          <w:szCs w:val="28"/>
        </w:rPr>
        <w:t>2</w:t>
      </w:r>
      <w:r w:rsidR="00522DF8" w:rsidRPr="00522DF8">
        <w:rPr>
          <w:b/>
          <w:bCs/>
          <w:sz w:val="28"/>
          <w:szCs w:val="28"/>
        </w:rPr>
        <w:t>5</w:t>
      </w:r>
      <w:r w:rsidR="00F6015B" w:rsidRPr="00522DF8">
        <w:rPr>
          <w:b/>
          <w:bCs/>
          <w:sz w:val="28"/>
          <w:szCs w:val="28"/>
        </w:rPr>
        <w:t xml:space="preserve"> </w:t>
      </w:r>
      <w:proofErr w:type="spellStart"/>
      <w:r w:rsidRPr="00522DF8">
        <w:rPr>
          <w:b/>
          <w:bCs/>
          <w:sz w:val="28"/>
          <w:szCs w:val="28"/>
        </w:rPr>
        <w:t>уч.г</w:t>
      </w:r>
      <w:proofErr w:type="spellEnd"/>
      <w:r w:rsidR="009D22E7">
        <w:rPr>
          <w:sz w:val="28"/>
          <w:szCs w:val="28"/>
        </w:rPr>
        <w:t>.</w:t>
      </w:r>
    </w:p>
    <w:tbl>
      <w:tblPr>
        <w:tblW w:w="147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17"/>
        <w:gridCol w:w="4819"/>
        <w:gridCol w:w="2840"/>
        <w:gridCol w:w="2263"/>
        <w:gridCol w:w="1007"/>
        <w:gridCol w:w="1123"/>
      </w:tblGrid>
      <w:tr w:rsidR="009E180F" w:rsidRPr="004B0389" w14:paraId="6ABA9D8D" w14:textId="77777777" w:rsidTr="009E180F">
        <w:trPr>
          <w:trHeight w:val="300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14:paraId="5E3AA459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№ группы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0ABFD303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Дата</w:t>
            </w:r>
          </w:p>
        </w:tc>
        <w:tc>
          <w:tcPr>
            <w:tcW w:w="4819" w:type="dxa"/>
            <w:vMerge w:val="restart"/>
            <w:shd w:val="clear" w:color="auto" w:fill="auto"/>
            <w:noWrap/>
            <w:vAlign w:val="center"/>
          </w:tcPr>
          <w:p w14:paraId="7C0EC40C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840" w:type="dxa"/>
            <w:vMerge w:val="restart"/>
            <w:shd w:val="clear" w:color="auto" w:fill="auto"/>
            <w:noWrap/>
            <w:vAlign w:val="center"/>
          </w:tcPr>
          <w:p w14:paraId="5D83F5C5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393" w:type="dxa"/>
            <w:gridSpan w:val="3"/>
            <w:shd w:val="clear" w:color="auto" w:fill="auto"/>
            <w:noWrap/>
            <w:vAlign w:val="center"/>
          </w:tcPr>
          <w:p w14:paraId="2A7878AF" w14:textId="77777777" w:rsidR="009E180F" w:rsidRPr="004B0389" w:rsidRDefault="009E180F" w:rsidP="001E6586">
            <w:pPr>
              <w:jc w:val="center"/>
              <w:rPr>
                <w:color w:val="000000"/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Преподаватель</w:t>
            </w:r>
          </w:p>
        </w:tc>
      </w:tr>
      <w:tr w:rsidR="009E180F" w:rsidRPr="004B0389" w14:paraId="60C9F17D" w14:textId="77777777" w:rsidTr="009E180F">
        <w:trPr>
          <w:trHeight w:val="300"/>
        </w:trPr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14:paraId="143B0B1C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3825DF54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14:paraId="1FF56F29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  <w:noWrap/>
            <w:vAlign w:val="center"/>
            <w:hideMark/>
          </w:tcPr>
          <w:p w14:paraId="25B642FA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C342472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ФИО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7670905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Уч. степень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6D1FC54" w14:textId="77777777" w:rsidR="009E180F" w:rsidRPr="004B0389" w:rsidRDefault="009E180F" w:rsidP="001E6586">
            <w:pPr>
              <w:jc w:val="center"/>
              <w:rPr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Уч. звание</w:t>
            </w:r>
          </w:p>
        </w:tc>
      </w:tr>
      <w:tr w:rsidR="009E180F" w:rsidRPr="004B0389" w14:paraId="4A9395B8" w14:textId="77777777" w:rsidTr="009E180F">
        <w:trPr>
          <w:trHeight w:val="300"/>
        </w:trPr>
        <w:tc>
          <w:tcPr>
            <w:tcW w:w="1277" w:type="dxa"/>
            <w:shd w:val="clear" w:color="auto" w:fill="A6A6A6" w:themeFill="background1" w:themeFillShade="A6"/>
            <w:noWrap/>
            <w:vAlign w:val="bottom"/>
          </w:tcPr>
          <w:p w14:paraId="1C0C5ED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bottom"/>
          </w:tcPr>
          <w:p w14:paraId="219EF569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  <w:noWrap/>
            <w:vAlign w:val="bottom"/>
          </w:tcPr>
          <w:p w14:paraId="6A39836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6A6A6" w:themeFill="background1" w:themeFillShade="A6"/>
            <w:noWrap/>
            <w:vAlign w:val="bottom"/>
          </w:tcPr>
          <w:p w14:paraId="3B73D4F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6A6A6" w:themeFill="background1" w:themeFillShade="A6"/>
            <w:noWrap/>
            <w:vAlign w:val="center"/>
          </w:tcPr>
          <w:p w14:paraId="65BE2F4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14:paraId="4C28499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6A6A6" w:themeFill="background1" w:themeFillShade="A6"/>
            <w:vAlign w:val="center"/>
          </w:tcPr>
          <w:p w14:paraId="409C632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21E719AA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E39E8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21.С01-ст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460726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26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E8D0FAC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Введение. Вид и объем медицинской помощи. Понятие о сортировке раненых и этапах медицинской эвакуации. Методика обследования травматологических и ортопедических больных. Классификация переломов и вывихов. Общие принципы и методы лечения переломов и вывихов.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49F35A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 xml:space="preserve">ФГБУ «НМИЦТО им. </w:t>
            </w:r>
            <w:proofErr w:type="spellStart"/>
            <w:r w:rsidRPr="004B0389">
              <w:rPr>
                <w:color w:val="000000"/>
                <w:sz w:val="24"/>
                <w:szCs w:val="24"/>
              </w:rPr>
              <w:t>Р.Р.Вредена</w:t>
            </w:r>
            <w:proofErr w:type="spellEnd"/>
            <w:r w:rsidRPr="004B038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AD9ADA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Заборовский Н. С.</w:t>
            </w:r>
          </w:p>
        </w:tc>
        <w:tc>
          <w:tcPr>
            <w:tcW w:w="1007" w:type="dxa"/>
            <w:vAlign w:val="center"/>
          </w:tcPr>
          <w:p w14:paraId="3BE851D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0389">
              <w:rPr>
                <w:color w:val="000000"/>
                <w:sz w:val="24"/>
                <w:szCs w:val="24"/>
              </w:rPr>
              <w:t>кмн</w:t>
            </w:r>
            <w:proofErr w:type="spellEnd"/>
          </w:p>
        </w:tc>
        <w:tc>
          <w:tcPr>
            <w:tcW w:w="1123" w:type="dxa"/>
            <w:vAlign w:val="center"/>
          </w:tcPr>
          <w:p w14:paraId="5A985AF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E180F" w:rsidRPr="004B0389" w14:paraId="45BA9CA5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39D0575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46501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27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B937F2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Понятие об огнестрельных ранах и хирургической обработке. Кровотечение. Способы остановки кровотечения. Кровопотеря.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3481BFF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70ADC3BC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53B0A2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501EBA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11A50341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23182F2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D58A09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28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81D752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груди и живота. Травматический шок.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D252D9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651F4E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12E45D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73970B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47BA9603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027A9D0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E5A7F2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29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968C96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таза. Боевая травма конечностей.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4045B9F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63BDAB8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142BDB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8747BB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651B283F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5C19C0F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0C8F55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30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4D2DFF2" w14:textId="77777777" w:rsidR="006A78E2" w:rsidRPr="006A78E2" w:rsidRDefault="009E180F" w:rsidP="001E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 xml:space="preserve">Консультация (2 часа) </w:t>
            </w:r>
          </w:p>
          <w:p w14:paraId="73E39448" w14:textId="578A0446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lastRenderedPageBreak/>
              <w:t>Зачёт (1 час)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CBC774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538D90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0E9B8B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160AEB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1493FAD5" w14:textId="77777777" w:rsidTr="009E180F">
        <w:trPr>
          <w:trHeight w:val="300"/>
        </w:trPr>
        <w:tc>
          <w:tcPr>
            <w:tcW w:w="1277" w:type="dxa"/>
            <w:shd w:val="clear" w:color="auto" w:fill="A6A6A6" w:themeFill="background1" w:themeFillShade="A6"/>
            <w:noWrap/>
            <w:vAlign w:val="bottom"/>
          </w:tcPr>
          <w:p w14:paraId="5DE3F89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bottom"/>
          </w:tcPr>
          <w:p w14:paraId="0DC399F0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  <w:noWrap/>
            <w:vAlign w:val="bottom"/>
          </w:tcPr>
          <w:p w14:paraId="23F535B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6A6A6" w:themeFill="background1" w:themeFillShade="A6"/>
            <w:noWrap/>
            <w:vAlign w:val="bottom"/>
          </w:tcPr>
          <w:p w14:paraId="1119DFA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6A6A6" w:themeFill="background1" w:themeFillShade="A6"/>
            <w:noWrap/>
            <w:vAlign w:val="center"/>
          </w:tcPr>
          <w:p w14:paraId="28A507E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14:paraId="5E2C9EF3" w14:textId="77777777" w:rsidR="009E180F" w:rsidRPr="004B0389" w:rsidRDefault="009E180F" w:rsidP="001E6586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6A6A6" w:themeFill="background1" w:themeFillShade="A6"/>
            <w:vAlign w:val="center"/>
          </w:tcPr>
          <w:p w14:paraId="70DACA68" w14:textId="77777777" w:rsidR="009E180F" w:rsidRPr="004B0389" w:rsidRDefault="009E180F" w:rsidP="001E6586">
            <w:pPr>
              <w:rPr>
                <w:sz w:val="24"/>
                <w:szCs w:val="24"/>
              </w:rPr>
            </w:pPr>
          </w:p>
        </w:tc>
      </w:tr>
      <w:tr w:rsidR="009E180F" w:rsidRPr="004B0389" w14:paraId="5BCC2326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0A8B6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21.С02-ст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91E574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26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71C451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Введение. Вид и объем медицинской помощи. Понятие о сортировке раненых и этапах медицинской эвакуации. Методика обследования травматологических и ортопедических больных. Классификация переломов и вывихов. Общие принципы и методы лечения переломов и вывихов.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2946FA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 xml:space="preserve">ФГБУ «СПб НИИ </w:t>
            </w:r>
            <w:proofErr w:type="spellStart"/>
            <w:r w:rsidRPr="004B0389">
              <w:rPr>
                <w:color w:val="000000"/>
                <w:sz w:val="24"/>
                <w:szCs w:val="24"/>
              </w:rPr>
              <w:t>Фтизиопульмонологии</w:t>
            </w:r>
            <w:proofErr w:type="spellEnd"/>
            <w:r w:rsidRPr="004B0389">
              <w:rPr>
                <w:color w:val="000000"/>
                <w:sz w:val="24"/>
                <w:szCs w:val="24"/>
              </w:rPr>
              <w:t>» МЗ РФ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38C5F1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Наумов Д. Г.</w:t>
            </w:r>
          </w:p>
        </w:tc>
        <w:tc>
          <w:tcPr>
            <w:tcW w:w="1007" w:type="dxa"/>
            <w:vAlign w:val="center"/>
          </w:tcPr>
          <w:p w14:paraId="1B29C8A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0389">
              <w:rPr>
                <w:sz w:val="24"/>
                <w:szCs w:val="24"/>
              </w:rPr>
              <w:t>кмн</w:t>
            </w:r>
            <w:proofErr w:type="spellEnd"/>
          </w:p>
        </w:tc>
        <w:tc>
          <w:tcPr>
            <w:tcW w:w="1123" w:type="dxa"/>
            <w:vAlign w:val="center"/>
          </w:tcPr>
          <w:p w14:paraId="2D02B45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нет</w:t>
            </w:r>
          </w:p>
        </w:tc>
      </w:tr>
      <w:tr w:rsidR="009E180F" w:rsidRPr="004B0389" w14:paraId="452CF601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416D4A9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D337E8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27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A1489D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Понятие об огнестрельных ранах и хирургической обработке. Кровотечение. Способы остановки кровотечения. Кровопотеря.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0F8A65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5E11478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7F187D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7F5363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043B530F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68E65608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F70A8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28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1F11D19F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груди и живота. Травматический шок.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9A38C8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2526FE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F9CDE5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00AAA7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324EB8E8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72EE0B2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2F243F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29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88E649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таза. Боевая травма конечностей.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9B50D2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01C6826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784D50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DEE195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7EF163B8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11186CD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13E4F8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30 ноября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8BD36DF" w14:textId="77777777" w:rsidR="006A78E2" w:rsidRPr="006A78E2" w:rsidRDefault="009E180F" w:rsidP="001E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 xml:space="preserve">Консультация (2 часа) </w:t>
            </w:r>
          </w:p>
          <w:p w14:paraId="2343E3C6" w14:textId="513E93E9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>Зачёт (1 час)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E85E92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724DC51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C90153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E89FE6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1106C48D" w14:textId="77777777" w:rsidTr="009E180F">
        <w:trPr>
          <w:trHeight w:val="300"/>
        </w:trPr>
        <w:tc>
          <w:tcPr>
            <w:tcW w:w="1277" w:type="dxa"/>
            <w:shd w:val="clear" w:color="auto" w:fill="A6A6A6" w:themeFill="background1" w:themeFillShade="A6"/>
            <w:noWrap/>
            <w:vAlign w:val="bottom"/>
          </w:tcPr>
          <w:p w14:paraId="0D8B93C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bottom"/>
          </w:tcPr>
          <w:p w14:paraId="3EB16F4B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  <w:noWrap/>
            <w:vAlign w:val="bottom"/>
          </w:tcPr>
          <w:p w14:paraId="380771F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6A6A6" w:themeFill="background1" w:themeFillShade="A6"/>
            <w:noWrap/>
            <w:vAlign w:val="bottom"/>
          </w:tcPr>
          <w:p w14:paraId="10AB721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6A6A6" w:themeFill="background1" w:themeFillShade="A6"/>
            <w:noWrap/>
            <w:vAlign w:val="center"/>
          </w:tcPr>
          <w:p w14:paraId="1C4484A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14:paraId="0BA2635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6A6A6" w:themeFill="background1" w:themeFillShade="A6"/>
            <w:vAlign w:val="center"/>
          </w:tcPr>
          <w:p w14:paraId="6FC91A6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014734CA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BAF14B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lastRenderedPageBreak/>
              <w:t>21.С03-ст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B97803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02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43DB6EC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Введение. Вид и объем медицинской помощи. Понятие о сортировке раненых и этапах медицинской эвакуации. Методика обследования травматологических и ортопедических больных. Классификация переломов и вывихов. Общие принципы и методы лечения переломов и вывихов.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E9F5F8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 xml:space="preserve">ФГБУ «НМИЦТО им. </w:t>
            </w:r>
            <w:proofErr w:type="spellStart"/>
            <w:r w:rsidRPr="004B0389">
              <w:rPr>
                <w:color w:val="000000"/>
                <w:sz w:val="24"/>
                <w:szCs w:val="24"/>
              </w:rPr>
              <w:t>Р.Р.Вредена</w:t>
            </w:r>
            <w:proofErr w:type="spellEnd"/>
            <w:r w:rsidRPr="004B038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32108E0" w14:textId="6A6436A2" w:rsidR="009E180F" w:rsidRPr="004B0389" w:rsidRDefault="008C26CE" w:rsidP="001E6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</w:t>
            </w:r>
            <w:bookmarkStart w:id="0" w:name="_GoBack"/>
            <w:bookmarkEnd w:id="0"/>
            <w:r w:rsidR="009E180F" w:rsidRPr="004B0389">
              <w:rPr>
                <w:color w:val="000000"/>
                <w:sz w:val="24"/>
                <w:szCs w:val="24"/>
              </w:rPr>
              <w:t>айлов И. М.</w:t>
            </w:r>
          </w:p>
        </w:tc>
        <w:tc>
          <w:tcPr>
            <w:tcW w:w="1007" w:type="dxa"/>
            <w:vAlign w:val="center"/>
          </w:tcPr>
          <w:p w14:paraId="155E47C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0389">
              <w:rPr>
                <w:color w:val="000000"/>
                <w:sz w:val="24"/>
                <w:szCs w:val="24"/>
              </w:rPr>
              <w:t>кмн</w:t>
            </w:r>
            <w:proofErr w:type="spellEnd"/>
          </w:p>
        </w:tc>
        <w:tc>
          <w:tcPr>
            <w:tcW w:w="1123" w:type="dxa"/>
            <w:vAlign w:val="center"/>
          </w:tcPr>
          <w:p w14:paraId="5CF36A7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E180F" w:rsidRPr="004B0389" w14:paraId="61E9F95A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23C0E4A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0A825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03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C0F71B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Понятие об огнестрельных ранах и хирургической обработке. Кровотечение. Способы остановки кровотечения. Кровопотеря.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678B3D2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3B68ED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6D92770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6ECB50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56941015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680FDEC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E2D734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04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066CE5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груди и живота. Травматический шок.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3306C16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2535CE7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C3E09A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3058A3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77EE541A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0939E70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5F97A9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05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749EBC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таза. Боевая травма конечностей.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9E6689C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7748218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53B37B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BD57B7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2F667ACA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0D1D5B6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48AFA0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06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12C91C9E" w14:textId="77777777" w:rsidR="006A78E2" w:rsidRPr="006A78E2" w:rsidRDefault="009E180F" w:rsidP="001E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 xml:space="preserve">Консультация (2 часа) </w:t>
            </w:r>
          </w:p>
          <w:p w14:paraId="118656DC" w14:textId="3DEEF210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>Зачёт (1 час)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69BEDF3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5A85D15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ABBDAD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3C6DF0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6732FA62" w14:textId="77777777" w:rsidTr="009E180F">
        <w:trPr>
          <w:trHeight w:val="300"/>
        </w:trPr>
        <w:tc>
          <w:tcPr>
            <w:tcW w:w="1277" w:type="dxa"/>
            <w:shd w:val="clear" w:color="auto" w:fill="A6A6A6" w:themeFill="background1" w:themeFillShade="A6"/>
            <w:noWrap/>
            <w:vAlign w:val="bottom"/>
          </w:tcPr>
          <w:p w14:paraId="0981653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bottom"/>
          </w:tcPr>
          <w:p w14:paraId="44157E12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  <w:noWrap/>
            <w:vAlign w:val="bottom"/>
          </w:tcPr>
          <w:p w14:paraId="0792592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6A6A6" w:themeFill="background1" w:themeFillShade="A6"/>
            <w:noWrap/>
            <w:vAlign w:val="bottom"/>
          </w:tcPr>
          <w:p w14:paraId="1471D94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6A6A6" w:themeFill="background1" w:themeFillShade="A6"/>
            <w:noWrap/>
            <w:vAlign w:val="center"/>
          </w:tcPr>
          <w:p w14:paraId="6EA9123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14:paraId="672BD1B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6A6A6" w:themeFill="background1" w:themeFillShade="A6"/>
            <w:vAlign w:val="center"/>
          </w:tcPr>
          <w:p w14:paraId="171A4E1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023B7DEB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9BC719F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21.С04-ст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5FA971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02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19F4353C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 xml:space="preserve">Введение. Вид и объем медицинской помощи. Понятие о сортировке раненых и этапах медицинской эвакуации. Методика обследования травматологических и </w:t>
            </w:r>
            <w:r w:rsidRPr="004B0389">
              <w:rPr>
                <w:color w:val="000000"/>
                <w:sz w:val="24"/>
                <w:szCs w:val="24"/>
              </w:rPr>
              <w:lastRenderedPageBreak/>
              <w:t>ортопедических больных. Классификация переломов и вывихов. Общие принципы и методы лечения переломов и вывихов.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8AB08D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lastRenderedPageBreak/>
              <w:t>КВМТ СПбГУ Кадетская линия д.13-15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47E722C" w14:textId="6098BAFD" w:rsidR="009E180F" w:rsidRPr="00963AB5" w:rsidRDefault="00963AB5" w:rsidP="001E6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Повалий А.А.</w:t>
            </w:r>
          </w:p>
        </w:tc>
        <w:tc>
          <w:tcPr>
            <w:tcW w:w="1007" w:type="dxa"/>
            <w:vAlign w:val="center"/>
          </w:tcPr>
          <w:p w14:paraId="61EEF4EC" w14:textId="1927CA81" w:rsidR="009E180F" w:rsidRPr="004B0389" w:rsidRDefault="00963AB5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23" w:type="dxa"/>
            <w:vAlign w:val="center"/>
          </w:tcPr>
          <w:p w14:paraId="2736F40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E180F" w:rsidRPr="004B0389" w14:paraId="3B6072B7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3F5A52A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17F94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03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B28100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Понятие об огнестрельных ранах и хирургической обработке. Кровотечение. Способы остановки кровотечения. Кровопотеря.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3AFADBE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44D2986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E2CF0A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D18CC3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5E219BFA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7E1DAA9F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27954A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04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3097179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груди и живота. Травматический шок.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F6FEDC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74024F9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7B48C08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46CD48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4620B994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4A699F5C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36895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05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0A0060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таза. Боевая травма конечностей.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4613211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6E9493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EA9D4D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456EF2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6BD1FD93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707C2E8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11704B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06 сентября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C439304" w14:textId="77777777" w:rsidR="006A78E2" w:rsidRPr="006A78E2" w:rsidRDefault="009E180F" w:rsidP="001E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 xml:space="preserve">Консультация (2 часа) </w:t>
            </w:r>
          </w:p>
          <w:p w14:paraId="230DCE21" w14:textId="485B93D8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>Зачёт (1 час)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63A99C8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7CE5FCD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E22C218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67CC658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3591671A" w14:textId="77777777" w:rsidTr="009E180F">
        <w:trPr>
          <w:trHeight w:val="300"/>
        </w:trPr>
        <w:tc>
          <w:tcPr>
            <w:tcW w:w="1277" w:type="dxa"/>
            <w:shd w:val="clear" w:color="auto" w:fill="A6A6A6" w:themeFill="background1" w:themeFillShade="A6"/>
            <w:noWrap/>
            <w:vAlign w:val="bottom"/>
          </w:tcPr>
          <w:p w14:paraId="71F9E7E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bottom"/>
          </w:tcPr>
          <w:p w14:paraId="1B42CB0F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  <w:noWrap/>
            <w:vAlign w:val="bottom"/>
          </w:tcPr>
          <w:p w14:paraId="6C74CA3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6A6A6" w:themeFill="background1" w:themeFillShade="A6"/>
            <w:noWrap/>
            <w:vAlign w:val="bottom"/>
          </w:tcPr>
          <w:p w14:paraId="577DF8D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6A6A6" w:themeFill="background1" w:themeFillShade="A6"/>
            <w:noWrap/>
            <w:vAlign w:val="center"/>
          </w:tcPr>
          <w:p w14:paraId="16C13D8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14:paraId="0E625EE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6A6A6" w:themeFill="background1" w:themeFillShade="A6"/>
            <w:vAlign w:val="center"/>
          </w:tcPr>
          <w:p w14:paraId="6EE07FB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63AB5" w:rsidRPr="004B0389" w14:paraId="5750863D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62D2A70" w14:textId="77777777" w:rsidR="00963AB5" w:rsidRPr="004B0389" w:rsidRDefault="00963AB5" w:rsidP="00963AB5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21.С05-ст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C1C3EF" w14:textId="77777777" w:rsidR="00963AB5" w:rsidRPr="004B0389" w:rsidRDefault="00963AB5" w:rsidP="00963AB5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08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D8678F8" w14:textId="77777777" w:rsidR="00963AB5" w:rsidRPr="004B0389" w:rsidRDefault="00963AB5" w:rsidP="00963AB5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Введение. Вид и объем медицинской помощи. Понятие о сортировке раненых и этапах медицинской эвакуации. Методика обследования травматологических и ортопедических больных. Классификация переломов и вывихов. Общие принципы и методы лечения переломов и вывихов.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ADBB76F" w14:textId="77777777" w:rsidR="00963AB5" w:rsidRPr="004B0389" w:rsidRDefault="00963AB5" w:rsidP="00963AB5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A18E208" w14:textId="6A039211" w:rsidR="00963AB5" w:rsidRPr="004B0389" w:rsidRDefault="00963AB5" w:rsidP="00963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Повалий А.А.</w:t>
            </w:r>
          </w:p>
        </w:tc>
        <w:tc>
          <w:tcPr>
            <w:tcW w:w="1007" w:type="dxa"/>
            <w:vAlign w:val="center"/>
          </w:tcPr>
          <w:p w14:paraId="37A43C66" w14:textId="0AAB29BA" w:rsidR="00963AB5" w:rsidRPr="004B0389" w:rsidRDefault="00963AB5" w:rsidP="00963AB5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23" w:type="dxa"/>
            <w:vAlign w:val="center"/>
          </w:tcPr>
          <w:p w14:paraId="32ADF9AF" w14:textId="53013922" w:rsidR="00963AB5" w:rsidRPr="004B0389" w:rsidRDefault="00963AB5" w:rsidP="00963AB5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E180F" w:rsidRPr="004B0389" w14:paraId="4B1DF6F3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473ABFE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1EB46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09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D0B9FC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Понятие об огнестрельных ранах и хирургической обработке. Кровотечение. Способы остановки кровотечения. Кровопотеря.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41FDED8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458E82D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73EB61F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BDD7D5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0ECFA82B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5797B6A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46C722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10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052527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груди и живота. Травматический шок.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132ADD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0431E2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9E9190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E7237B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13E83E3C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4F7340CD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89E7BF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11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C8C33C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таза. Боевая травма конечностей.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9AA0A6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2B5E7128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6127CD8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F05284F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7C58FBD8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4FA84DF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C442EB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12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155F1ED6" w14:textId="77777777" w:rsidR="006A78E2" w:rsidRPr="006A78E2" w:rsidRDefault="009E180F" w:rsidP="001E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 xml:space="preserve">Консультация (2 часа) </w:t>
            </w:r>
          </w:p>
          <w:p w14:paraId="3247F5B5" w14:textId="476C0095" w:rsidR="009E180F" w:rsidRPr="006A78E2" w:rsidRDefault="009E180F" w:rsidP="001E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>Зачёт (1 час)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DA9ED6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4B0581A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D4BB976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D16BCE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4C57E7BB" w14:textId="77777777" w:rsidTr="009E180F">
        <w:trPr>
          <w:trHeight w:val="300"/>
        </w:trPr>
        <w:tc>
          <w:tcPr>
            <w:tcW w:w="1277" w:type="dxa"/>
            <w:shd w:val="clear" w:color="auto" w:fill="A6A6A6" w:themeFill="background1" w:themeFillShade="A6"/>
            <w:noWrap/>
            <w:vAlign w:val="bottom"/>
          </w:tcPr>
          <w:p w14:paraId="7CC2943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bottom"/>
          </w:tcPr>
          <w:p w14:paraId="4FBBE5E7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  <w:noWrap/>
            <w:vAlign w:val="bottom"/>
          </w:tcPr>
          <w:p w14:paraId="766FC17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6A6A6" w:themeFill="background1" w:themeFillShade="A6"/>
            <w:noWrap/>
            <w:vAlign w:val="bottom"/>
          </w:tcPr>
          <w:p w14:paraId="385E817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6A6A6" w:themeFill="background1" w:themeFillShade="A6"/>
            <w:noWrap/>
            <w:vAlign w:val="center"/>
          </w:tcPr>
          <w:p w14:paraId="1C99C71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14:paraId="52787A4D" w14:textId="77777777" w:rsidR="009E180F" w:rsidRPr="004B0389" w:rsidRDefault="009E180F" w:rsidP="001E6586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6A6A6" w:themeFill="background1" w:themeFillShade="A6"/>
            <w:vAlign w:val="center"/>
          </w:tcPr>
          <w:p w14:paraId="72F8C2D9" w14:textId="77777777" w:rsidR="009E180F" w:rsidRPr="004B0389" w:rsidRDefault="009E180F" w:rsidP="001E6586">
            <w:pPr>
              <w:rPr>
                <w:sz w:val="24"/>
                <w:szCs w:val="24"/>
              </w:rPr>
            </w:pPr>
          </w:p>
        </w:tc>
      </w:tr>
      <w:tr w:rsidR="009E180F" w:rsidRPr="004B0389" w14:paraId="58D795F5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361D62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21.С06-ст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61CBF2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08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31D9CFB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Введение. Вид и объем медицинской помощи. Понятие о сортировке раненых и этапах медицинской эвакуации. Методика обследования травматологических и ортопедических больных. Классификация переломов и вывихов. Общие принципы и методы лечения переломов и вывихов.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C02804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 xml:space="preserve">ФГБУ «СПб НИИ </w:t>
            </w:r>
            <w:proofErr w:type="spellStart"/>
            <w:r w:rsidRPr="004B0389">
              <w:rPr>
                <w:color w:val="000000"/>
                <w:sz w:val="24"/>
                <w:szCs w:val="24"/>
              </w:rPr>
              <w:t>Фтизиопульмонологии</w:t>
            </w:r>
            <w:proofErr w:type="spellEnd"/>
            <w:r w:rsidRPr="004B0389">
              <w:rPr>
                <w:color w:val="000000"/>
                <w:sz w:val="24"/>
                <w:szCs w:val="24"/>
              </w:rPr>
              <w:t>» МЗ РФ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700646F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Наумов Д. Г.</w:t>
            </w:r>
          </w:p>
        </w:tc>
        <w:tc>
          <w:tcPr>
            <w:tcW w:w="1007" w:type="dxa"/>
            <w:vAlign w:val="center"/>
          </w:tcPr>
          <w:p w14:paraId="4519D01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0389">
              <w:rPr>
                <w:sz w:val="24"/>
                <w:szCs w:val="24"/>
              </w:rPr>
              <w:t>кмн</w:t>
            </w:r>
            <w:proofErr w:type="spellEnd"/>
          </w:p>
        </w:tc>
        <w:tc>
          <w:tcPr>
            <w:tcW w:w="1123" w:type="dxa"/>
            <w:vAlign w:val="center"/>
          </w:tcPr>
          <w:p w14:paraId="0A50CD10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sz w:val="24"/>
                <w:szCs w:val="24"/>
              </w:rPr>
              <w:t>нет</w:t>
            </w:r>
          </w:p>
        </w:tc>
      </w:tr>
      <w:tr w:rsidR="009E180F" w:rsidRPr="004B0389" w14:paraId="332F16D0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61A0CC37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C74F9D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09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94640FC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Понятие об огнестрельных ранах и хирургической обработке. Кровотечение. Способы остановки кровотечения. Кровопотеря.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737BC4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003E69C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56DA2E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A106CE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52423229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308B002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92BDA6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10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1B827A73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груди и живота. Травматический шок.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7A04BE4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5B8C59E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2628262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830C6A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4B7F334B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508B36E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C5CD88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11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4A6A81D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Боевая травма таза. Боевая травма конечностей.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3031D98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599334EC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F62205E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2809FCB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  <w:tr w:rsidR="009E180F" w:rsidRPr="004B0389" w14:paraId="483B1072" w14:textId="77777777" w:rsidTr="009E180F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14:paraId="69DFAA85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9DAE32" w14:textId="77777777" w:rsidR="009E180F" w:rsidRPr="004B0389" w:rsidRDefault="009E180F" w:rsidP="001E6586">
            <w:pPr>
              <w:jc w:val="right"/>
              <w:rPr>
                <w:color w:val="000000"/>
                <w:sz w:val="24"/>
                <w:szCs w:val="24"/>
              </w:rPr>
            </w:pPr>
            <w:r w:rsidRPr="004B0389">
              <w:rPr>
                <w:color w:val="000000"/>
                <w:sz w:val="24"/>
                <w:szCs w:val="24"/>
              </w:rPr>
              <w:t>12 октября 2024 г.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2F82EAF" w14:textId="77777777" w:rsidR="006A78E2" w:rsidRPr="006A78E2" w:rsidRDefault="009E180F" w:rsidP="001E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 xml:space="preserve">Консультация (2 часа) </w:t>
            </w:r>
          </w:p>
          <w:p w14:paraId="703093FF" w14:textId="7D2EAEE3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  <w:r w:rsidRPr="006A78E2">
              <w:rPr>
                <w:b/>
                <w:bCs/>
                <w:color w:val="000000"/>
                <w:sz w:val="24"/>
                <w:szCs w:val="24"/>
              </w:rPr>
              <w:t>Зачёт (1 час)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2AA83B1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328ADFEA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4BCD9D8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BFDF209" w14:textId="77777777" w:rsidR="009E180F" w:rsidRPr="004B0389" w:rsidRDefault="009E180F" w:rsidP="001E658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EBB21CB" w14:textId="77777777" w:rsidR="009E180F" w:rsidRDefault="009E180F"/>
    <w:sectPr w:rsidR="009E180F" w:rsidSect="00D13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98"/>
    <w:rsid w:val="00047922"/>
    <w:rsid w:val="000F3430"/>
    <w:rsid w:val="00103094"/>
    <w:rsid w:val="001250A8"/>
    <w:rsid w:val="001901BA"/>
    <w:rsid w:val="00224E63"/>
    <w:rsid w:val="00340630"/>
    <w:rsid w:val="003D4625"/>
    <w:rsid w:val="004045F9"/>
    <w:rsid w:val="00522DF8"/>
    <w:rsid w:val="005C469B"/>
    <w:rsid w:val="005F6C07"/>
    <w:rsid w:val="00611E5D"/>
    <w:rsid w:val="006A78E2"/>
    <w:rsid w:val="00752B5A"/>
    <w:rsid w:val="008C26CE"/>
    <w:rsid w:val="00953DB3"/>
    <w:rsid w:val="00963AB5"/>
    <w:rsid w:val="009D22E7"/>
    <w:rsid w:val="009E180F"/>
    <w:rsid w:val="00A102FC"/>
    <w:rsid w:val="00A507FF"/>
    <w:rsid w:val="00A876A6"/>
    <w:rsid w:val="00B569AA"/>
    <w:rsid w:val="00BD4991"/>
    <w:rsid w:val="00C13288"/>
    <w:rsid w:val="00C74A80"/>
    <w:rsid w:val="00D10996"/>
    <w:rsid w:val="00D13198"/>
    <w:rsid w:val="00DB6599"/>
    <w:rsid w:val="00E8776D"/>
    <w:rsid w:val="00EB1E73"/>
    <w:rsid w:val="00F6015B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EC8D"/>
  <w15:docId w15:val="{38E12AFC-A397-4B7D-B863-3AD6900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9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9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Наталья Евгеньевна</cp:lastModifiedBy>
  <cp:revision>3</cp:revision>
  <dcterms:created xsi:type="dcterms:W3CDTF">2024-08-13T12:44:00Z</dcterms:created>
  <dcterms:modified xsi:type="dcterms:W3CDTF">2024-08-15T07:49:00Z</dcterms:modified>
</cp:coreProperties>
</file>