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449A" w14:textId="77777777" w:rsidR="00063B5F" w:rsidRPr="00FF12E8" w:rsidRDefault="00063B5F" w:rsidP="00063B5F">
      <w:pPr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12E8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B75E45" w:rsidRPr="00FF12E8">
        <w:rPr>
          <w:rFonts w:ascii="Times New Roman" w:hAnsi="Times New Roman" w:cs="Times New Roman"/>
          <w:b/>
          <w:sz w:val="28"/>
          <w:szCs w:val="28"/>
        </w:rPr>
        <w:t>о-тематический план лекций</w:t>
      </w:r>
      <w:r w:rsidRPr="00FF12E8">
        <w:rPr>
          <w:rFonts w:ascii="Times New Roman" w:hAnsi="Times New Roman" w:cs="Times New Roman"/>
          <w:b/>
          <w:sz w:val="28"/>
          <w:szCs w:val="28"/>
        </w:rPr>
        <w:t xml:space="preserve"> по терапевтической стоматологии</w:t>
      </w:r>
    </w:p>
    <w:p w14:paraId="50FD9246" w14:textId="2D50660C" w:rsidR="00652F47" w:rsidRPr="00FF12E8" w:rsidRDefault="00041A38" w:rsidP="00063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2E8">
        <w:rPr>
          <w:rFonts w:ascii="Times New Roman" w:hAnsi="Times New Roman" w:cs="Times New Roman"/>
          <w:b/>
          <w:sz w:val="28"/>
          <w:szCs w:val="28"/>
        </w:rPr>
        <w:t>5</w:t>
      </w:r>
      <w:r w:rsidR="00063B5F" w:rsidRPr="00FF12E8">
        <w:rPr>
          <w:rFonts w:ascii="Times New Roman" w:hAnsi="Times New Roman" w:cs="Times New Roman"/>
          <w:b/>
          <w:sz w:val="28"/>
          <w:szCs w:val="28"/>
        </w:rPr>
        <w:t xml:space="preserve"> курс, весенний семестр, 20</w:t>
      </w:r>
      <w:r w:rsidR="00D67F11" w:rsidRPr="00FF12E8">
        <w:rPr>
          <w:rFonts w:ascii="Times New Roman" w:hAnsi="Times New Roman" w:cs="Times New Roman"/>
          <w:b/>
          <w:sz w:val="28"/>
          <w:szCs w:val="28"/>
        </w:rPr>
        <w:t>2</w:t>
      </w:r>
      <w:r w:rsidR="00F45DEC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FF12E8">
        <w:rPr>
          <w:rFonts w:ascii="Times New Roman" w:hAnsi="Times New Roman" w:cs="Times New Roman"/>
          <w:b/>
          <w:sz w:val="28"/>
          <w:szCs w:val="28"/>
        </w:rPr>
        <w:t>/20</w:t>
      </w:r>
      <w:r w:rsidR="00C96738" w:rsidRPr="00FF12E8">
        <w:rPr>
          <w:rFonts w:ascii="Times New Roman" w:hAnsi="Times New Roman" w:cs="Times New Roman"/>
          <w:b/>
          <w:sz w:val="28"/>
          <w:szCs w:val="28"/>
        </w:rPr>
        <w:t>2</w:t>
      </w:r>
      <w:r w:rsidR="00F45DEC">
        <w:rPr>
          <w:rFonts w:ascii="Times New Roman" w:hAnsi="Times New Roman" w:cs="Times New Roman"/>
          <w:b/>
          <w:sz w:val="28"/>
          <w:szCs w:val="28"/>
        </w:rPr>
        <w:t>5</w:t>
      </w:r>
      <w:r w:rsidR="006D7AB7" w:rsidRPr="00FF1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B5F" w:rsidRPr="00FF12E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2AE16877" w14:textId="77777777" w:rsidR="00F84BD4" w:rsidRPr="00FF12E8" w:rsidRDefault="00652F47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E8">
        <w:rPr>
          <w:rFonts w:ascii="Times New Roman" w:hAnsi="Times New Roman" w:cs="Times New Roman"/>
          <w:b/>
          <w:bCs/>
          <w:sz w:val="28"/>
          <w:szCs w:val="28"/>
        </w:rPr>
        <w:t>ДИСЦИПЛИНА ПО ВЫБОРУ «</w:t>
      </w:r>
      <w:r w:rsidR="007754B0" w:rsidRPr="00FF12E8">
        <w:rPr>
          <w:rFonts w:ascii="Times New Roman" w:hAnsi="Times New Roman" w:cs="Times New Roman"/>
          <w:b/>
          <w:sz w:val="28"/>
          <w:szCs w:val="28"/>
        </w:rPr>
        <w:t>Хирургические методы лечения заболеваний пародонта</w:t>
      </w:r>
      <w:r w:rsidRPr="00FF12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  <w:gridCol w:w="2126"/>
        <w:gridCol w:w="1418"/>
        <w:gridCol w:w="1666"/>
      </w:tblGrid>
      <w:tr w:rsidR="00D34A24" w:rsidRPr="00FF12E8" w14:paraId="0FE83E75" w14:textId="77777777" w:rsidTr="002B3CF6">
        <w:trPr>
          <w:jc w:val="center"/>
        </w:trPr>
        <w:tc>
          <w:tcPr>
            <w:tcW w:w="2376" w:type="dxa"/>
            <w:vMerge w:val="restart"/>
          </w:tcPr>
          <w:p w14:paraId="24715953" w14:textId="09D098F6" w:rsidR="00D34A24" w:rsidRPr="00FF12E8" w:rsidRDefault="00D34A24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985" w:type="dxa"/>
            <w:vMerge w:val="restart"/>
          </w:tcPr>
          <w:p w14:paraId="2B7C928E" w14:textId="77777777" w:rsidR="00D34A24" w:rsidRPr="00FF12E8" w:rsidRDefault="00E53CDD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10" w:type="dxa"/>
            <w:gridSpan w:val="3"/>
          </w:tcPr>
          <w:p w14:paraId="650F1D69" w14:textId="77777777" w:rsidR="00D34A24" w:rsidRPr="00FF12E8" w:rsidRDefault="00D34A24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D34A24" w:rsidRPr="00FF12E8" w14:paraId="29A20FBB" w14:textId="77777777" w:rsidTr="002B3CF6">
        <w:trPr>
          <w:jc w:val="center"/>
        </w:trPr>
        <w:tc>
          <w:tcPr>
            <w:tcW w:w="2376" w:type="dxa"/>
            <w:vMerge/>
          </w:tcPr>
          <w:p w14:paraId="5BB0C4E7" w14:textId="77777777" w:rsidR="00D34A24" w:rsidRPr="00FF12E8" w:rsidRDefault="00D34A24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7EA6D0" w14:textId="77777777" w:rsidR="00D34A24" w:rsidRPr="00FF12E8" w:rsidRDefault="00D34A24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24BAF" w14:textId="77777777" w:rsidR="00D34A24" w:rsidRPr="00FF12E8" w:rsidRDefault="00D34A24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14:paraId="5EAE5569" w14:textId="77777777" w:rsidR="00D34A24" w:rsidRPr="00FF12E8" w:rsidRDefault="00D34A24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666" w:type="dxa"/>
          </w:tcPr>
          <w:p w14:paraId="610F7901" w14:textId="77777777" w:rsidR="00D34A24" w:rsidRPr="00FF12E8" w:rsidRDefault="00D34A24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D34A24" w:rsidRPr="00FF12E8" w14:paraId="7F539E8E" w14:textId="77777777" w:rsidTr="002B3CF6">
        <w:trPr>
          <w:trHeight w:val="307"/>
          <w:jc w:val="center"/>
        </w:trPr>
        <w:tc>
          <w:tcPr>
            <w:tcW w:w="2376" w:type="dxa"/>
          </w:tcPr>
          <w:p w14:paraId="0B2FE400" w14:textId="30342F53" w:rsidR="00D34A24" w:rsidRPr="002B3CF6" w:rsidRDefault="00F45DEC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7F11" w:rsidRPr="00FF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6738" w:rsidRPr="00FF12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06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21F3AC7" w14:textId="52D4EC65" w:rsidR="00D34A24" w:rsidRPr="00FF12E8" w:rsidRDefault="00E53CDD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F45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738" w:rsidRPr="00FF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5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738" w:rsidRPr="00FF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31EAB06" w14:textId="77777777" w:rsidR="00D34A24" w:rsidRPr="00FF12E8" w:rsidRDefault="00D34A24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</w:tc>
        <w:tc>
          <w:tcPr>
            <w:tcW w:w="1418" w:type="dxa"/>
          </w:tcPr>
          <w:p w14:paraId="5A93F100" w14:textId="2401A2E0" w:rsidR="00D34A24" w:rsidRPr="00FF12E8" w:rsidRDefault="00D67F11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4A24" w:rsidRPr="00FF12E8">
              <w:rPr>
                <w:rFonts w:ascii="Times New Roman" w:hAnsi="Times New Roman" w:cs="Times New Roman"/>
                <w:sz w:val="24"/>
                <w:szCs w:val="24"/>
              </w:rPr>
              <w:t>.м.н.</w:t>
            </w:r>
          </w:p>
        </w:tc>
        <w:tc>
          <w:tcPr>
            <w:tcW w:w="1666" w:type="dxa"/>
          </w:tcPr>
          <w:p w14:paraId="78917572" w14:textId="0205AB00" w:rsidR="00D34A24" w:rsidRPr="00FF12E8" w:rsidRDefault="00C96738" w:rsidP="002B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F45DEC" w:rsidRPr="00FF12E8" w14:paraId="6787B1B7" w14:textId="77777777" w:rsidTr="002B3CF6">
        <w:trPr>
          <w:jc w:val="center"/>
        </w:trPr>
        <w:tc>
          <w:tcPr>
            <w:tcW w:w="2376" w:type="dxa"/>
          </w:tcPr>
          <w:p w14:paraId="23B52D49" w14:textId="7D9F33A0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75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817BEE5" w14:textId="0C955EF8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7">
              <w:rPr>
                <w:rFonts w:ascii="Times New Roman" w:hAnsi="Times New Roman" w:cs="Times New Roman"/>
                <w:sz w:val="24"/>
                <w:szCs w:val="24"/>
              </w:rPr>
              <w:t>13.30-16.50</w:t>
            </w:r>
          </w:p>
        </w:tc>
        <w:tc>
          <w:tcPr>
            <w:tcW w:w="2126" w:type="dxa"/>
          </w:tcPr>
          <w:p w14:paraId="22034902" w14:textId="5246F53B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</w:tc>
        <w:tc>
          <w:tcPr>
            <w:tcW w:w="1418" w:type="dxa"/>
          </w:tcPr>
          <w:p w14:paraId="7314A831" w14:textId="3104C239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66" w:type="dxa"/>
          </w:tcPr>
          <w:p w14:paraId="7A85512A" w14:textId="1CFD877D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F45DEC" w:rsidRPr="00FF12E8" w14:paraId="3A171120" w14:textId="77777777" w:rsidTr="002B3CF6">
        <w:trPr>
          <w:jc w:val="center"/>
        </w:trPr>
        <w:tc>
          <w:tcPr>
            <w:tcW w:w="2376" w:type="dxa"/>
          </w:tcPr>
          <w:p w14:paraId="7BDF253B" w14:textId="059E12D7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B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5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9D9FA1A" w14:textId="2A92E28B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7">
              <w:rPr>
                <w:rFonts w:ascii="Times New Roman" w:hAnsi="Times New Roman" w:cs="Times New Roman"/>
                <w:sz w:val="24"/>
                <w:szCs w:val="24"/>
              </w:rPr>
              <w:t>13.30-16.50</w:t>
            </w:r>
          </w:p>
        </w:tc>
        <w:tc>
          <w:tcPr>
            <w:tcW w:w="2126" w:type="dxa"/>
          </w:tcPr>
          <w:p w14:paraId="4A5C93E8" w14:textId="4962A2BB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</w:tc>
        <w:tc>
          <w:tcPr>
            <w:tcW w:w="1418" w:type="dxa"/>
          </w:tcPr>
          <w:p w14:paraId="5CA30AAA" w14:textId="599096BE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66" w:type="dxa"/>
          </w:tcPr>
          <w:p w14:paraId="75DCFE5C" w14:textId="67977D13" w:rsidR="00F45DEC" w:rsidRPr="00FF12E8" w:rsidRDefault="00F45DEC" w:rsidP="00F4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E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14:paraId="21F8BC4A" w14:textId="77777777" w:rsidR="00753663" w:rsidRPr="00FF12E8" w:rsidRDefault="00753663" w:rsidP="00B75E45">
      <w:pPr>
        <w:rPr>
          <w:rFonts w:ascii="Times New Roman" w:hAnsi="Times New Roman" w:cs="Times New Roman"/>
          <w:sz w:val="24"/>
          <w:szCs w:val="24"/>
        </w:rPr>
      </w:pPr>
    </w:p>
    <w:p w14:paraId="5E5C172E" w14:textId="77777777" w:rsidR="004376B6" w:rsidRPr="00D95621" w:rsidRDefault="004376B6" w:rsidP="00B75E45">
      <w:pPr>
        <w:rPr>
          <w:rFonts w:ascii="Times New Roman" w:hAnsi="Times New Roman" w:cs="Times New Roman"/>
          <w:sz w:val="24"/>
          <w:szCs w:val="24"/>
        </w:rPr>
      </w:pPr>
      <w:r w:rsidRPr="00D95621">
        <w:rPr>
          <w:rFonts w:ascii="Times New Roman" w:hAnsi="Times New Roman" w:cs="Times New Roman"/>
          <w:sz w:val="24"/>
          <w:szCs w:val="24"/>
        </w:rPr>
        <w:t>Рассматриваются следующие вопросы:</w:t>
      </w:r>
    </w:p>
    <w:p w14:paraId="0DF237AD" w14:textId="77777777" w:rsidR="00560074" w:rsidRPr="00D95621" w:rsidRDefault="00560074" w:rsidP="005600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621">
        <w:rPr>
          <w:rFonts w:ascii="Times New Roman" w:hAnsi="Times New Roman" w:cs="Times New Roman"/>
          <w:sz w:val="24"/>
          <w:szCs w:val="24"/>
        </w:rPr>
        <w:t xml:space="preserve">Перечень подготовительных мероприятий, предваряющих хирургическое лечение заболеваний пародонта. Показания и противопоказания для проведения хирургических вмешательств на тканях пародонта. </w:t>
      </w:r>
      <w:r w:rsidRPr="00D95621">
        <w:rPr>
          <w:rFonts w:ascii="Times New Roman" w:hAnsi="Times New Roman" w:cs="Times New Roman"/>
          <w:sz w:val="24"/>
          <w:szCs w:val="24"/>
        </w:rPr>
        <w:tab/>
      </w:r>
    </w:p>
    <w:p w14:paraId="204E93E8" w14:textId="77777777" w:rsidR="00560074" w:rsidRPr="00D95621" w:rsidRDefault="00560074" w:rsidP="005600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621">
        <w:rPr>
          <w:rFonts w:ascii="Times New Roman" w:hAnsi="Times New Roman" w:cs="Times New Roman"/>
          <w:sz w:val="24"/>
          <w:szCs w:val="24"/>
        </w:rPr>
        <w:t>Инструментарий, оборудование, шовный материал, необходимый для проведения хирургического лечения заболеваний пародонта.</w:t>
      </w:r>
    </w:p>
    <w:p w14:paraId="018CFDA2" w14:textId="77777777" w:rsidR="00560074" w:rsidRPr="00D95621" w:rsidRDefault="00560074" w:rsidP="006773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5621">
        <w:rPr>
          <w:rFonts w:ascii="Times New Roman" w:hAnsi="Times New Roman" w:cs="Times New Roman"/>
          <w:sz w:val="24"/>
          <w:szCs w:val="24"/>
        </w:rPr>
        <w:t>Остеопластические</w:t>
      </w:r>
      <w:proofErr w:type="spellEnd"/>
      <w:r w:rsidRPr="00D95621">
        <w:rPr>
          <w:rFonts w:ascii="Times New Roman" w:hAnsi="Times New Roman" w:cs="Times New Roman"/>
          <w:sz w:val="24"/>
          <w:szCs w:val="24"/>
        </w:rPr>
        <w:t xml:space="preserve"> материалы, применяемые для восстановления костной ткани при хирургических вмешательствах на пародонте. Метод направленной тканевой регенерации. </w:t>
      </w:r>
    </w:p>
    <w:p w14:paraId="18EAD4DE" w14:textId="77777777" w:rsidR="00560074" w:rsidRPr="00D95621" w:rsidRDefault="00560074" w:rsidP="005600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621">
        <w:rPr>
          <w:rFonts w:ascii="Times New Roman" w:hAnsi="Times New Roman" w:cs="Times New Roman"/>
          <w:sz w:val="24"/>
          <w:szCs w:val="24"/>
        </w:rPr>
        <w:t xml:space="preserve">Хирургические методы, направленные на устранение пародонтальных карманов (закрытый и открытый </w:t>
      </w:r>
      <w:proofErr w:type="spellStart"/>
      <w:r w:rsidRPr="00D95621">
        <w:rPr>
          <w:rFonts w:ascii="Times New Roman" w:hAnsi="Times New Roman" w:cs="Times New Roman"/>
          <w:sz w:val="24"/>
          <w:szCs w:val="24"/>
        </w:rPr>
        <w:t>кюретаж</w:t>
      </w:r>
      <w:proofErr w:type="spellEnd"/>
      <w:r w:rsidRPr="00D95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621">
        <w:rPr>
          <w:rFonts w:ascii="Times New Roman" w:hAnsi="Times New Roman" w:cs="Times New Roman"/>
          <w:sz w:val="24"/>
          <w:szCs w:val="24"/>
        </w:rPr>
        <w:t>гингивэктомия</w:t>
      </w:r>
      <w:proofErr w:type="spellEnd"/>
      <w:r w:rsidRPr="00D95621">
        <w:rPr>
          <w:rFonts w:ascii="Times New Roman" w:hAnsi="Times New Roman" w:cs="Times New Roman"/>
          <w:sz w:val="24"/>
          <w:szCs w:val="24"/>
        </w:rPr>
        <w:t>, лоскутные операции, апикальное смещение лоскута).</w:t>
      </w:r>
    </w:p>
    <w:p w14:paraId="03F51827" w14:textId="6CAC1F28" w:rsidR="00560074" w:rsidRPr="00D95621" w:rsidRDefault="00560074" w:rsidP="00ED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621">
        <w:rPr>
          <w:rFonts w:ascii="Times New Roman" w:hAnsi="Times New Roman" w:cs="Times New Roman"/>
          <w:sz w:val="24"/>
          <w:szCs w:val="24"/>
        </w:rPr>
        <w:t>Операции на мягких тканях преддверия полости рта (</w:t>
      </w:r>
      <w:proofErr w:type="spellStart"/>
      <w:r w:rsidRPr="00D95621">
        <w:rPr>
          <w:rFonts w:ascii="Times New Roman" w:hAnsi="Times New Roman" w:cs="Times New Roman"/>
          <w:sz w:val="24"/>
          <w:szCs w:val="24"/>
        </w:rPr>
        <w:t>френулотомия</w:t>
      </w:r>
      <w:proofErr w:type="spellEnd"/>
      <w:r w:rsidRPr="00D95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621">
        <w:rPr>
          <w:rFonts w:ascii="Times New Roman" w:hAnsi="Times New Roman" w:cs="Times New Roman"/>
          <w:sz w:val="24"/>
          <w:szCs w:val="24"/>
        </w:rPr>
        <w:t>френулоэктомия</w:t>
      </w:r>
      <w:proofErr w:type="spellEnd"/>
      <w:r w:rsidRPr="00D95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621">
        <w:rPr>
          <w:rFonts w:ascii="Times New Roman" w:hAnsi="Times New Roman" w:cs="Times New Roman"/>
          <w:sz w:val="24"/>
          <w:szCs w:val="24"/>
        </w:rPr>
        <w:t>френулопла</w:t>
      </w:r>
      <w:r w:rsidR="00236703" w:rsidRPr="00D95621">
        <w:rPr>
          <w:rFonts w:ascii="Times New Roman" w:hAnsi="Times New Roman" w:cs="Times New Roman"/>
          <w:sz w:val="24"/>
          <w:szCs w:val="24"/>
        </w:rPr>
        <w:t>с</w:t>
      </w:r>
      <w:r w:rsidRPr="00D95621">
        <w:rPr>
          <w:rFonts w:ascii="Times New Roman" w:hAnsi="Times New Roman" w:cs="Times New Roman"/>
          <w:sz w:val="24"/>
          <w:szCs w:val="24"/>
        </w:rPr>
        <w:t>тика</w:t>
      </w:r>
      <w:proofErr w:type="spellEnd"/>
      <w:r w:rsidRPr="00D95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621">
        <w:rPr>
          <w:rFonts w:ascii="Times New Roman" w:hAnsi="Times New Roman" w:cs="Times New Roman"/>
          <w:sz w:val="24"/>
          <w:szCs w:val="24"/>
        </w:rPr>
        <w:t>вестибулопластика</w:t>
      </w:r>
      <w:proofErr w:type="spellEnd"/>
      <w:r w:rsidRPr="00D95621">
        <w:rPr>
          <w:rFonts w:ascii="Times New Roman" w:hAnsi="Times New Roman" w:cs="Times New Roman"/>
          <w:sz w:val="24"/>
          <w:szCs w:val="24"/>
        </w:rPr>
        <w:t>).</w:t>
      </w:r>
    </w:p>
    <w:p w14:paraId="6CAC446E" w14:textId="1EC65B5E" w:rsidR="00560074" w:rsidRPr="00D95621" w:rsidRDefault="00560074" w:rsidP="005600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621">
        <w:rPr>
          <w:rFonts w:ascii="Times New Roman" w:hAnsi="Times New Roman" w:cs="Times New Roman"/>
          <w:sz w:val="24"/>
          <w:szCs w:val="24"/>
        </w:rPr>
        <w:t>Методы устранения рецессии десны</w:t>
      </w:r>
      <w:r w:rsidR="00D67F11" w:rsidRPr="00D956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D95621" w14:paraId="16CDF795" w14:textId="77777777" w:rsidTr="0042180B">
        <w:trPr>
          <w:trHeight w:val="428"/>
        </w:trPr>
        <w:tc>
          <w:tcPr>
            <w:tcW w:w="4785" w:type="dxa"/>
          </w:tcPr>
          <w:p w14:paraId="27CA1142" w14:textId="77777777" w:rsidR="00652F47" w:rsidRPr="00D95621" w:rsidRDefault="00652F47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D264" w14:textId="77777777" w:rsidR="0042180B" w:rsidRPr="00D95621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21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  <w:r w:rsidR="00560074" w:rsidRPr="00D95621">
              <w:rPr>
                <w:rFonts w:ascii="Times New Roman" w:hAnsi="Times New Roman" w:cs="Times New Roman"/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6A080FC1" w14:textId="77777777" w:rsidR="0042180B" w:rsidRPr="00D95621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5F9D" w14:textId="7F26AD3A" w:rsidR="0042180B" w:rsidRPr="00D95621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21">
              <w:rPr>
                <w:rFonts w:ascii="Times New Roman" w:hAnsi="Times New Roman" w:cs="Times New Roman"/>
                <w:sz w:val="24"/>
                <w:szCs w:val="24"/>
              </w:rPr>
              <w:t>__________________/Л.А. Ермолаева/</w:t>
            </w:r>
          </w:p>
        </w:tc>
      </w:tr>
    </w:tbl>
    <w:p w14:paraId="769FD808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21D6A"/>
    <w:multiLevelType w:val="hybridMultilevel"/>
    <w:tmpl w:val="5DD2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41A38"/>
    <w:rsid w:val="00063B5F"/>
    <w:rsid w:val="00072D39"/>
    <w:rsid w:val="00082366"/>
    <w:rsid w:val="000C77B8"/>
    <w:rsid w:val="000D671E"/>
    <w:rsid w:val="00100245"/>
    <w:rsid w:val="0011404F"/>
    <w:rsid w:val="0019573F"/>
    <w:rsid w:val="00196F4A"/>
    <w:rsid w:val="001B12F2"/>
    <w:rsid w:val="001B162E"/>
    <w:rsid w:val="001B3396"/>
    <w:rsid w:val="00203907"/>
    <w:rsid w:val="00214E50"/>
    <w:rsid w:val="00236703"/>
    <w:rsid w:val="0023773B"/>
    <w:rsid w:val="00260C36"/>
    <w:rsid w:val="002B3CF6"/>
    <w:rsid w:val="0030545E"/>
    <w:rsid w:val="00311556"/>
    <w:rsid w:val="003A5312"/>
    <w:rsid w:val="00400BFF"/>
    <w:rsid w:val="004067C3"/>
    <w:rsid w:val="0042180B"/>
    <w:rsid w:val="004376B6"/>
    <w:rsid w:val="00490EF0"/>
    <w:rsid w:val="00522CC8"/>
    <w:rsid w:val="00560074"/>
    <w:rsid w:val="00591553"/>
    <w:rsid w:val="005E4C8B"/>
    <w:rsid w:val="00651736"/>
    <w:rsid w:val="00652F47"/>
    <w:rsid w:val="006C2E62"/>
    <w:rsid w:val="006D7AB7"/>
    <w:rsid w:val="006F0E69"/>
    <w:rsid w:val="00753663"/>
    <w:rsid w:val="00765554"/>
    <w:rsid w:val="007754B0"/>
    <w:rsid w:val="007D53BB"/>
    <w:rsid w:val="00807AE5"/>
    <w:rsid w:val="008622B5"/>
    <w:rsid w:val="008D4DE7"/>
    <w:rsid w:val="00911711"/>
    <w:rsid w:val="00945A0C"/>
    <w:rsid w:val="009874F6"/>
    <w:rsid w:val="009D12DA"/>
    <w:rsid w:val="00A948D4"/>
    <w:rsid w:val="00AE3D3F"/>
    <w:rsid w:val="00B657C0"/>
    <w:rsid w:val="00B75E45"/>
    <w:rsid w:val="00B97481"/>
    <w:rsid w:val="00BB15C1"/>
    <w:rsid w:val="00C10F81"/>
    <w:rsid w:val="00C96738"/>
    <w:rsid w:val="00D34A24"/>
    <w:rsid w:val="00D67F11"/>
    <w:rsid w:val="00D95621"/>
    <w:rsid w:val="00DA6FC1"/>
    <w:rsid w:val="00DE4853"/>
    <w:rsid w:val="00E53CDD"/>
    <w:rsid w:val="00EB097C"/>
    <w:rsid w:val="00ED596B"/>
    <w:rsid w:val="00EF45ED"/>
    <w:rsid w:val="00F05378"/>
    <w:rsid w:val="00F45DEC"/>
    <w:rsid w:val="00F54AC4"/>
    <w:rsid w:val="00F63112"/>
    <w:rsid w:val="00F84BD4"/>
    <w:rsid w:val="00F87066"/>
    <w:rsid w:val="00FE6869"/>
    <w:rsid w:val="00FF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11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2024-06-24T09:36:00Z</dcterms:created>
  <dcterms:modified xsi:type="dcterms:W3CDTF">2024-06-24T09:36:00Z</dcterms:modified>
</cp:coreProperties>
</file>