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D684" w14:textId="77777777" w:rsidR="008308D2" w:rsidRPr="008308D2" w:rsidRDefault="008308D2" w:rsidP="00830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8308D2">
        <w:rPr>
          <w:rFonts w:ascii="Times New Roman" w:hAnsi="Times New Roman" w:cs="Times New Roman"/>
          <w:b/>
          <w:sz w:val="36"/>
          <w:szCs w:val="36"/>
        </w:rPr>
        <w:t xml:space="preserve">Расписание лекций по дисциплине «Общественное здоровье и здравоохранение» </w:t>
      </w:r>
    </w:p>
    <w:p w14:paraId="2C6A614B" w14:textId="443486C9" w:rsidR="008308D2" w:rsidRPr="008308D2" w:rsidRDefault="008308D2" w:rsidP="00830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8D2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995637">
        <w:rPr>
          <w:rFonts w:ascii="Times New Roman" w:hAnsi="Times New Roman" w:cs="Times New Roman"/>
          <w:b/>
          <w:sz w:val="36"/>
          <w:szCs w:val="36"/>
        </w:rPr>
        <w:t>осенний</w:t>
      </w:r>
      <w:r w:rsidRPr="008308D2">
        <w:rPr>
          <w:rFonts w:ascii="Times New Roman" w:hAnsi="Times New Roman" w:cs="Times New Roman"/>
          <w:b/>
          <w:sz w:val="36"/>
          <w:szCs w:val="36"/>
        </w:rPr>
        <w:t xml:space="preserve"> семестр 20</w:t>
      </w:r>
      <w:r w:rsidR="00995637">
        <w:rPr>
          <w:rFonts w:ascii="Times New Roman" w:hAnsi="Times New Roman" w:cs="Times New Roman"/>
          <w:b/>
          <w:sz w:val="36"/>
          <w:szCs w:val="36"/>
        </w:rPr>
        <w:t>2</w:t>
      </w:r>
      <w:r w:rsidR="0076561C">
        <w:rPr>
          <w:rFonts w:ascii="Times New Roman" w:hAnsi="Times New Roman" w:cs="Times New Roman"/>
          <w:b/>
          <w:sz w:val="36"/>
          <w:szCs w:val="36"/>
        </w:rPr>
        <w:t>4</w:t>
      </w:r>
      <w:r w:rsidR="00D16F07">
        <w:rPr>
          <w:rFonts w:ascii="Times New Roman" w:hAnsi="Times New Roman" w:cs="Times New Roman"/>
          <w:b/>
          <w:sz w:val="36"/>
          <w:szCs w:val="36"/>
        </w:rPr>
        <w:t>/</w:t>
      </w:r>
      <w:r w:rsidR="00995637">
        <w:rPr>
          <w:rFonts w:ascii="Times New Roman" w:hAnsi="Times New Roman" w:cs="Times New Roman"/>
          <w:b/>
          <w:sz w:val="36"/>
          <w:szCs w:val="36"/>
        </w:rPr>
        <w:t>202</w:t>
      </w:r>
      <w:r w:rsidR="0076561C">
        <w:rPr>
          <w:rFonts w:ascii="Times New Roman" w:hAnsi="Times New Roman" w:cs="Times New Roman"/>
          <w:b/>
          <w:sz w:val="36"/>
          <w:szCs w:val="36"/>
        </w:rPr>
        <w:t>5</w:t>
      </w:r>
    </w:p>
    <w:p w14:paraId="08233DD6" w14:textId="27A0FA63" w:rsidR="008308D2" w:rsidRPr="008308D2" w:rsidRDefault="00872095" w:rsidP="008308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 курс (9</w:t>
      </w:r>
      <w:r w:rsidR="008308D2" w:rsidRPr="008308D2">
        <w:rPr>
          <w:rFonts w:ascii="Times New Roman" w:hAnsi="Times New Roman" w:cs="Times New Roman"/>
          <w:b/>
          <w:sz w:val="36"/>
          <w:szCs w:val="36"/>
        </w:rPr>
        <w:t xml:space="preserve"> семестр</w:t>
      </w:r>
      <w:r>
        <w:rPr>
          <w:rFonts w:ascii="Times New Roman" w:hAnsi="Times New Roman" w:cs="Times New Roman"/>
          <w:b/>
          <w:sz w:val="36"/>
          <w:szCs w:val="36"/>
        </w:rPr>
        <w:t>) по направлению «Стоматология</w:t>
      </w:r>
      <w:r w:rsidR="008308D2" w:rsidRPr="008308D2">
        <w:rPr>
          <w:rFonts w:ascii="Times New Roman" w:hAnsi="Times New Roman" w:cs="Times New Roman"/>
          <w:b/>
          <w:sz w:val="36"/>
          <w:szCs w:val="36"/>
        </w:rPr>
        <w:t>»</w:t>
      </w:r>
    </w:p>
    <w:p w14:paraId="4B07E813" w14:textId="77777777" w:rsidR="008308D2" w:rsidRPr="008308D2" w:rsidRDefault="008308D2" w:rsidP="00830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99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667"/>
        <w:gridCol w:w="1560"/>
        <w:gridCol w:w="992"/>
        <w:gridCol w:w="2693"/>
        <w:gridCol w:w="1560"/>
        <w:gridCol w:w="1842"/>
        <w:gridCol w:w="1418"/>
        <w:gridCol w:w="567"/>
      </w:tblGrid>
      <w:tr w:rsidR="008308D2" w:rsidRPr="008308D2" w14:paraId="14D3852D" w14:textId="77777777" w:rsidTr="008308D2">
        <w:tc>
          <w:tcPr>
            <w:tcW w:w="667" w:type="dxa"/>
          </w:tcPr>
          <w:p w14:paraId="095EF6A0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№ групп</w:t>
            </w:r>
          </w:p>
        </w:tc>
        <w:tc>
          <w:tcPr>
            <w:tcW w:w="1560" w:type="dxa"/>
          </w:tcPr>
          <w:p w14:paraId="1B2803D0" w14:textId="16A7901C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456E23" w:rsidRPr="008308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92" w:type="dxa"/>
          </w:tcPr>
          <w:p w14:paraId="6926F211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693" w:type="dxa"/>
          </w:tcPr>
          <w:p w14:paraId="16215629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Тема лекции/ практического занятия</w:t>
            </w:r>
          </w:p>
        </w:tc>
        <w:tc>
          <w:tcPr>
            <w:tcW w:w="1560" w:type="dxa"/>
          </w:tcPr>
          <w:p w14:paraId="17F33086" w14:textId="09420F02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456E23" w:rsidRPr="008308D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842" w:type="dxa"/>
          </w:tcPr>
          <w:p w14:paraId="67993F0C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14:paraId="7D149C4D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18" w:type="dxa"/>
          </w:tcPr>
          <w:p w14:paraId="1ABD3A39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567" w:type="dxa"/>
          </w:tcPr>
          <w:p w14:paraId="686F671C" w14:textId="77777777" w:rsidR="008308D2" w:rsidRPr="008308D2" w:rsidRDefault="008308D2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</w:tr>
      <w:tr w:rsidR="00801C54" w:rsidRPr="008308D2" w14:paraId="6107AA3A" w14:textId="77777777" w:rsidTr="008308D2">
        <w:tc>
          <w:tcPr>
            <w:tcW w:w="667" w:type="dxa"/>
            <w:vMerge w:val="restart"/>
          </w:tcPr>
          <w:p w14:paraId="11A8C752" w14:textId="77777777" w:rsidR="00801C54" w:rsidRPr="00D22023" w:rsidRDefault="00011B13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13">
              <w:rPr>
                <w:color w:val="000000"/>
                <w:sz w:val="27"/>
                <w:szCs w:val="27"/>
              </w:rPr>
              <w:t>17.С01-ст – 17.С04-ст</w:t>
            </w:r>
          </w:p>
        </w:tc>
        <w:tc>
          <w:tcPr>
            <w:tcW w:w="1560" w:type="dxa"/>
          </w:tcPr>
          <w:p w14:paraId="12F36291" w14:textId="151FBFCD" w:rsidR="00801C54" w:rsidRPr="008308D2" w:rsidRDefault="00011B13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E191CFC" w14:textId="5E3CBB95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13:30 - 1</w:t>
            </w:r>
            <w:r w:rsidR="0076561C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:</w:t>
            </w:r>
            <w:r w:rsidR="0076561C">
              <w:rPr>
                <w:color w:val="000000"/>
                <w:sz w:val="27"/>
                <w:szCs w:val="27"/>
              </w:rPr>
              <w:t>5</w:t>
            </w:r>
            <w:r w:rsidR="00660499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14:paraId="4479ADE3" w14:textId="508FD27A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0B10BC1A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95"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здравоохранения в РФ»</w:t>
            </w:r>
          </w:p>
        </w:tc>
        <w:tc>
          <w:tcPr>
            <w:tcW w:w="1560" w:type="dxa"/>
          </w:tcPr>
          <w:p w14:paraId="696E6509" w14:textId="77777777" w:rsidR="00801C54" w:rsidRDefault="00660499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1C0CF4BC" w14:textId="329A366E" w:rsidR="00660499" w:rsidRPr="008308D2" w:rsidRDefault="00660499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3815881F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Акулин Игорь Михайлович</w:t>
            </w:r>
          </w:p>
        </w:tc>
        <w:tc>
          <w:tcPr>
            <w:tcW w:w="1418" w:type="dxa"/>
          </w:tcPr>
          <w:p w14:paraId="2D13CD1A" w14:textId="51F9CBBC" w:rsidR="00801C54" w:rsidRPr="008308D2" w:rsidRDefault="005028F6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1C54" w:rsidRPr="008308D2">
              <w:rPr>
                <w:rFonts w:ascii="Times New Roman" w:hAnsi="Times New Roman" w:cs="Times New Roman"/>
                <w:sz w:val="28"/>
                <w:szCs w:val="28"/>
              </w:rPr>
              <w:t>октор медицинских наук</w:t>
            </w:r>
          </w:p>
        </w:tc>
        <w:tc>
          <w:tcPr>
            <w:tcW w:w="567" w:type="dxa"/>
          </w:tcPr>
          <w:p w14:paraId="6BB02EFE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532441C3" w14:textId="77777777" w:rsidTr="008308D2">
        <w:tc>
          <w:tcPr>
            <w:tcW w:w="667" w:type="dxa"/>
            <w:vMerge/>
          </w:tcPr>
          <w:p w14:paraId="7E1A58E5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3D143A0" w14:textId="1C1B88D5" w:rsidR="00801C54" w:rsidRPr="008308D2" w:rsidRDefault="00011B13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E1C2379" w14:textId="78D2DE5F" w:rsidR="00801C54" w:rsidRPr="008308D2" w:rsidRDefault="00801C54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13:30 -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3889A456" w14:textId="53B3F9B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  <w:p w14:paraId="137246BF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10B626" w14:textId="364D184B" w:rsidR="00801C54" w:rsidRPr="005028F6" w:rsidRDefault="005028F6" w:rsidP="00FA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8F6">
              <w:rPr>
                <w:sz w:val="24"/>
                <w:szCs w:val="24"/>
              </w:rPr>
              <w:t>Организация и проведение медицинских осмотров. Современные требования российского законодательства.</w:t>
            </w:r>
          </w:p>
        </w:tc>
        <w:tc>
          <w:tcPr>
            <w:tcW w:w="1560" w:type="dxa"/>
          </w:tcPr>
          <w:p w14:paraId="2347F72C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7628A273" w14:textId="6126E1E4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01D013CA" w14:textId="77777777" w:rsidR="005028F6" w:rsidRDefault="005028F6" w:rsidP="00502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Сопрун </w:t>
            </w:r>
          </w:p>
          <w:p w14:paraId="0FECFD08" w14:textId="2693CC87" w:rsidR="00801C54" w:rsidRPr="008308D2" w:rsidRDefault="005028F6" w:rsidP="00502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Лидия Александровна</w:t>
            </w:r>
          </w:p>
        </w:tc>
        <w:tc>
          <w:tcPr>
            <w:tcW w:w="1418" w:type="dxa"/>
          </w:tcPr>
          <w:p w14:paraId="11B3DB13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567" w:type="dxa"/>
          </w:tcPr>
          <w:p w14:paraId="3BE82019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6D9DFE8F" w14:textId="77777777" w:rsidTr="008308D2">
        <w:tc>
          <w:tcPr>
            <w:tcW w:w="667" w:type="dxa"/>
            <w:vMerge/>
          </w:tcPr>
          <w:p w14:paraId="30FBB826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D44945" w14:textId="0D782800" w:rsidR="00801C54" w:rsidRPr="008308D2" w:rsidRDefault="00660499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011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20BB023" w14:textId="73C2D6C1" w:rsidR="00801C54" w:rsidRPr="008308D2" w:rsidRDefault="00801C54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13:30 -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557100E9" w14:textId="698D7C1C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6B3CCE72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«Федеральная и территориальная программа государственных гарантий. Высокотехнологичная медицинская помощь»</w:t>
            </w:r>
          </w:p>
        </w:tc>
        <w:tc>
          <w:tcPr>
            <w:tcW w:w="1560" w:type="dxa"/>
          </w:tcPr>
          <w:p w14:paraId="70829BF8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16C8E985" w14:textId="2BB4D00E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34B361C4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Балохина Светлана Анатольевна</w:t>
            </w:r>
          </w:p>
        </w:tc>
        <w:tc>
          <w:tcPr>
            <w:tcW w:w="1418" w:type="dxa"/>
          </w:tcPr>
          <w:p w14:paraId="60BA7CDC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6D54E9E6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0B8104BC" w14:textId="77777777" w:rsidTr="008308D2">
        <w:tc>
          <w:tcPr>
            <w:tcW w:w="667" w:type="dxa"/>
            <w:vMerge/>
          </w:tcPr>
          <w:p w14:paraId="613BA444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819A955" w14:textId="28F34A8B" w:rsidR="00801C54" w:rsidRPr="008308D2" w:rsidRDefault="00011B13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B81F98C" w14:textId="6B95812D" w:rsidR="00801C54" w:rsidRPr="008308D2" w:rsidRDefault="00801C54" w:rsidP="00872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13:30 -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644F3744" w14:textId="54B5CA1C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4E080983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«Экспертиза качества медицинской помощи»</w:t>
            </w:r>
          </w:p>
        </w:tc>
        <w:tc>
          <w:tcPr>
            <w:tcW w:w="1560" w:type="dxa"/>
          </w:tcPr>
          <w:p w14:paraId="56740B2F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2561D051" w14:textId="529E75F6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34817237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Балохина Светлана Анатольевна</w:t>
            </w:r>
          </w:p>
        </w:tc>
        <w:tc>
          <w:tcPr>
            <w:tcW w:w="1418" w:type="dxa"/>
          </w:tcPr>
          <w:p w14:paraId="65078A0F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6D4858BC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7B257F82" w14:textId="77777777" w:rsidTr="008308D2">
        <w:tc>
          <w:tcPr>
            <w:tcW w:w="667" w:type="dxa"/>
            <w:vMerge/>
          </w:tcPr>
          <w:p w14:paraId="294059F7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4C82FCD" w14:textId="6B967371" w:rsidR="00801C54" w:rsidRPr="008308D2" w:rsidRDefault="00CA08F0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011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C54">
              <w:rPr>
                <w:color w:val="000000"/>
                <w:sz w:val="27"/>
                <w:szCs w:val="27"/>
              </w:rPr>
              <w:t xml:space="preserve">13:30 -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2EDE817F" w14:textId="5171DE68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291ABD8E" w14:textId="77777777" w:rsidR="00801C54" w:rsidRPr="0080180C" w:rsidRDefault="00C13DBB" w:rsidP="00FA6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Pr="00C13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Инфекции, связанные с оказанием медицинской помощи в системе оценки качества </w:t>
            </w:r>
            <w:r w:rsidRPr="00C13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медицинской услуги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14:paraId="2BBEC8AB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В.О., 21 линия, 8а,</w:t>
            </w:r>
          </w:p>
          <w:p w14:paraId="01E6B0F4" w14:textId="24204625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0A1F353E" w14:textId="77777777" w:rsidR="00801C54" w:rsidRPr="008308D2" w:rsidRDefault="00DA7A68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Мироненко Ольга Васильевна</w:t>
            </w:r>
          </w:p>
        </w:tc>
        <w:tc>
          <w:tcPr>
            <w:tcW w:w="1418" w:type="dxa"/>
          </w:tcPr>
          <w:p w14:paraId="6A4A52A1" w14:textId="77777777" w:rsidR="00801C54" w:rsidRPr="008308D2" w:rsidRDefault="00DA7A68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4050E9C8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5F00397A" w14:textId="77777777" w:rsidTr="008308D2">
        <w:tc>
          <w:tcPr>
            <w:tcW w:w="667" w:type="dxa"/>
            <w:vMerge/>
          </w:tcPr>
          <w:p w14:paraId="6899A6F8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A764F6" w14:textId="160357C7" w:rsidR="00801C54" w:rsidRDefault="0076561C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011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C54">
              <w:rPr>
                <w:color w:val="000000"/>
                <w:sz w:val="27"/>
                <w:szCs w:val="27"/>
              </w:rPr>
              <w:t xml:space="preserve">13:30 - </w:t>
            </w:r>
            <w:r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55D92EA5" w14:textId="729BA314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</w:t>
            </w:r>
            <w:r w:rsidR="00CA0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07DF64C2" w14:textId="77777777" w:rsidR="00801C54" w:rsidRPr="0080180C" w:rsidRDefault="00801C54" w:rsidP="00FA6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01C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="00C13DBB" w:rsidRPr="00C13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Лицензирование медицинской деятельности</w:t>
            </w:r>
            <w:r w:rsidRPr="00801C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14:paraId="146A3C06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202920C6" w14:textId="052FC2E0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64DB0B8B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Мироненко Ольга Васильевна</w:t>
            </w:r>
          </w:p>
        </w:tc>
        <w:tc>
          <w:tcPr>
            <w:tcW w:w="1418" w:type="dxa"/>
          </w:tcPr>
          <w:p w14:paraId="4256B581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137DDFD2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6E2CC25C" w14:textId="77777777" w:rsidTr="008308D2">
        <w:tc>
          <w:tcPr>
            <w:tcW w:w="667" w:type="dxa"/>
            <w:vMerge/>
          </w:tcPr>
          <w:p w14:paraId="26A9F462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111F21" w14:textId="745F8146" w:rsidR="00801C54" w:rsidRDefault="00CA08F0" w:rsidP="00801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1B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11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C54">
              <w:rPr>
                <w:color w:val="000000"/>
                <w:sz w:val="27"/>
                <w:szCs w:val="27"/>
              </w:rPr>
              <w:t xml:space="preserve">13:30 –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68E4126C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10A3A67C" w14:textId="77777777" w:rsidR="00801C54" w:rsidRPr="0080180C" w:rsidRDefault="00C13DBB" w:rsidP="00FA6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Pr="00C13D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Организация профилактических медицинских осмотров. Факторы производственной вредности различных профессиональных групп, профессиональные заболевания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60" w:type="dxa"/>
          </w:tcPr>
          <w:p w14:paraId="2C98DA2E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71369013" w14:textId="1453BF27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55422F79" w14:textId="4DA8B890" w:rsidR="00801C54" w:rsidRPr="008308D2" w:rsidRDefault="00A54C3D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Сопрун Лидия Александровна</w:t>
            </w:r>
          </w:p>
        </w:tc>
        <w:tc>
          <w:tcPr>
            <w:tcW w:w="1418" w:type="dxa"/>
          </w:tcPr>
          <w:p w14:paraId="6724177C" w14:textId="7DEA11F3" w:rsidR="00801C54" w:rsidRPr="008308D2" w:rsidRDefault="00456E23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6EA5EAC7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54" w:rsidRPr="008308D2" w14:paraId="03628BE2" w14:textId="77777777" w:rsidTr="008308D2">
        <w:tc>
          <w:tcPr>
            <w:tcW w:w="667" w:type="dxa"/>
            <w:vMerge/>
          </w:tcPr>
          <w:p w14:paraId="46293D2E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1CEDFF" w14:textId="406B6375" w:rsidR="00801C54" w:rsidRDefault="00CA08F0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1C5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95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5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C54">
              <w:rPr>
                <w:color w:val="000000"/>
                <w:sz w:val="27"/>
                <w:szCs w:val="27"/>
              </w:rPr>
              <w:t xml:space="preserve">13:30 – </w:t>
            </w:r>
            <w:r w:rsidR="0076561C">
              <w:rPr>
                <w:color w:val="000000"/>
                <w:sz w:val="27"/>
                <w:szCs w:val="27"/>
              </w:rPr>
              <w:t>16:50</w:t>
            </w:r>
          </w:p>
        </w:tc>
        <w:tc>
          <w:tcPr>
            <w:tcW w:w="992" w:type="dxa"/>
          </w:tcPr>
          <w:p w14:paraId="6BE312C5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(4</w:t>
            </w:r>
            <w:r w:rsidRPr="008308D2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693" w:type="dxa"/>
          </w:tcPr>
          <w:p w14:paraId="05102D64" w14:textId="77777777" w:rsidR="0055230D" w:rsidRDefault="0055230D" w:rsidP="0055230D">
            <w:pPr>
              <w:pStyle w:val="p1"/>
            </w:pPr>
            <w:r>
              <w:rPr>
                <w:rStyle w:val="s1"/>
              </w:rPr>
              <w:t>Использование методологии оценки риска здоровью населения в практике организации здравоохранения</w:t>
            </w:r>
          </w:p>
          <w:p w14:paraId="0154062F" w14:textId="27CD2BA5" w:rsidR="00801C54" w:rsidRPr="0080180C" w:rsidRDefault="00801C54" w:rsidP="00FA63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14:paraId="60AE1775" w14:textId="77777777" w:rsidR="00660499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В.О., 21 линия, 8а,</w:t>
            </w:r>
          </w:p>
          <w:p w14:paraId="0F7DDADF" w14:textId="6BD90259" w:rsidR="00801C54" w:rsidRPr="008308D2" w:rsidRDefault="00660499" w:rsidP="0066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102</w:t>
            </w:r>
            <w:r w:rsidR="00BE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2" w:type="dxa"/>
          </w:tcPr>
          <w:p w14:paraId="6A424D6A" w14:textId="15B6D15C" w:rsidR="00801C54" w:rsidRPr="008308D2" w:rsidRDefault="0055230D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418" w:type="dxa"/>
          </w:tcPr>
          <w:p w14:paraId="0CA0CDE4" w14:textId="4E54D5F5" w:rsidR="00801C54" w:rsidRPr="008308D2" w:rsidRDefault="00456E23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C54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567" w:type="dxa"/>
          </w:tcPr>
          <w:p w14:paraId="10074EB1" w14:textId="77777777" w:rsidR="00801C54" w:rsidRPr="008308D2" w:rsidRDefault="00801C54" w:rsidP="00FA6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9D1DB0" w14:textId="77777777" w:rsidR="008308D2" w:rsidRPr="008308D2" w:rsidRDefault="008308D2" w:rsidP="008308D2">
      <w:pPr>
        <w:rPr>
          <w:rFonts w:ascii="Times New Roman" w:hAnsi="Times New Roman" w:cs="Times New Roman"/>
          <w:sz w:val="28"/>
          <w:szCs w:val="28"/>
        </w:rPr>
      </w:pPr>
    </w:p>
    <w:p w14:paraId="0488D8CF" w14:textId="77777777" w:rsidR="00907E6A" w:rsidRPr="008308D2" w:rsidRDefault="00BD4B63">
      <w:pPr>
        <w:rPr>
          <w:rFonts w:ascii="Times New Roman" w:hAnsi="Times New Roman" w:cs="Times New Roman"/>
          <w:sz w:val="28"/>
          <w:szCs w:val="28"/>
        </w:rPr>
      </w:pPr>
    </w:p>
    <w:sectPr w:rsidR="00907E6A" w:rsidRPr="008308D2" w:rsidSect="007122DF">
      <w:pgSz w:w="11906" w:h="16838" w:code="9"/>
      <w:pgMar w:top="238" w:right="720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2"/>
    <w:rsid w:val="00011B13"/>
    <w:rsid w:val="0019759A"/>
    <w:rsid w:val="001D2564"/>
    <w:rsid w:val="002B604B"/>
    <w:rsid w:val="002C179B"/>
    <w:rsid w:val="002D0DDF"/>
    <w:rsid w:val="00456E23"/>
    <w:rsid w:val="005028F6"/>
    <w:rsid w:val="0055230D"/>
    <w:rsid w:val="006300C2"/>
    <w:rsid w:val="00660499"/>
    <w:rsid w:val="006E0631"/>
    <w:rsid w:val="0070403E"/>
    <w:rsid w:val="0076561C"/>
    <w:rsid w:val="00801C54"/>
    <w:rsid w:val="008308D2"/>
    <w:rsid w:val="00832A29"/>
    <w:rsid w:val="00872095"/>
    <w:rsid w:val="00987EF4"/>
    <w:rsid w:val="00995637"/>
    <w:rsid w:val="009A6C5D"/>
    <w:rsid w:val="00A54C3D"/>
    <w:rsid w:val="00A74C34"/>
    <w:rsid w:val="00BD4B63"/>
    <w:rsid w:val="00BE2DA1"/>
    <w:rsid w:val="00BF54BD"/>
    <w:rsid w:val="00C13DBB"/>
    <w:rsid w:val="00CA08F0"/>
    <w:rsid w:val="00D12B3C"/>
    <w:rsid w:val="00D16F07"/>
    <w:rsid w:val="00D22023"/>
    <w:rsid w:val="00DA7A68"/>
    <w:rsid w:val="00FC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E1D9"/>
  <w15:docId w15:val="{2118AA86-2269-476B-B04F-066B614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a"/>
    <w:uiPriority w:val="1"/>
    <w:qFormat/>
    <w:rsid w:val="008308D2"/>
    <w:pPr>
      <w:widowControl w:val="0"/>
      <w:spacing w:after="0" w:line="240" w:lineRule="auto"/>
      <w:ind w:left="1800"/>
      <w:outlineLvl w:val="4"/>
    </w:pPr>
    <w:rPr>
      <w:rFonts w:ascii="Times New Roman" w:eastAsia="Times New Roman" w:hAnsi="Times New Roman" w:cs="Times New Roman"/>
      <w:b/>
      <w:bCs/>
      <w:sz w:val="23"/>
      <w:szCs w:val="23"/>
      <w:lang w:val="en-US" w:eastAsia="en-US"/>
    </w:rPr>
  </w:style>
  <w:style w:type="paragraph" w:customStyle="1" w:styleId="p1">
    <w:name w:val="p1"/>
    <w:basedOn w:val="a"/>
    <w:rsid w:val="0055230D"/>
    <w:pPr>
      <w:spacing w:after="0" w:line="240" w:lineRule="auto"/>
    </w:pPr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55230D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Азарова Наталья Евгеньевна</cp:lastModifiedBy>
  <cp:revision>2</cp:revision>
  <dcterms:created xsi:type="dcterms:W3CDTF">2024-08-15T08:36:00Z</dcterms:created>
  <dcterms:modified xsi:type="dcterms:W3CDTF">2024-08-15T08:36:00Z</dcterms:modified>
</cp:coreProperties>
</file>