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13006" w14:textId="77777777" w:rsidR="00063B5F" w:rsidRPr="00063B5F" w:rsidRDefault="00063B5F" w:rsidP="00063B5F">
      <w:pPr>
        <w:ind w:left="-709" w:right="-143"/>
        <w:jc w:val="center"/>
        <w:rPr>
          <w:b/>
          <w:sz w:val="24"/>
          <w:szCs w:val="24"/>
        </w:rPr>
      </w:pPr>
      <w:bookmarkStart w:id="0" w:name="_GoBack"/>
      <w:bookmarkEnd w:id="0"/>
      <w:r w:rsidRPr="00063B5F">
        <w:rPr>
          <w:b/>
          <w:sz w:val="24"/>
          <w:szCs w:val="24"/>
        </w:rPr>
        <w:t>Календарный план тематических занятий по терапевтической стоматологии</w:t>
      </w:r>
    </w:p>
    <w:p w14:paraId="63AC1B56" w14:textId="1B08A4E8" w:rsidR="00F84BD4" w:rsidRPr="00063B5F" w:rsidRDefault="00CF6032" w:rsidP="00063B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63B5F" w:rsidRPr="00063B5F">
        <w:rPr>
          <w:b/>
          <w:sz w:val="24"/>
          <w:szCs w:val="24"/>
        </w:rPr>
        <w:t xml:space="preserve"> курс, </w:t>
      </w:r>
      <w:r w:rsidR="007E6089">
        <w:rPr>
          <w:b/>
          <w:sz w:val="24"/>
          <w:szCs w:val="24"/>
        </w:rPr>
        <w:t>осенний семестр</w:t>
      </w:r>
      <w:r w:rsidR="00063B5F" w:rsidRPr="00063B5F">
        <w:rPr>
          <w:b/>
          <w:sz w:val="24"/>
          <w:szCs w:val="24"/>
        </w:rPr>
        <w:t>, 20</w:t>
      </w:r>
      <w:r w:rsidR="0039559A">
        <w:rPr>
          <w:b/>
          <w:sz w:val="24"/>
          <w:szCs w:val="24"/>
        </w:rPr>
        <w:t>2</w:t>
      </w:r>
      <w:r w:rsidR="009B1250">
        <w:rPr>
          <w:b/>
          <w:sz w:val="24"/>
          <w:szCs w:val="24"/>
        </w:rPr>
        <w:t>4</w:t>
      </w:r>
      <w:r w:rsidR="00063B5F" w:rsidRPr="00063B5F">
        <w:rPr>
          <w:b/>
          <w:sz w:val="24"/>
          <w:szCs w:val="24"/>
        </w:rPr>
        <w:t>/20</w:t>
      </w:r>
      <w:r w:rsidR="00607FF3">
        <w:rPr>
          <w:b/>
          <w:sz w:val="24"/>
          <w:szCs w:val="24"/>
        </w:rPr>
        <w:t>2</w:t>
      </w:r>
      <w:r w:rsidR="009B1250">
        <w:rPr>
          <w:b/>
          <w:sz w:val="24"/>
          <w:szCs w:val="24"/>
        </w:rPr>
        <w:t>5</w:t>
      </w:r>
      <w:r w:rsidR="00063B5F" w:rsidRPr="00063B5F">
        <w:rPr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1701"/>
        <w:gridCol w:w="3544"/>
        <w:gridCol w:w="1962"/>
        <w:gridCol w:w="1016"/>
        <w:gridCol w:w="956"/>
      </w:tblGrid>
      <w:tr w:rsidR="001C29C0" w14:paraId="712DF374" w14:textId="77777777" w:rsidTr="001C29C0">
        <w:tc>
          <w:tcPr>
            <w:tcW w:w="993" w:type="dxa"/>
            <w:vMerge w:val="restart"/>
          </w:tcPr>
          <w:p w14:paraId="5CA1A52E" w14:textId="77777777" w:rsidR="00063B5F" w:rsidRPr="00063B5F" w:rsidRDefault="00063B5F" w:rsidP="00D06BC0">
            <w:pPr>
              <w:rPr>
                <w:sz w:val="24"/>
                <w:szCs w:val="24"/>
              </w:rPr>
            </w:pPr>
            <w:r w:rsidRPr="00063B5F">
              <w:rPr>
                <w:sz w:val="24"/>
                <w:szCs w:val="24"/>
              </w:rPr>
              <w:t>№ группы</w:t>
            </w:r>
          </w:p>
        </w:tc>
        <w:tc>
          <w:tcPr>
            <w:tcW w:w="1701" w:type="dxa"/>
            <w:vMerge w:val="restart"/>
          </w:tcPr>
          <w:p w14:paraId="404AC7FA" w14:textId="77777777" w:rsidR="00063B5F" w:rsidRPr="00063B5F" w:rsidRDefault="00063B5F" w:rsidP="00D06BC0">
            <w:pPr>
              <w:rPr>
                <w:sz w:val="24"/>
                <w:szCs w:val="24"/>
              </w:rPr>
            </w:pPr>
            <w:r w:rsidRPr="00063B5F">
              <w:rPr>
                <w:sz w:val="24"/>
                <w:szCs w:val="24"/>
              </w:rPr>
              <w:t>Дата проведения занятия</w:t>
            </w:r>
          </w:p>
        </w:tc>
        <w:tc>
          <w:tcPr>
            <w:tcW w:w="3544" w:type="dxa"/>
            <w:vMerge w:val="restart"/>
          </w:tcPr>
          <w:p w14:paraId="0FE69BBD" w14:textId="77777777" w:rsidR="00063B5F" w:rsidRPr="00063B5F" w:rsidRDefault="00063B5F" w:rsidP="00D06BC0">
            <w:pPr>
              <w:rPr>
                <w:sz w:val="24"/>
                <w:szCs w:val="24"/>
              </w:rPr>
            </w:pPr>
            <w:r w:rsidRPr="00063B5F">
              <w:rPr>
                <w:sz w:val="24"/>
                <w:szCs w:val="24"/>
              </w:rPr>
              <w:t>Место проведения занятия</w:t>
            </w:r>
          </w:p>
        </w:tc>
        <w:tc>
          <w:tcPr>
            <w:tcW w:w="3934" w:type="dxa"/>
            <w:gridSpan w:val="3"/>
          </w:tcPr>
          <w:p w14:paraId="1CF153F1" w14:textId="77777777" w:rsidR="00063B5F" w:rsidRPr="00063B5F" w:rsidRDefault="00063B5F" w:rsidP="00D06BC0">
            <w:pPr>
              <w:rPr>
                <w:sz w:val="24"/>
                <w:szCs w:val="24"/>
              </w:rPr>
            </w:pPr>
            <w:r w:rsidRPr="00063B5F">
              <w:rPr>
                <w:sz w:val="24"/>
                <w:szCs w:val="24"/>
              </w:rPr>
              <w:t>Преподаватель</w:t>
            </w:r>
          </w:p>
        </w:tc>
      </w:tr>
      <w:tr w:rsidR="00CB0AA8" w14:paraId="48B02778" w14:textId="77777777" w:rsidTr="001C29C0">
        <w:tc>
          <w:tcPr>
            <w:tcW w:w="993" w:type="dxa"/>
            <w:vMerge/>
          </w:tcPr>
          <w:p w14:paraId="0AE19E1B" w14:textId="77777777" w:rsidR="00063B5F" w:rsidRPr="00063B5F" w:rsidRDefault="00063B5F" w:rsidP="00D06BC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C7B3A1E" w14:textId="77777777" w:rsidR="00063B5F" w:rsidRPr="00063B5F" w:rsidRDefault="00063B5F" w:rsidP="00D06BC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E714F3C" w14:textId="77777777" w:rsidR="00063B5F" w:rsidRPr="00063B5F" w:rsidRDefault="00063B5F" w:rsidP="00D06BC0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14:paraId="0BF9B5CC" w14:textId="77777777" w:rsidR="00063B5F" w:rsidRPr="00063B5F" w:rsidRDefault="00063B5F" w:rsidP="00D06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1016" w:type="dxa"/>
          </w:tcPr>
          <w:p w14:paraId="05C01679" w14:textId="77777777" w:rsidR="00063B5F" w:rsidRPr="00063B5F" w:rsidRDefault="00063B5F" w:rsidP="00D06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956" w:type="dxa"/>
          </w:tcPr>
          <w:p w14:paraId="352ADEBF" w14:textId="77777777" w:rsidR="00063B5F" w:rsidRPr="00063B5F" w:rsidRDefault="00063B5F" w:rsidP="00D06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Звание</w:t>
            </w:r>
          </w:p>
        </w:tc>
      </w:tr>
      <w:tr w:rsidR="00D60D9D" w14:paraId="5417E04A" w14:textId="77777777" w:rsidTr="001C29C0">
        <w:tc>
          <w:tcPr>
            <w:tcW w:w="993" w:type="dxa"/>
          </w:tcPr>
          <w:p w14:paraId="28E6F785" w14:textId="6958A33F" w:rsidR="00D60D9D" w:rsidRPr="00063B5F" w:rsidRDefault="00F27D50" w:rsidP="00D60D9D">
            <w:pPr>
              <w:rPr>
                <w:sz w:val="24"/>
                <w:szCs w:val="24"/>
              </w:rPr>
            </w:pPr>
            <w:bookmarkStart w:id="1" w:name="OLE_LINK2"/>
            <w:r>
              <w:rPr>
                <w:rFonts w:cstheme="minorHAnsi"/>
                <w:sz w:val="24"/>
                <w:szCs w:val="24"/>
              </w:rPr>
              <w:t>20</w:t>
            </w:r>
            <w:r w:rsidR="00D60D9D" w:rsidRPr="00F14098">
              <w:rPr>
                <w:rFonts w:cstheme="minorHAnsi"/>
                <w:sz w:val="24"/>
                <w:szCs w:val="24"/>
              </w:rPr>
              <w:t>С.0</w:t>
            </w:r>
            <w:r w:rsidR="00D60D9D">
              <w:rPr>
                <w:rFonts w:cstheme="minorHAnsi"/>
                <w:sz w:val="24"/>
                <w:szCs w:val="24"/>
              </w:rPr>
              <w:t>1</w:t>
            </w:r>
            <w:r w:rsidR="00D60D9D" w:rsidRPr="00F14098">
              <w:rPr>
                <w:rFonts w:cstheme="minorHAnsi"/>
                <w:sz w:val="24"/>
                <w:szCs w:val="24"/>
              </w:rPr>
              <w:t>-ст</w:t>
            </w:r>
            <w:bookmarkEnd w:id="1"/>
          </w:p>
        </w:tc>
        <w:tc>
          <w:tcPr>
            <w:tcW w:w="1701" w:type="dxa"/>
          </w:tcPr>
          <w:p w14:paraId="3FB26363" w14:textId="08352B58" w:rsidR="00D60D9D" w:rsidRDefault="00D60D9D" w:rsidP="00D60D9D">
            <w:r>
              <w:rPr>
                <w:sz w:val="24"/>
                <w:szCs w:val="24"/>
              </w:rPr>
              <w:t>0</w:t>
            </w:r>
            <w:r w:rsidR="00C550A8">
              <w:rPr>
                <w:sz w:val="24"/>
                <w:szCs w:val="24"/>
              </w:rPr>
              <w:t>2</w:t>
            </w:r>
            <w:r w:rsidRPr="00D36154">
              <w:rPr>
                <w:sz w:val="24"/>
                <w:szCs w:val="24"/>
              </w:rPr>
              <w:t>.09.20</w:t>
            </w:r>
            <w:r>
              <w:rPr>
                <w:sz w:val="24"/>
                <w:szCs w:val="24"/>
              </w:rPr>
              <w:t>2</w:t>
            </w:r>
            <w:r w:rsidR="00C550A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</w:t>
            </w:r>
            <w:r w:rsidR="00C550A8">
              <w:rPr>
                <w:sz w:val="24"/>
                <w:szCs w:val="24"/>
              </w:rPr>
              <w:t>4</w:t>
            </w:r>
            <w:r w:rsidRPr="00D36154">
              <w:rPr>
                <w:sz w:val="24"/>
                <w:szCs w:val="24"/>
              </w:rPr>
              <w:t>.09.20</w:t>
            </w:r>
            <w:r>
              <w:rPr>
                <w:sz w:val="24"/>
                <w:szCs w:val="24"/>
              </w:rPr>
              <w:t>2</w:t>
            </w:r>
            <w:r w:rsidR="00C550A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399B9E0A" w14:textId="3038E031" w:rsidR="00D60D9D" w:rsidRPr="00103670" w:rsidRDefault="00D60D9D" w:rsidP="00D60D9D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«Клиника «Классика»</w:t>
            </w:r>
            <w:r w:rsidRPr="00F071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Заставская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 лит. Ж</w:t>
            </w:r>
            <w:r w:rsidRPr="00F071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2" w:type="dxa"/>
          </w:tcPr>
          <w:p w14:paraId="220AADA4" w14:textId="77777777" w:rsidR="00D60D9D" w:rsidRPr="00063B5F" w:rsidRDefault="00D60D9D" w:rsidP="00D60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Е.С.</w:t>
            </w:r>
          </w:p>
        </w:tc>
        <w:tc>
          <w:tcPr>
            <w:tcW w:w="1016" w:type="dxa"/>
          </w:tcPr>
          <w:p w14:paraId="0EB43569" w14:textId="05BE8065" w:rsidR="00D60D9D" w:rsidRDefault="00D60D9D" w:rsidP="00D60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д.м.н.</w:t>
            </w:r>
          </w:p>
          <w:p w14:paraId="3271C5E7" w14:textId="77777777" w:rsidR="00D60D9D" w:rsidRPr="00063B5F" w:rsidRDefault="00D60D9D" w:rsidP="00D60D9D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14:paraId="51C1F0B4" w14:textId="77777777" w:rsidR="00D60D9D" w:rsidRDefault="00D60D9D" w:rsidP="00D60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  <w:p w14:paraId="183C15AA" w14:textId="77777777" w:rsidR="00D60D9D" w:rsidRPr="00063B5F" w:rsidRDefault="00D60D9D" w:rsidP="00D60D9D">
            <w:pPr>
              <w:rPr>
                <w:sz w:val="24"/>
                <w:szCs w:val="24"/>
              </w:rPr>
            </w:pPr>
          </w:p>
        </w:tc>
      </w:tr>
      <w:tr w:rsidR="00C550A8" w14:paraId="28A4237C" w14:textId="77777777" w:rsidTr="001C29C0">
        <w:tc>
          <w:tcPr>
            <w:tcW w:w="993" w:type="dxa"/>
          </w:tcPr>
          <w:p w14:paraId="3304664D" w14:textId="5154758F" w:rsidR="00C550A8" w:rsidRPr="00063B5F" w:rsidRDefault="00C550A8" w:rsidP="00C550A8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Pr="00C161BD">
              <w:rPr>
                <w:rFonts w:cstheme="minorHAnsi"/>
                <w:sz w:val="24"/>
                <w:szCs w:val="24"/>
              </w:rPr>
              <w:t>С.0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C161BD">
              <w:rPr>
                <w:rFonts w:cstheme="minorHAnsi"/>
                <w:sz w:val="24"/>
                <w:szCs w:val="24"/>
              </w:rPr>
              <w:t>-ст</w:t>
            </w:r>
          </w:p>
        </w:tc>
        <w:tc>
          <w:tcPr>
            <w:tcW w:w="1701" w:type="dxa"/>
          </w:tcPr>
          <w:p w14:paraId="4AD575A2" w14:textId="707EEE59" w:rsidR="00C550A8" w:rsidRDefault="00C550A8" w:rsidP="00C550A8">
            <w:r>
              <w:rPr>
                <w:sz w:val="24"/>
                <w:szCs w:val="24"/>
              </w:rPr>
              <w:t>02</w:t>
            </w:r>
            <w:r w:rsidRPr="00D36154">
              <w:rPr>
                <w:sz w:val="24"/>
                <w:szCs w:val="24"/>
              </w:rPr>
              <w:t>.09.20</w:t>
            </w:r>
            <w:r>
              <w:rPr>
                <w:sz w:val="24"/>
                <w:szCs w:val="24"/>
              </w:rPr>
              <w:t>24-24</w:t>
            </w:r>
            <w:r w:rsidRPr="00D36154">
              <w:rPr>
                <w:sz w:val="24"/>
                <w:szCs w:val="24"/>
              </w:rPr>
              <w:t>.09.20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14:paraId="1EA8919D" w14:textId="2150CE9A" w:rsidR="00C550A8" w:rsidRPr="00103670" w:rsidRDefault="00C550A8" w:rsidP="00C550A8">
            <w:pPr>
              <w:rPr>
                <w:rFonts w:cstheme="minorHAnsi"/>
              </w:rPr>
            </w:pPr>
            <w:r w:rsidRPr="0016002A">
              <w:rPr>
                <w:rFonts w:ascii="Times New Roman" w:hAnsi="Times New Roman" w:cs="Times New Roman"/>
                <w:sz w:val="24"/>
                <w:szCs w:val="24"/>
              </w:rPr>
              <w:t xml:space="preserve">ООО «Клиника «Классика» (ул. </w:t>
            </w:r>
            <w:proofErr w:type="spellStart"/>
            <w:r w:rsidRPr="0016002A">
              <w:rPr>
                <w:rFonts w:ascii="Times New Roman" w:hAnsi="Times New Roman" w:cs="Times New Roman"/>
                <w:sz w:val="24"/>
                <w:szCs w:val="24"/>
              </w:rPr>
              <w:t>Заставская</w:t>
            </w:r>
            <w:proofErr w:type="spellEnd"/>
            <w:r w:rsidRPr="0016002A">
              <w:rPr>
                <w:rFonts w:ascii="Times New Roman" w:hAnsi="Times New Roman" w:cs="Times New Roman"/>
                <w:sz w:val="24"/>
                <w:szCs w:val="24"/>
              </w:rPr>
              <w:t xml:space="preserve"> 33 лит. Ж)</w:t>
            </w:r>
          </w:p>
        </w:tc>
        <w:tc>
          <w:tcPr>
            <w:tcW w:w="1962" w:type="dxa"/>
          </w:tcPr>
          <w:p w14:paraId="6E4D1926" w14:textId="77777777" w:rsidR="00C550A8" w:rsidRDefault="00C550A8" w:rsidP="00C55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 Д.Ю.</w:t>
            </w:r>
          </w:p>
          <w:p w14:paraId="0D6BD155" w14:textId="06044EBB" w:rsidR="00C550A8" w:rsidRPr="00063B5F" w:rsidRDefault="00C550A8" w:rsidP="00C550A8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14:paraId="1ECAB002" w14:textId="77777777" w:rsidR="00C550A8" w:rsidRDefault="00C550A8" w:rsidP="00C55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</w:t>
            </w:r>
          </w:p>
          <w:p w14:paraId="4D566D6F" w14:textId="77777777" w:rsidR="00C550A8" w:rsidRPr="00063B5F" w:rsidRDefault="00C550A8" w:rsidP="00C550A8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14:paraId="60CEF11A" w14:textId="77777777" w:rsidR="00C550A8" w:rsidRDefault="00C550A8" w:rsidP="00C55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2209FED" w14:textId="77777777" w:rsidR="00C550A8" w:rsidRPr="00063B5F" w:rsidRDefault="00C550A8" w:rsidP="00C550A8">
            <w:pPr>
              <w:rPr>
                <w:sz w:val="24"/>
                <w:szCs w:val="24"/>
              </w:rPr>
            </w:pPr>
          </w:p>
        </w:tc>
      </w:tr>
      <w:tr w:rsidR="00C550A8" w14:paraId="39987BEB" w14:textId="77777777" w:rsidTr="001C29C0">
        <w:tc>
          <w:tcPr>
            <w:tcW w:w="993" w:type="dxa"/>
          </w:tcPr>
          <w:p w14:paraId="3BF22476" w14:textId="0D7E72C2" w:rsidR="00C550A8" w:rsidRPr="00063B5F" w:rsidRDefault="00C550A8" w:rsidP="00C550A8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Pr="00C161BD">
              <w:rPr>
                <w:rFonts w:cstheme="minorHAnsi"/>
                <w:sz w:val="24"/>
                <w:szCs w:val="24"/>
              </w:rPr>
              <w:t>С.0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C161BD">
              <w:rPr>
                <w:rFonts w:cstheme="minorHAnsi"/>
                <w:sz w:val="24"/>
                <w:szCs w:val="24"/>
              </w:rPr>
              <w:t>-ст</w:t>
            </w:r>
          </w:p>
        </w:tc>
        <w:tc>
          <w:tcPr>
            <w:tcW w:w="1701" w:type="dxa"/>
          </w:tcPr>
          <w:p w14:paraId="536DA998" w14:textId="74D45EAE" w:rsidR="00C550A8" w:rsidRPr="00063B5F" w:rsidRDefault="00C550A8" w:rsidP="00C55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D36154">
              <w:rPr>
                <w:sz w:val="24"/>
                <w:szCs w:val="24"/>
              </w:rPr>
              <w:t>.09.20</w:t>
            </w:r>
            <w:r>
              <w:rPr>
                <w:sz w:val="24"/>
                <w:szCs w:val="24"/>
              </w:rPr>
              <w:t>24-16.10</w:t>
            </w:r>
            <w:r w:rsidRPr="00D36154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14:paraId="3110072F" w14:textId="4C61450C" w:rsidR="00C550A8" w:rsidRPr="00103670" w:rsidRDefault="00C550A8" w:rsidP="00C550A8">
            <w:pPr>
              <w:rPr>
                <w:rFonts w:cstheme="minorHAnsi"/>
              </w:rPr>
            </w:pPr>
            <w:r w:rsidRPr="0016002A">
              <w:rPr>
                <w:rFonts w:ascii="Times New Roman" w:hAnsi="Times New Roman" w:cs="Times New Roman"/>
                <w:sz w:val="24"/>
                <w:szCs w:val="24"/>
              </w:rPr>
              <w:t xml:space="preserve">ООО «Клиника «Классика» (ул. </w:t>
            </w:r>
            <w:proofErr w:type="spellStart"/>
            <w:r w:rsidRPr="0016002A">
              <w:rPr>
                <w:rFonts w:ascii="Times New Roman" w:hAnsi="Times New Roman" w:cs="Times New Roman"/>
                <w:sz w:val="24"/>
                <w:szCs w:val="24"/>
              </w:rPr>
              <w:t>Заставская</w:t>
            </w:r>
            <w:proofErr w:type="spellEnd"/>
            <w:r w:rsidRPr="0016002A">
              <w:rPr>
                <w:rFonts w:ascii="Times New Roman" w:hAnsi="Times New Roman" w:cs="Times New Roman"/>
                <w:sz w:val="24"/>
                <w:szCs w:val="24"/>
              </w:rPr>
              <w:t xml:space="preserve"> 33 лит. Ж)</w:t>
            </w:r>
          </w:p>
        </w:tc>
        <w:tc>
          <w:tcPr>
            <w:tcW w:w="1962" w:type="dxa"/>
          </w:tcPr>
          <w:p w14:paraId="4EF05D2E" w14:textId="19648E9E" w:rsidR="00C550A8" w:rsidRPr="00063B5F" w:rsidRDefault="00C550A8" w:rsidP="00C55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Е.С.</w:t>
            </w:r>
          </w:p>
        </w:tc>
        <w:tc>
          <w:tcPr>
            <w:tcW w:w="1016" w:type="dxa"/>
          </w:tcPr>
          <w:p w14:paraId="41BFF394" w14:textId="77777777" w:rsidR="00C550A8" w:rsidRDefault="00C550A8" w:rsidP="00C55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д.м.н.</w:t>
            </w:r>
          </w:p>
          <w:p w14:paraId="340EC4F0" w14:textId="77777777" w:rsidR="00C550A8" w:rsidRPr="00063B5F" w:rsidRDefault="00C550A8" w:rsidP="00C550A8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14:paraId="7BF046BC" w14:textId="77777777" w:rsidR="00C550A8" w:rsidRDefault="00C550A8" w:rsidP="00C55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  <w:p w14:paraId="38D7605C" w14:textId="77777777" w:rsidR="00C550A8" w:rsidRPr="00063B5F" w:rsidRDefault="00C550A8" w:rsidP="00C550A8">
            <w:pPr>
              <w:rPr>
                <w:sz w:val="24"/>
                <w:szCs w:val="24"/>
              </w:rPr>
            </w:pPr>
          </w:p>
        </w:tc>
      </w:tr>
      <w:tr w:rsidR="00C550A8" w14:paraId="13E9A7B8" w14:textId="77777777" w:rsidTr="001C29C0">
        <w:tc>
          <w:tcPr>
            <w:tcW w:w="993" w:type="dxa"/>
          </w:tcPr>
          <w:p w14:paraId="29D6BFB0" w14:textId="1A9E3986" w:rsidR="00C550A8" w:rsidRPr="00063B5F" w:rsidRDefault="00C550A8" w:rsidP="00C550A8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Pr="00C161BD">
              <w:rPr>
                <w:rFonts w:cstheme="minorHAnsi"/>
                <w:sz w:val="24"/>
                <w:szCs w:val="24"/>
              </w:rPr>
              <w:t>С.0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C161BD">
              <w:rPr>
                <w:rFonts w:cstheme="minorHAnsi"/>
                <w:sz w:val="24"/>
                <w:szCs w:val="24"/>
              </w:rPr>
              <w:t>-ст</w:t>
            </w:r>
          </w:p>
        </w:tc>
        <w:tc>
          <w:tcPr>
            <w:tcW w:w="1701" w:type="dxa"/>
          </w:tcPr>
          <w:p w14:paraId="2E848A32" w14:textId="113B22E6" w:rsidR="00C550A8" w:rsidRPr="00063B5F" w:rsidRDefault="00C550A8" w:rsidP="00C55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D36154">
              <w:rPr>
                <w:sz w:val="24"/>
                <w:szCs w:val="24"/>
              </w:rPr>
              <w:t>.09.20</w:t>
            </w:r>
            <w:r>
              <w:rPr>
                <w:sz w:val="24"/>
                <w:szCs w:val="24"/>
              </w:rPr>
              <w:t>24-16.10</w:t>
            </w:r>
            <w:r w:rsidRPr="00D36154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14:paraId="4AF4FB3C" w14:textId="617FF87F" w:rsidR="00C550A8" w:rsidRPr="00103670" w:rsidRDefault="00C550A8" w:rsidP="00C550A8">
            <w:pPr>
              <w:rPr>
                <w:rFonts w:cstheme="minorHAnsi"/>
              </w:rPr>
            </w:pPr>
            <w:r w:rsidRPr="0016002A">
              <w:rPr>
                <w:rFonts w:ascii="Times New Roman" w:hAnsi="Times New Roman" w:cs="Times New Roman"/>
                <w:sz w:val="24"/>
                <w:szCs w:val="24"/>
              </w:rPr>
              <w:t xml:space="preserve">ООО «Клиника «Классика» (ул. </w:t>
            </w:r>
            <w:proofErr w:type="spellStart"/>
            <w:r w:rsidRPr="0016002A">
              <w:rPr>
                <w:rFonts w:ascii="Times New Roman" w:hAnsi="Times New Roman" w:cs="Times New Roman"/>
                <w:sz w:val="24"/>
                <w:szCs w:val="24"/>
              </w:rPr>
              <w:t>Заставская</w:t>
            </w:r>
            <w:proofErr w:type="spellEnd"/>
            <w:r w:rsidRPr="0016002A">
              <w:rPr>
                <w:rFonts w:ascii="Times New Roman" w:hAnsi="Times New Roman" w:cs="Times New Roman"/>
                <w:sz w:val="24"/>
                <w:szCs w:val="24"/>
              </w:rPr>
              <w:t xml:space="preserve"> 33 лит. Ж)</w:t>
            </w:r>
          </w:p>
        </w:tc>
        <w:tc>
          <w:tcPr>
            <w:tcW w:w="1962" w:type="dxa"/>
          </w:tcPr>
          <w:p w14:paraId="7923D022" w14:textId="08D54E28" w:rsidR="00C550A8" w:rsidRDefault="00C550A8" w:rsidP="00C550A8">
            <w:pPr>
              <w:rPr>
                <w:sz w:val="24"/>
                <w:szCs w:val="24"/>
              </w:rPr>
            </w:pPr>
            <w:proofErr w:type="spellStart"/>
            <w:r w:rsidRPr="00C550A8">
              <w:rPr>
                <w:sz w:val="24"/>
                <w:szCs w:val="24"/>
                <w:highlight w:val="yellow"/>
              </w:rPr>
              <w:t>Гусарина</w:t>
            </w:r>
            <w:proofErr w:type="spellEnd"/>
            <w:r w:rsidRPr="00C550A8">
              <w:rPr>
                <w:sz w:val="24"/>
                <w:szCs w:val="24"/>
                <w:highlight w:val="yellow"/>
              </w:rPr>
              <w:t xml:space="preserve"> Е.М.</w:t>
            </w:r>
          </w:p>
          <w:p w14:paraId="4B5E0697" w14:textId="3FE310A4" w:rsidR="00C550A8" w:rsidRPr="00FC0B00" w:rsidRDefault="00C550A8" w:rsidP="00C550A8">
            <w:pPr>
              <w:rPr>
                <w:strike/>
                <w:sz w:val="24"/>
                <w:szCs w:val="24"/>
              </w:rPr>
            </w:pPr>
            <w:r w:rsidRPr="00FC0B00">
              <w:rPr>
                <w:strike/>
                <w:sz w:val="24"/>
                <w:szCs w:val="24"/>
              </w:rPr>
              <w:t>Ермолаева Л.А.</w:t>
            </w:r>
          </w:p>
          <w:p w14:paraId="33571134" w14:textId="6EA633F2" w:rsidR="00C550A8" w:rsidRPr="00063B5F" w:rsidRDefault="00C550A8" w:rsidP="00C550A8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14:paraId="6DF4A70E" w14:textId="77777777" w:rsidR="00C550A8" w:rsidRDefault="00C550A8" w:rsidP="00C55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</w:t>
            </w:r>
          </w:p>
          <w:p w14:paraId="44746C70" w14:textId="77777777" w:rsidR="00C550A8" w:rsidRPr="00063B5F" w:rsidRDefault="00C550A8" w:rsidP="00C550A8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14:paraId="5DB9A3EB" w14:textId="55455006" w:rsidR="00C550A8" w:rsidRDefault="00C550A8" w:rsidP="00C55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282EDCD" w14:textId="77777777" w:rsidR="00C550A8" w:rsidRPr="00063B5F" w:rsidRDefault="00C550A8" w:rsidP="00C550A8">
            <w:pPr>
              <w:rPr>
                <w:sz w:val="24"/>
                <w:szCs w:val="24"/>
              </w:rPr>
            </w:pPr>
          </w:p>
        </w:tc>
      </w:tr>
    </w:tbl>
    <w:p w14:paraId="05D3F3F2" w14:textId="77777777" w:rsidR="003B5516" w:rsidRPr="003B5516" w:rsidRDefault="003B5516" w:rsidP="003B5516">
      <w:pPr>
        <w:rPr>
          <w:sz w:val="24"/>
          <w:szCs w:val="24"/>
        </w:rPr>
      </w:pPr>
      <w:r>
        <w:rPr>
          <w:sz w:val="24"/>
          <w:szCs w:val="24"/>
        </w:rPr>
        <w:t>Практические занятия проводятся с 9.00 до 1</w:t>
      </w:r>
      <w:r w:rsidR="006A6920">
        <w:rPr>
          <w:sz w:val="24"/>
          <w:szCs w:val="24"/>
        </w:rPr>
        <w:t>2.</w:t>
      </w:r>
      <w:r w:rsidR="000D56E7">
        <w:rPr>
          <w:sz w:val="24"/>
          <w:szCs w:val="24"/>
        </w:rPr>
        <w:t>30</w:t>
      </w:r>
    </w:p>
    <w:p w14:paraId="2F4243F0" w14:textId="77777777" w:rsidR="0042180B" w:rsidRPr="0042180B" w:rsidRDefault="0042180B" w:rsidP="0042180B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2180B" w:rsidRPr="0042180B" w14:paraId="2581BBA5" w14:textId="77777777" w:rsidTr="0042180B">
        <w:trPr>
          <w:trHeight w:val="428"/>
        </w:trPr>
        <w:tc>
          <w:tcPr>
            <w:tcW w:w="4785" w:type="dxa"/>
          </w:tcPr>
          <w:p w14:paraId="1C350A6F" w14:textId="77777777" w:rsidR="0042180B" w:rsidRPr="0042180B" w:rsidRDefault="0042180B" w:rsidP="0042180B">
            <w:pPr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Зав. кафедрой терапевтической стоматологии</w:t>
            </w:r>
          </w:p>
        </w:tc>
        <w:tc>
          <w:tcPr>
            <w:tcW w:w="4786" w:type="dxa"/>
          </w:tcPr>
          <w:p w14:paraId="39DDF94D" w14:textId="77777777" w:rsidR="0042180B" w:rsidRDefault="0042180B" w:rsidP="0042180B">
            <w:pPr>
              <w:rPr>
                <w:sz w:val="24"/>
                <w:szCs w:val="24"/>
              </w:rPr>
            </w:pPr>
          </w:p>
          <w:p w14:paraId="13B1C290" w14:textId="77777777" w:rsidR="0042180B" w:rsidRPr="0042180B" w:rsidRDefault="0042180B" w:rsidP="00421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_______________________/Л.А. Ермолаева/</w:t>
            </w:r>
          </w:p>
        </w:tc>
      </w:tr>
    </w:tbl>
    <w:p w14:paraId="7D087EA8" w14:textId="77777777" w:rsidR="0042180B" w:rsidRPr="00063B5F" w:rsidRDefault="0042180B" w:rsidP="00063B5F">
      <w:pPr>
        <w:jc w:val="center"/>
        <w:rPr>
          <w:b/>
          <w:sz w:val="28"/>
          <w:szCs w:val="28"/>
        </w:rPr>
      </w:pPr>
    </w:p>
    <w:sectPr w:rsidR="0042180B" w:rsidRPr="00063B5F" w:rsidSect="00F8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5F"/>
    <w:rsid w:val="00004B6A"/>
    <w:rsid w:val="00053115"/>
    <w:rsid w:val="00063B5F"/>
    <w:rsid w:val="00082366"/>
    <w:rsid w:val="00094998"/>
    <w:rsid w:val="000B068C"/>
    <w:rsid w:val="000B6088"/>
    <w:rsid w:val="000C77B8"/>
    <w:rsid w:val="000D43FE"/>
    <w:rsid w:val="000D56E7"/>
    <w:rsid w:val="00103670"/>
    <w:rsid w:val="0011404F"/>
    <w:rsid w:val="00154A73"/>
    <w:rsid w:val="001673F8"/>
    <w:rsid w:val="0019573F"/>
    <w:rsid w:val="001C29C0"/>
    <w:rsid w:val="001D0E78"/>
    <w:rsid w:val="001D7B97"/>
    <w:rsid w:val="001E22BF"/>
    <w:rsid w:val="001F73DE"/>
    <w:rsid w:val="00203907"/>
    <w:rsid w:val="002579A5"/>
    <w:rsid w:val="002B6F6A"/>
    <w:rsid w:val="002C7B9A"/>
    <w:rsid w:val="00311556"/>
    <w:rsid w:val="00331758"/>
    <w:rsid w:val="00350780"/>
    <w:rsid w:val="00375703"/>
    <w:rsid w:val="0039559A"/>
    <w:rsid w:val="003B5516"/>
    <w:rsid w:val="00401458"/>
    <w:rsid w:val="0042180B"/>
    <w:rsid w:val="004255FE"/>
    <w:rsid w:val="00444F59"/>
    <w:rsid w:val="00471C28"/>
    <w:rsid w:val="00474B73"/>
    <w:rsid w:val="00494C71"/>
    <w:rsid w:val="004C6FCF"/>
    <w:rsid w:val="004D6EF4"/>
    <w:rsid w:val="004E2272"/>
    <w:rsid w:val="005B38A4"/>
    <w:rsid w:val="005D1FB4"/>
    <w:rsid w:val="00607FF3"/>
    <w:rsid w:val="00626F86"/>
    <w:rsid w:val="00683928"/>
    <w:rsid w:val="006934F6"/>
    <w:rsid w:val="006A6920"/>
    <w:rsid w:val="006D58AB"/>
    <w:rsid w:val="00714CBD"/>
    <w:rsid w:val="00731A7F"/>
    <w:rsid w:val="00765554"/>
    <w:rsid w:val="0077532B"/>
    <w:rsid w:val="007A4AB0"/>
    <w:rsid w:val="007B0097"/>
    <w:rsid w:val="007B2260"/>
    <w:rsid w:val="007E6089"/>
    <w:rsid w:val="00800EB6"/>
    <w:rsid w:val="00810EF6"/>
    <w:rsid w:val="008425EF"/>
    <w:rsid w:val="008622B5"/>
    <w:rsid w:val="00877A94"/>
    <w:rsid w:val="00887359"/>
    <w:rsid w:val="00890CAE"/>
    <w:rsid w:val="00891A2B"/>
    <w:rsid w:val="008D4DE7"/>
    <w:rsid w:val="008F2340"/>
    <w:rsid w:val="008F2876"/>
    <w:rsid w:val="008F4789"/>
    <w:rsid w:val="008F6445"/>
    <w:rsid w:val="00941E8B"/>
    <w:rsid w:val="009577DA"/>
    <w:rsid w:val="0096777E"/>
    <w:rsid w:val="00971AF6"/>
    <w:rsid w:val="009879A5"/>
    <w:rsid w:val="009B1250"/>
    <w:rsid w:val="009D076F"/>
    <w:rsid w:val="009D12DA"/>
    <w:rsid w:val="00A101CB"/>
    <w:rsid w:val="00A20959"/>
    <w:rsid w:val="00A27775"/>
    <w:rsid w:val="00A440E4"/>
    <w:rsid w:val="00A579D2"/>
    <w:rsid w:val="00A90C9D"/>
    <w:rsid w:val="00AB1CA7"/>
    <w:rsid w:val="00AB20AE"/>
    <w:rsid w:val="00AD156D"/>
    <w:rsid w:val="00AD6D9D"/>
    <w:rsid w:val="00AE3049"/>
    <w:rsid w:val="00AE3D3F"/>
    <w:rsid w:val="00B03268"/>
    <w:rsid w:val="00B11EF9"/>
    <w:rsid w:val="00B461B9"/>
    <w:rsid w:val="00B675B9"/>
    <w:rsid w:val="00B73273"/>
    <w:rsid w:val="00BC0499"/>
    <w:rsid w:val="00BE5CA0"/>
    <w:rsid w:val="00BF01DF"/>
    <w:rsid w:val="00BF6094"/>
    <w:rsid w:val="00BF6F9C"/>
    <w:rsid w:val="00C0214A"/>
    <w:rsid w:val="00C550A8"/>
    <w:rsid w:val="00C72F3C"/>
    <w:rsid w:val="00CB0AA8"/>
    <w:rsid w:val="00CB79E8"/>
    <w:rsid w:val="00CD63AF"/>
    <w:rsid w:val="00CF462A"/>
    <w:rsid w:val="00CF6032"/>
    <w:rsid w:val="00D06BC0"/>
    <w:rsid w:val="00D60D9D"/>
    <w:rsid w:val="00DA6FC1"/>
    <w:rsid w:val="00DE4853"/>
    <w:rsid w:val="00DF11B6"/>
    <w:rsid w:val="00E650B9"/>
    <w:rsid w:val="00E6690C"/>
    <w:rsid w:val="00E70CB2"/>
    <w:rsid w:val="00E73997"/>
    <w:rsid w:val="00EB14E0"/>
    <w:rsid w:val="00EB1E8D"/>
    <w:rsid w:val="00ED596B"/>
    <w:rsid w:val="00EF45ED"/>
    <w:rsid w:val="00F05378"/>
    <w:rsid w:val="00F27D50"/>
    <w:rsid w:val="00F476E7"/>
    <w:rsid w:val="00F63112"/>
    <w:rsid w:val="00F76BFE"/>
    <w:rsid w:val="00F84BD4"/>
    <w:rsid w:val="00F87066"/>
    <w:rsid w:val="00FC0B00"/>
    <w:rsid w:val="00FC2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23FF"/>
  <w15:docId w15:val="{9D191E72-65BD-A946-B567-3D0287BD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91085</dc:creator>
  <cp:lastModifiedBy>Азарова Наталья Евгеньевна</cp:lastModifiedBy>
  <cp:revision>2</cp:revision>
  <dcterms:created xsi:type="dcterms:W3CDTF">2024-06-24T09:37:00Z</dcterms:created>
  <dcterms:modified xsi:type="dcterms:W3CDTF">2024-06-24T09:37:00Z</dcterms:modified>
</cp:coreProperties>
</file>