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87170" w14:textId="717A070A" w:rsidR="00322C2F" w:rsidRDefault="00322C2F" w:rsidP="00E7218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702FD0D7" w14:textId="70F7A0F7" w:rsidR="008032A0" w:rsidRPr="00322C2F" w:rsidRDefault="00622F2F" w:rsidP="008032A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Календарно-тематический план лекций </w:t>
      </w:r>
    </w:p>
    <w:p w14:paraId="22DFD2EC" w14:textId="2E961A4F" w:rsidR="00DD54A2" w:rsidRDefault="008032A0" w:rsidP="008032A0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322C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DD54A2" w:rsidRPr="00421855">
        <w:rPr>
          <w:rFonts w:ascii="Times New Roman" w:hAnsi="Times New Roman" w:cs="Times New Roman"/>
          <w:b/>
          <w:bCs/>
          <w:color w:val="000000" w:themeColor="text1"/>
        </w:rPr>
        <w:t>ФУНКЦИОНАЛЬН</w:t>
      </w:r>
      <w:r w:rsidR="00DD54A2">
        <w:rPr>
          <w:rFonts w:ascii="Times New Roman" w:hAnsi="Times New Roman" w:cs="Times New Roman"/>
          <w:b/>
          <w:bCs/>
          <w:color w:val="000000" w:themeColor="text1"/>
        </w:rPr>
        <w:t>ОЙ</w:t>
      </w:r>
      <w:r w:rsidR="00DD54A2" w:rsidRPr="00421855">
        <w:rPr>
          <w:rFonts w:ascii="Times New Roman" w:hAnsi="Times New Roman" w:cs="Times New Roman"/>
          <w:b/>
          <w:bCs/>
          <w:color w:val="000000" w:themeColor="text1"/>
        </w:rPr>
        <w:t xml:space="preserve"> АНАТОМИ</w:t>
      </w:r>
      <w:r w:rsidR="00DD54A2">
        <w:rPr>
          <w:rFonts w:ascii="Times New Roman" w:hAnsi="Times New Roman" w:cs="Times New Roman"/>
          <w:b/>
          <w:bCs/>
          <w:color w:val="000000" w:themeColor="text1"/>
        </w:rPr>
        <w:t>И</w:t>
      </w:r>
      <w:r w:rsidR="00DD54A2" w:rsidRPr="00421855">
        <w:rPr>
          <w:rFonts w:ascii="Times New Roman" w:hAnsi="Times New Roman" w:cs="Times New Roman"/>
          <w:b/>
          <w:bCs/>
          <w:color w:val="000000" w:themeColor="text1"/>
        </w:rPr>
        <w:t xml:space="preserve"> ЗУБОВ. ОДОНТОМОДЕЛИРОВАНИ</w:t>
      </w:r>
      <w:r w:rsidR="00DD54A2">
        <w:rPr>
          <w:rFonts w:ascii="Times New Roman" w:hAnsi="Times New Roman" w:cs="Times New Roman"/>
          <w:b/>
          <w:bCs/>
          <w:color w:val="000000" w:themeColor="text1"/>
        </w:rPr>
        <w:t>Ю</w:t>
      </w:r>
    </w:p>
    <w:p w14:paraId="756BB7AC" w14:textId="7248A30D" w:rsidR="008032A0" w:rsidRDefault="008032A0" w:rsidP="008032A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2C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1курс 2 семестр 202</w:t>
      </w:r>
      <w:r w:rsidR="005F64D5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322C2F">
        <w:rPr>
          <w:rFonts w:ascii="Times New Roman" w:hAnsi="Times New Roman" w:cs="Times New Roman"/>
          <w:b/>
          <w:sz w:val="24"/>
          <w:szCs w:val="24"/>
          <w:lang w:eastAsia="ru-RU"/>
        </w:rPr>
        <w:t>г</w:t>
      </w:r>
    </w:p>
    <w:p w14:paraId="4B7D039B" w14:textId="16001CB0" w:rsidR="00622F2F" w:rsidRDefault="00622F2F" w:rsidP="008032A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2122"/>
        <w:gridCol w:w="4536"/>
        <w:gridCol w:w="2835"/>
      </w:tblGrid>
      <w:tr w:rsidR="00622F2F" w14:paraId="24BAB858" w14:textId="77777777" w:rsidTr="00135B2E">
        <w:tc>
          <w:tcPr>
            <w:tcW w:w="2122" w:type="dxa"/>
          </w:tcPr>
          <w:p w14:paraId="3FEF5E3E" w14:textId="512332BD" w:rsidR="00622F2F" w:rsidRDefault="00622F2F" w:rsidP="008032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536" w:type="dxa"/>
          </w:tcPr>
          <w:p w14:paraId="5CFF4125" w14:textId="20244115" w:rsidR="00622F2F" w:rsidRDefault="00622F2F" w:rsidP="008032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835" w:type="dxa"/>
          </w:tcPr>
          <w:p w14:paraId="4773135D" w14:textId="528CCEA9" w:rsidR="00622F2F" w:rsidRDefault="00622F2F" w:rsidP="008032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135B2E" w14:paraId="1ED6E700" w14:textId="77777777" w:rsidTr="00135B2E">
        <w:tc>
          <w:tcPr>
            <w:tcW w:w="2122" w:type="dxa"/>
          </w:tcPr>
          <w:p w14:paraId="06FF8C35" w14:textId="0435BBA9" w:rsidR="00135B2E" w:rsidRPr="003848BF" w:rsidRDefault="00DD54A2" w:rsidP="00135B2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7E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35B2E" w:rsidRPr="003848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07E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35B2E" w:rsidRPr="003848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35B2E" w:rsidRPr="003848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7E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21CAA339" w14:textId="3D4B9D45" w:rsidR="00135B2E" w:rsidRPr="003848BF" w:rsidRDefault="00135B2E" w:rsidP="0013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BF">
              <w:rPr>
                <w:rFonts w:ascii="Times New Roman" w:hAnsi="Times New Roman" w:cs="Times New Roman"/>
                <w:sz w:val="24"/>
                <w:szCs w:val="24"/>
              </w:rPr>
              <w:t>13:30-15:00</w:t>
            </w:r>
          </w:p>
        </w:tc>
        <w:tc>
          <w:tcPr>
            <w:tcW w:w="4536" w:type="dxa"/>
          </w:tcPr>
          <w:p w14:paraId="75E479D3" w14:textId="228F36E2" w:rsidR="00135B2E" w:rsidRPr="006C5CED" w:rsidRDefault="00DD54A2" w:rsidP="006C5CE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CE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зубочелюстной системы в филогенетическом и онтогенетическом аспекте, связь формы и функции зубов. Конституционные, половые, возрастные, расовые особенности лица человека и их связь с морфологическими параметрами зубов </w:t>
            </w:r>
          </w:p>
        </w:tc>
        <w:tc>
          <w:tcPr>
            <w:tcW w:w="2835" w:type="dxa"/>
          </w:tcPr>
          <w:p w14:paraId="0B515998" w14:textId="3A9D73F5" w:rsidR="009F4C8B" w:rsidRDefault="00135B2E" w:rsidP="009F4C8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Проф. Соколович Н.А.</w:t>
            </w:r>
            <w:r w:rsidR="009F4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92295BA" w14:textId="4AE6C19C" w:rsidR="00135B2E" w:rsidRPr="00135B2E" w:rsidRDefault="00135B2E" w:rsidP="00135B2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B2E" w14:paraId="1E118026" w14:textId="77777777" w:rsidTr="00135B2E">
        <w:tc>
          <w:tcPr>
            <w:tcW w:w="2122" w:type="dxa"/>
          </w:tcPr>
          <w:p w14:paraId="546DF11A" w14:textId="77777777" w:rsidR="00FC5896" w:rsidRPr="003848BF" w:rsidRDefault="00FC5896" w:rsidP="00FC58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3848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848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848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863828A" w14:textId="05689192" w:rsidR="00135B2E" w:rsidRPr="003848BF" w:rsidRDefault="00DD54A2" w:rsidP="00DD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2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48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52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48B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D522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848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522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4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14:paraId="2BB6CEAF" w14:textId="77777777" w:rsidR="00DD54A2" w:rsidRPr="006C5CED" w:rsidRDefault="00DD54A2" w:rsidP="006C5C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5CED">
              <w:rPr>
                <w:rFonts w:ascii="Times New Roman" w:hAnsi="Times New Roman" w:cs="Times New Roman"/>
                <w:sz w:val="24"/>
                <w:szCs w:val="24"/>
              </w:rPr>
              <w:t>Анатомо-функциональное строение зубов, зубных рядов и прикуса человека.</w:t>
            </w:r>
          </w:p>
          <w:p w14:paraId="1F14158E" w14:textId="77777777" w:rsidR="00DD54A2" w:rsidRPr="006C5CED" w:rsidRDefault="00DD54A2" w:rsidP="006C5C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5CED">
              <w:rPr>
                <w:rFonts w:ascii="Times New Roman" w:hAnsi="Times New Roman" w:cs="Times New Roman"/>
                <w:sz w:val="24"/>
                <w:szCs w:val="24"/>
              </w:rPr>
              <w:t xml:space="preserve">Макроскопическое строение зубов верхней и нижней челюсти человека. </w:t>
            </w:r>
            <w:r w:rsidRPr="006C5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микрорельефа зуба</w:t>
            </w:r>
            <w:r w:rsidRPr="006C5C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C93EC89" w14:textId="6C1FE7FF" w:rsidR="00135B2E" w:rsidRPr="006C5CED" w:rsidRDefault="00DD54A2" w:rsidP="006C5C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CED">
              <w:rPr>
                <w:rFonts w:ascii="Times New Roman" w:hAnsi="Times New Roman" w:cs="Times New Roman"/>
                <w:sz w:val="24"/>
                <w:szCs w:val="24"/>
              </w:rPr>
              <w:t>Моделировочные материалы, воски. Виды, назначение, методика применения.</w:t>
            </w:r>
          </w:p>
        </w:tc>
        <w:tc>
          <w:tcPr>
            <w:tcW w:w="2835" w:type="dxa"/>
          </w:tcPr>
          <w:p w14:paraId="71E5F5BE" w14:textId="670AD423" w:rsidR="00135B2E" w:rsidRDefault="00135B2E" w:rsidP="00135B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Проф. Соколович Н.А.</w:t>
            </w:r>
          </w:p>
        </w:tc>
      </w:tr>
    </w:tbl>
    <w:p w14:paraId="6239F12B" w14:textId="77777777" w:rsidR="0058292B" w:rsidRPr="00322C2F" w:rsidRDefault="0058292B" w:rsidP="009F4C8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B2E4143" w14:textId="357C7136" w:rsidR="00755A76" w:rsidRPr="00322C2F" w:rsidRDefault="008032A0" w:rsidP="00322C2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2C2F">
        <w:rPr>
          <w:rFonts w:ascii="Times New Roman" w:hAnsi="Times New Roman" w:cs="Times New Roman"/>
          <w:b/>
          <w:sz w:val="24"/>
          <w:szCs w:val="24"/>
          <w:lang w:eastAsia="ru-RU"/>
        </w:rPr>
        <w:t>Тематический план</w:t>
      </w:r>
      <w:r w:rsidR="00B60710" w:rsidRPr="00322C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семинаров</w:t>
      </w:r>
    </w:p>
    <w:p w14:paraId="2D928DF8" w14:textId="77777777" w:rsidR="00546E44" w:rsidRDefault="00546E44" w:rsidP="00322C2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1855">
        <w:rPr>
          <w:rFonts w:ascii="Times New Roman" w:hAnsi="Times New Roman" w:cs="Times New Roman"/>
          <w:b/>
          <w:bCs/>
          <w:color w:val="000000" w:themeColor="text1"/>
        </w:rPr>
        <w:t>ФУНКЦИОНАЛЬН</w:t>
      </w:r>
      <w:r>
        <w:rPr>
          <w:rFonts w:ascii="Times New Roman" w:hAnsi="Times New Roman" w:cs="Times New Roman"/>
          <w:b/>
          <w:bCs/>
          <w:color w:val="000000" w:themeColor="text1"/>
        </w:rPr>
        <w:t>ОЙ</w:t>
      </w:r>
      <w:r w:rsidRPr="00421855">
        <w:rPr>
          <w:rFonts w:ascii="Times New Roman" w:hAnsi="Times New Roman" w:cs="Times New Roman"/>
          <w:b/>
          <w:bCs/>
          <w:color w:val="000000" w:themeColor="text1"/>
        </w:rPr>
        <w:t xml:space="preserve"> АНАТОМИ</w:t>
      </w:r>
      <w:r>
        <w:rPr>
          <w:rFonts w:ascii="Times New Roman" w:hAnsi="Times New Roman" w:cs="Times New Roman"/>
          <w:b/>
          <w:bCs/>
          <w:color w:val="000000" w:themeColor="text1"/>
        </w:rPr>
        <w:t>И</w:t>
      </w:r>
      <w:r w:rsidRPr="00421855">
        <w:rPr>
          <w:rFonts w:ascii="Times New Roman" w:hAnsi="Times New Roman" w:cs="Times New Roman"/>
          <w:b/>
          <w:bCs/>
          <w:color w:val="000000" w:themeColor="text1"/>
        </w:rPr>
        <w:t xml:space="preserve"> ЗУБОВ. ОДОНТОМОДЕЛИРОВАНИ</w:t>
      </w:r>
      <w:r>
        <w:rPr>
          <w:rFonts w:ascii="Times New Roman" w:hAnsi="Times New Roman" w:cs="Times New Roman"/>
          <w:b/>
          <w:bCs/>
          <w:color w:val="000000" w:themeColor="text1"/>
        </w:rPr>
        <w:t>Ю</w:t>
      </w:r>
      <w:r w:rsidRPr="00322C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88A5EDE" w14:textId="1E652C3B" w:rsidR="00E3230C" w:rsidRDefault="00B60710" w:rsidP="00322C2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2C2F">
        <w:rPr>
          <w:rFonts w:ascii="Times New Roman" w:hAnsi="Times New Roman" w:cs="Times New Roman"/>
          <w:b/>
          <w:sz w:val="24"/>
          <w:szCs w:val="24"/>
          <w:lang w:eastAsia="ru-RU"/>
        </w:rPr>
        <w:t>1курс 2</w:t>
      </w:r>
      <w:r w:rsidR="00755A76" w:rsidRPr="00322C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семестр</w:t>
      </w:r>
      <w:r w:rsidR="00E719BF" w:rsidRPr="00322C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E50624" w:rsidRPr="00322C2F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5F64D5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322C2F">
        <w:rPr>
          <w:rFonts w:ascii="Times New Roman" w:hAnsi="Times New Roman" w:cs="Times New Roman"/>
          <w:b/>
          <w:sz w:val="24"/>
          <w:szCs w:val="24"/>
          <w:lang w:eastAsia="ru-RU"/>
        </w:rPr>
        <w:t>г</w:t>
      </w:r>
    </w:p>
    <w:p w14:paraId="7F739429" w14:textId="77777777" w:rsidR="00322C2F" w:rsidRPr="00322C2F" w:rsidRDefault="00322C2F" w:rsidP="00322C2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821"/>
        <w:gridCol w:w="5837"/>
        <w:gridCol w:w="2835"/>
      </w:tblGrid>
      <w:tr w:rsidR="003848BF" w14:paraId="5BB3663D" w14:textId="77777777" w:rsidTr="003848BF">
        <w:tc>
          <w:tcPr>
            <w:tcW w:w="821" w:type="dxa"/>
          </w:tcPr>
          <w:p w14:paraId="0F653231" w14:textId="56CCF027" w:rsidR="003848BF" w:rsidRDefault="003848BF" w:rsidP="00FC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37" w:type="dxa"/>
          </w:tcPr>
          <w:p w14:paraId="38432EAF" w14:textId="0F25E409" w:rsidR="003848BF" w:rsidRDefault="003848BF" w:rsidP="00FC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835" w:type="dxa"/>
          </w:tcPr>
          <w:p w14:paraId="0462C1D9" w14:textId="3BA9D4E8" w:rsidR="003848BF" w:rsidRDefault="003848BF" w:rsidP="00FC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занятия</w:t>
            </w:r>
          </w:p>
        </w:tc>
      </w:tr>
      <w:tr w:rsidR="003848BF" w14:paraId="386DDE96" w14:textId="77777777" w:rsidTr="003848BF">
        <w:tc>
          <w:tcPr>
            <w:tcW w:w="821" w:type="dxa"/>
          </w:tcPr>
          <w:p w14:paraId="0C662C26" w14:textId="77777777" w:rsidR="003848BF" w:rsidRPr="00FC25D4" w:rsidRDefault="003848BF" w:rsidP="00FC25D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37" w:type="dxa"/>
          </w:tcPr>
          <w:p w14:paraId="46B85631" w14:textId="626E58DB" w:rsidR="003848BF" w:rsidRPr="003848BF" w:rsidRDefault="00DD54A2" w:rsidP="00DD5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202FA">
              <w:rPr>
                <w:rFonts w:ascii="Times New Roman" w:hAnsi="Times New Roman" w:cs="Times New Roman"/>
              </w:rPr>
              <w:t>Анатомо-функциональное строение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резцов и клыков.     Моделирование из пластилина резцов и клыков</w:t>
            </w:r>
          </w:p>
        </w:tc>
        <w:tc>
          <w:tcPr>
            <w:tcW w:w="2835" w:type="dxa"/>
          </w:tcPr>
          <w:p w14:paraId="28CF6BF8" w14:textId="640F1989" w:rsidR="003848BF" w:rsidRDefault="00DD54A2" w:rsidP="00E7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48BF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3848BF" w14:paraId="2547F16B" w14:textId="77777777" w:rsidTr="003848BF">
        <w:tc>
          <w:tcPr>
            <w:tcW w:w="821" w:type="dxa"/>
          </w:tcPr>
          <w:p w14:paraId="6A0103FF" w14:textId="77777777" w:rsidR="003848BF" w:rsidRPr="00FC25D4" w:rsidRDefault="003848BF" w:rsidP="003848BF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37" w:type="dxa"/>
          </w:tcPr>
          <w:p w14:paraId="44032FDE" w14:textId="4E97598F" w:rsidR="003848BF" w:rsidRPr="003848BF" w:rsidRDefault="00DD54A2" w:rsidP="0038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FA">
              <w:rPr>
                <w:rFonts w:ascii="Times New Roman" w:hAnsi="Times New Roman" w:cs="Times New Roman"/>
              </w:rPr>
              <w:t>Анатомо-функциональное строение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F4C8B">
              <w:rPr>
                <w:rFonts w:ascii="Times New Roman" w:hAnsi="Times New Roman" w:cs="Times New Roman"/>
                <w:sz w:val="24"/>
                <w:szCs w:val="24"/>
              </w:rPr>
              <w:t>премоляров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Моделирование из пластилина премоляров</w:t>
            </w:r>
          </w:p>
        </w:tc>
        <w:tc>
          <w:tcPr>
            <w:tcW w:w="2835" w:type="dxa"/>
          </w:tcPr>
          <w:p w14:paraId="49503682" w14:textId="4BE517B3" w:rsidR="003848BF" w:rsidRDefault="00DD54A2" w:rsidP="0038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48BF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3848BF" w14:paraId="73AB149B" w14:textId="77777777" w:rsidTr="003848BF">
        <w:tc>
          <w:tcPr>
            <w:tcW w:w="821" w:type="dxa"/>
          </w:tcPr>
          <w:p w14:paraId="540567B1" w14:textId="77777777" w:rsidR="003848BF" w:rsidRPr="00FC25D4" w:rsidRDefault="003848BF" w:rsidP="003848BF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37" w:type="dxa"/>
          </w:tcPr>
          <w:p w14:paraId="6E67D8A0" w14:textId="5C838201" w:rsidR="009F4C8B" w:rsidRPr="003848BF" w:rsidRDefault="00DD54A2" w:rsidP="0038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FA">
              <w:rPr>
                <w:rFonts w:ascii="Times New Roman" w:hAnsi="Times New Roman" w:cs="Times New Roman"/>
              </w:rPr>
              <w:t>Анатомо-функциональное строение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F4C8B">
              <w:rPr>
                <w:rFonts w:ascii="Times New Roman" w:hAnsi="Times New Roman" w:cs="Times New Roman"/>
                <w:sz w:val="24"/>
                <w:szCs w:val="24"/>
              </w:rPr>
              <w:t>моляров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Моделирование из пластилина моляров</w:t>
            </w:r>
          </w:p>
        </w:tc>
        <w:tc>
          <w:tcPr>
            <w:tcW w:w="2835" w:type="dxa"/>
          </w:tcPr>
          <w:p w14:paraId="20EE5E79" w14:textId="3D9DA576" w:rsidR="003848BF" w:rsidRDefault="00DD54A2" w:rsidP="0038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48BF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</w:tbl>
    <w:p w14:paraId="19EB164F" w14:textId="77777777" w:rsidR="009F4C8B" w:rsidRDefault="009F4C8B" w:rsidP="00546E44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3B5708" w14:textId="3C1F5ACC" w:rsidR="00555360" w:rsidRPr="00546E44" w:rsidRDefault="00436FF1" w:rsidP="00546E4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6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Календарный план семинаров по </w:t>
      </w:r>
      <w:r w:rsidR="00546E44" w:rsidRPr="00421855">
        <w:rPr>
          <w:rFonts w:ascii="Times New Roman" w:hAnsi="Times New Roman" w:cs="Times New Roman"/>
          <w:b/>
          <w:bCs/>
          <w:color w:val="000000" w:themeColor="text1"/>
        </w:rPr>
        <w:t>ФУНКЦИОНАЛЬН</w:t>
      </w:r>
      <w:r w:rsidR="00546E44">
        <w:rPr>
          <w:rFonts w:ascii="Times New Roman" w:hAnsi="Times New Roman" w:cs="Times New Roman"/>
          <w:b/>
          <w:bCs/>
          <w:color w:val="000000" w:themeColor="text1"/>
        </w:rPr>
        <w:t>ОЙ</w:t>
      </w:r>
      <w:r w:rsidR="00546E44" w:rsidRPr="00421855">
        <w:rPr>
          <w:rFonts w:ascii="Times New Roman" w:hAnsi="Times New Roman" w:cs="Times New Roman"/>
          <w:b/>
          <w:bCs/>
          <w:color w:val="000000" w:themeColor="text1"/>
        </w:rPr>
        <w:t xml:space="preserve"> АНАТОМИ</w:t>
      </w:r>
      <w:r w:rsidR="00546E44">
        <w:rPr>
          <w:rFonts w:ascii="Times New Roman" w:hAnsi="Times New Roman" w:cs="Times New Roman"/>
          <w:b/>
          <w:bCs/>
          <w:color w:val="000000" w:themeColor="text1"/>
        </w:rPr>
        <w:t>И</w:t>
      </w:r>
      <w:r w:rsidR="00546E44" w:rsidRPr="00421855">
        <w:rPr>
          <w:rFonts w:ascii="Times New Roman" w:hAnsi="Times New Roman" w:cs="Times New Roman"/>
          <w:b/>
          <w:bCs/>
          <w:color w:val="000000" w:themeColor="text1"/>
        </w:rPr>
        <w:t xml:space="preserve"> ЗУБОВ. ОДОНТОМОДЕЛИРОВАНИ</w:t>
      </w:r>
      <w:r w:rsidR="00546E44">
        <w:rPr>
          <w:rFonts w:ascii="Times New Roman" w:hAnsi="Times New Roman" w:cs="Times New Roman"/>
          <w:b/>
          <w:bCs/>
          <w:color w:val="000000" w:themeColor="text1"/>
        </w:rPr>
        <w:t>Ю</w:t>
      </w:r>
      <w:r w:rsidR="00546E44" w:rsidRPr="00322C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1курс 2 семестр 202</w:t>
      </w:r>
      <w:r w:rsidR="00546E44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546E44" w:rsidRPr="00322C2F">
        <w:rPr>
          <w:rFonts w:ascii="Times New Roman" w:hAnsi="Times New Roman" w:cs="Times New Roman"/>
          <w:b/>
          <w:sz w:val="24"/>
          <w:szCs w:val="24"/>
          <w:lang w:eastAsia="ru-RU"/>
        </w:rPr>
        <w:t>г</w:t>
      </w:r>
    </w:p>
    <w:tbl>
      <w:tblPr>
        <w:tblW w:w="10110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879"/>
        <w:gridCol w:w="2390"/>
        <w:gridCol w:w="2258"/>
        <w:gridCol w:w="1007"/>
        <w:gridCol w:w="1166"/>
      </w:tblGrid>
      <w:tr w:rsidR="00555360" w:rsidRPr="00C36135" w14:paraId="157AAFD3" w14:textId="77777777" w:rsidTr="00FC5896"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3AB03" w14:textId="77777777" w:rsidR="00555360" w:rsidRPr="00C36135" w:rsidRDefault="00555360" w:rsidP="00C361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480D6" w14:textId="77777777" w:rsidR="00555360" w:rsidRPr="00C36135" w:rsidRDefault="00555360" w:rsidP="00C361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занятия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F570D" w14:textId="77777777" w:rsidR="00555360" w:rsidRPr="00C36135" w:rsidRDefault="00555360" w:rsidP="00C361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занятия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B683C" w14:textId="77777777" w:rsidR="00555360" w:rsidRPr="00C36135" w:rsidRDefault="00555360" w:rsidP="00C361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555360" w:rsidRPr="00C36135" w14:paraId="31113A53" w14:textId="77777777" w:rsidTr="00FC5896">
        <w:tc>
          <w:tcPr>
            <w:tcW w:w="1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B7E608" w14:textId="77777777" w:rsidR="00555360" w:rsidRPr="00C36135" w:rsidRDefault="00555360" w:rsidP="00C3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0731D" w14:textId="77777777" w:rsidR="00555360" w:rsidRPr="00C36135" w:rsidRDefault="00555360" w:rsidP="00C3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CC778" w14:textId="77777777" w:rsidR="00555360" w:rsidRPr="00C36135" w:rsidRDefault="00555360" w:rsidP="00C3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D3FAE" w14:textId="77777777" w:rsidR="00555360" w:rsidRPr="00C36135" w:rsidRDefault="00555360" w:rsidP="00C361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0BE11" w14:textId="77777777" w:rsidR="00555360" w:rsidRPr="00C36135" w:rsidRDefault="00555360" w:rsidP="00C361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8736E" w14:textId="77777777" w:rsidR="00555360" w:rsidRPr="00C36135" w:rsidRDefault="00555360" w:rsidP="00C361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</w:t>
            </w:r>
          </w:p>
        </w:tc>
      </w:tr>
      <w:tr w:rsidR="00555360" w:rsidRPr="00C36135" w14:paraId="30BEB66E" w14:textId="77777777" w:rsidTr="00FC5896">
        <w:trPr>
          <w:trHeight w:val="2553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900E7" w14:textId="77777777" w:rsidR="006306CC" w:rsidRPr="00013B63" w:rsidRDefault="006306CC" w:rsidP="006306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1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.С01-ст</w:t>
            </w:r>
          </w:p>
          <w:p w14:paraId="6F34810C" w14:textId="77777777" w:rsidR="006306CC" w:rsidRDefault="006306CC" w:rsidP="006306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1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.С02-ст</w:t>
            </w:r>
          </w:p>
          <w:p w14:paraId="4C478F1D" w14:textId="77777777" w:rsidR="006306CC" w:rsidRPr="00013B63" w:rsidRDefault="006306CC" w:rsidP="006306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1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.С03-ст</w:t>
            </w:r>
          </w:p>
          <w:p w14:paraId="65A5BB46" w14:textId="258FDEBB" w:rsidR="006306CC" w:rsidRDefault="006306CC" w:rsidP="00013B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B606063" w14:textId="5B5E6F22" w:rsidR="00D50487" w:rsidRDefault="00D50487" w:rsidP="00013B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7598DD1" w14:textId="704A18C9" w:rsidR="00555360" w:rsidRPr="00013B63" w:rsidRDefault="006A44ED" w:rsidP="00013B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09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43A54" w:rsidRPr="0001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.С04-ст</w:t>
            </w:r>
          </w:p>
          <w:p w14:paraId="66BD8B41" w14:textId="3FEB2727" w:rsidR="00555360" w:rsidRPr="00013B63" w:rsidRDefault="006A44ED" w:rsidP="00013B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09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43A54" w:rsidRPr="0001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.С0</w:t>
            </w:r>
            <w:r w:rsidR="000309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43A54" w:rsidRPr="0001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-ст</w:t>
            </w:r>
          </w:p>
          <w:p w14:paraId="6FA3FB01" w14:textId="180267A0" w:rsidR="00013B63" w:rsidRDefault="0003097A" w:rsidP="00546E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1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1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-ст</w:t>
            </w:r>
          </w:p>
          <w:p w14:paraId="2F4E2E42" w14:textId="77777777" w:rsidR="00546E44" w:rsidRPr="00546E44" w:rsidRDefault="00546E44" w:rsidP="00546E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606327E" w14:textId="02DF73F5" w:rsidR="0003097A" w:rsidRPr="00013B63" w:rsidRDefault="0003097A" w:rsidP="006306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0C676" w14:textId="64ED3310" w:rsidR="00FC5896" w:rsidRPr="00FC5896" w:rsidRDefault="00FC5896" w:rsidP="00FC589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896">
              <w:rPr>
                <w:b/>
                <w:bCs/>
              </w:rPr>
              <w:t>7</w:t>
            </w:r>
            <w:r w:rsidRPr="00FC5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.04, 21.04. 12.05.2025 </w:t>
            </w:r>
          </w:p>
          <w:p w14:paraId="140E2D3E" w14:textId="5B4F9041" w:rsidR="00D50487" w:rsidRPr="00FC5896" w:rsidRDefault="00FC5896" w:rsidP="00FC58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5896">
              <w:rPr>
                <w:rFonts w:ascii="Times New Roman" w:hAnsi="Times New Roman" w:cs="Times New Roman"/>
                <w:sz w:val="24"/>
                <w:szCs w:val="24"/>
              </w:rPr>
              <w:t>13:30-16.40</w:t>
            </w:r>
          </w:p>
          <w:p w14:paraId="165E00EE" w14:textId="2F5672D8" w:rsidR="00FC5896" w:rsidRPr="00FC5896" w:rsidRDefault="00FC5896" w:rsidP="00FC58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08DC8" w14:textId="77777777" w:rsidR="00FC5896" w:rsidRPr="00FC5896" w:rsidRDefault="00FC5896" w:rsidP="00FC58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3D68D" w14:textId="4D90A7C2" w:rsidR="00D50487" w:rsidRPr="00FC5896" w:rsidRDefault="00FC5896" w:rsidP="00FC589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5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31.03. 14.04, 28.04 2025</w:t>
            </w:r>
          </w:p>
          <w:p w14:paraId="27E9008F" w14:textId="77777777" w:rsidR="00FC5896" w:rsidRPr="00FC5896" w:rsidRDefault="00FC5896" w:rsidP="00FC58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5896">
              <w:rPr>
                <w:rFonts w:ascii="Times New Roman" w:hAnsi="Times New Roman" w:cs="Times New Roman"/>
                <w:sz w:val="24"/>
                <w:szCs w:val="24"/>
              </w:rPr>
              <w:t>13:30-16.40</w:t>
            </w:r>
          </w:p>
          <w:p w14:paraId="1274517A" w14:textId="136674B6" w:rsidR="00D50487" w:rsidRPr="00FC5896" w:rsidRDefault="00D50487" w:rsidP="00D5048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A86125" w14:textId="77777777" w:rsidR="00D50487" w:rsidRPr="00FC5896" w:rsidRDefault="00D50487" w:rsidP="00D5048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E7A0BB" w14:textId="77777777" w:rsidR="00065A08" w:rsidRPr="00065A08" w:rsidRDefault="00065A08" w:rsidP="00065A08"/>
          <w:p w14:paraId="4DE3AE1F" w14:textId="47A4FB1E" w:rsidR="00065A08" w:rsidRPr="006D1373" w:rsidRDefault="00065A08" w:rsidP="006D13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41A39" w14:textId="0C1140CB" w:rsidR="00555360" w:rsidRPr="00C36135" w:rsidRDefault="006A44ED" w:rsidP="00C3613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Менделеевская линия, д.5</w:t>
            </w:r>
          </w:p>
          <w:p w14:paraId="583EB3DA" w14:textId="77777777" w:rsidR="00555360" w:rsidRPr="00C36135" w:rsidRDefault="00555360" w:rsidP="00C3613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86A669" w14:textId="77777777" w:rsidR="00555360" w:rsidRPr="00C36135" w:rsidRDefault="00555360" w:rsidP="00C3613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AAF06C" w14:textId="77777777" w:rsidR="00555360" w:rsidRPr="00C36135" w:rsidRDefault="00555360" w:rsidP="00C3613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89998" w14:textId="013BF9DD" w:rsidR="001F293A" w:rsidRDefault="00D50487" w:rsidP="00843C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Хомич Е.Н.</w:t>
            </w:r>
          </w:p>
          <w:p w14:paraId="74ED4795" w14:textId="4DE01717" w:rsidR="00FC5896" w:rsidRDefault="00FC5896" w:rsidP="00843C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EEE703" w14:textId="14211AEF" w:rsidR="00FC5896" w:rsidRDefault="00FC5896" w:rsidP="00843C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4190E" w14:textId="77777777" w:rsidR="00FC5896" w:rsidRDefault="00FC5896" w:rsidP="00FC589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Хомич Е.Н.</w:t>
            </w:r>
          </w:p>
          <w:p w14:paraId="5513092E" w14:textId="77777777" w:rsidR="00FC5896" w:rsidRDefault="00FC5896" w:rsidP="00843C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0B0658" w14:textId="78CE32F3" w:rsidR="00843C01" w:rsidRPr="00C2245C" w:rsidRDefault="00843C01" w:rsidP="00546E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F44D8" w14:textId="77777777" w:rsidR="00555360" w:rsidRPr="00C36135" w:rsidRDefault="00555360" w:rsidP="00C3613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000FB5F" w14:textId="77777777" w:rsidR="00555360" w:rsidRPr="00C36135" w:rsidRDefault="00555360" w:rsidP="00C3613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B82A61" w14:textId="77777777" w:rsidR="00555360" w:rsidRPr="00C36135" w:rsidRDefault="00555360" w:rsidP="00C3613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3E8DEE" w14:textId="0B646CA6" w:rsidR="003848BF" w:rsidRPr="003848BF" w:rsidRDefault="003848BF" w:rsidP="002F68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789E6" w14:textId="77777777" w:rsidR="00555360" w:rsidRPr="00C36135" w:rsidRDefault="00555360" w:rsidP="00C3613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D21D5C" w14:textId="77777777" w:rsidR="00555360" w:rsidRPr="00C36135" w:rsidRDefault="00555360" w:rsidP="00C3613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D4656" w14:textId="77777777" w:rsidR="00555360" w:rsidRPr="00C36135" w:rsidRDefault="00555360" w:rsidP="00C3613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402B01" w14:textId="77777777" w:rsidR="00555360" w:rsidRPr="00C36135" w:rsidRDefault="00555360" w:rsidP="00C3613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A165550" w14:textId="77777777" w:rsidR="00555360" w:rsidRPr="00C36135" w:rsidRDefault="00555360" w:rsidP="00E72184">
      <w:pPr>
        <w:rPr>
          <w:rFonts w:ascii="Times New Roman" w:hAnsi="Times New Roman" w:cs="Times New Roman"/>
          <w:sz w:val="24"/>
          <w:szCs w:val="24"/>
        </w:rPr>
      </w:pPr>
    </w:p>
    <w:sectPr w:rsidR="00555360" w:rsidRPr="00C3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3FE9"/>
    <w:multiLevelType w:val="hybridMultilevel"/>
    <w:tmpl w:val="D8CC94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56D36"/>
    <w:multiLevelType w:val="hybridMultilevel"/>
    <w:tmpl w:val="F68C0C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B95DEB"/>
    <w:multiLevelType w:val="hybridMultilevel"/>
    <w:tmpl w:val="6F9C29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4E10D3"/>
    <w:multiLevelType w:val="hybridMultilevel"/>
    <w:tmpl w:val="46B4E1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0C"/>
    <w:rsid w:val="00013B63"/>
    <w:rsid w:val="0003097A"/>
    <w:rsid w:val="0004226E"/>
    <w:rsid w:val="00065A08"/>
    <w:rsid w:val="00065B2E"/>
    <w:rsid w:val="000B0CC2"/>
    <w:rsid w:val="000C4FBA"/>
    <w:rsid w:val="00135B2E"/>
    <w:rsid w:val="00137AF7"/>
    <w:rsid w:val="001766DB"/>
    <w:rsid w:val="001C2BA1"/>
    <w:rsid w:val="001F293A"/>
    <w:rsid w:val="0023230A"/>
    <w:rsid w:val="002F6843"/>
    <w:rsid w:val="00322C2F"/>
    <w:rsid w:val="0033257C"/>
    <w:rsid w:val="003848BF"/>
    <w:rsid w:val="003A7C31"/>
    <w:rsid w:val="003C7C61"/>
    <w:rsid w:val="003F0F84"/>
    <w:rsid w:val="00436FF1"/>
    <w:rsid w:val="004A5179"/>
    <w:rsid w:val="004D0669"/>
    <w:rsid w:val="00546E44"/>
    <w:rsid w:val="00555360"/>
    <w:rsid w:val="005656A4"/>
    <w:rsid w:val="0058292B"/>
    <w:rsid w:val="005C77D2"/>
    <w:rsid w:val="005D7447"/>
    <w:rsid w:val="005F64D5"/>
    <w:rsid w:val="005F6D1B"/>
    <w:rsid w:val="00607EEB"/>
    <w:rsid w:val="00622F2F"/>
    <w:rsid w:val="00625564"/>
    <w:rsid w:val="006306CC"/>
    <w:rsid w:val="00695929"/>
    <w:rsid w:val="006A44ED"/>
    <w:rsid w:val="006C5CED"/>
    <w:rsid w:val="006D1373"/>
    <w:rsid w:val="00755A76"/>
    <w:rsid w:val="00783A7F"/>
    <w:rsid w:val="008032A0"/>
    <w:rsid w:val="0083705A"/>
    <w:rsid w:val="00843C01"/>
    <w:rsid w:val="00862910"/>
    <w:rsid w:val="008B34AB"/>
    <w:rsid w:val="008D215F"/>
    <w:rsid w:val="008D38E7"/>
    <w:rsid w:val="008E6DD7"/>
    <w:rsid w:val="00920897"/>
    <w:rsid w:val="009872FA"/>
    <w:rsid w:val="009C1E6E"/>
    <w:rsid w:val="009F4C8B"/>
    <w:rsid w:val="00A30A64"/>
    <w:rsid w:val="00AA1159"/>
    <w:rsid w:val="00AA7A1A"/>
    <w:rsid w:val="00AF7681"/>
    <w:rsid w:val="00B179C7"/>
    <w:rsid w:val="00B60710"/>
    <w:rsid w:val="00C2245C"/>
    <w:rsid w:val="00C36135"/>
    <w:rsid w:val="00C44016"/>
    <w:rsid w:val="00CA0169"/>
    <w:rsid w:val="00CD0ABB"/>
    <w:rsid w:val="00CF7C3B"/>
    <w:rsid w:val="00D12091"/>
    <w:rsid w:val="00D43A54"/>
    <w:rsid w:val="00D468EB"/>
    <w:rsid w:val="00D50487"/>
    <w:rsid w:val="00D5225B"/>
    <w:rsid w:val="00DD54A2"/>
    <w:rsid w:val="00DE7683"/>
    <w:rsid w:val="00E074E1"/>
    <w:rsid w:val="00E26018"/>
    <w:rsid w:val="00E3230C"/>
    <w:rsid w:val="00E50624"/>
    <w:rsid w:val="00E719BF"/>
    <w:rsid w:val="00E72184"/>
    <w:rsid w:val="00ED7450"/>
    <w:rsid w:val="00EF3CD6"/>
    <w:rsid w:val="00EF557B"/>
    <w:rsid w:val="00F0031A"/>
    <w:rsid w:val="00F92612"/>
    <w:rsid w:val="00FB5B2A"/>
    <w:rsid w:val="00FC25D4"/>
    <w:rsid w:val="00FC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64C53"/>
  <w15:docId w15:val="{79899B9B-A1D7-A849-A37E-4AD3B08F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3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3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3230C"/>
  </w:style>
  <w:style w:type="paragraph" w:styleId="a4">
    <w:name w:val="No Spacing"/>
    <w:uiPriority w:val="1"/>
    <w:qFormat/>
    <w:rsid w:val="006D1373"/>
    <w:pPr>
      <w:spacing w:after="0" w:line="240" w:lineRule="auto"/>
    </w:pPr>
  </w:style>
  <w:style w:type="table" w:styleId="a5">
    <w:name w:val="Table Grid"/>
    <w:basedOn w:val="a1"/>
    <w:uiPriority w:val="59"/>
    <w:rsid w:val="00622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135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5B2E"/>
  </w:style>
  <w:style w:type="character" w:customStyle="1" w:styleId="Heading5Char">
    <w:name w:val="Heading 5 Char"/>
    <w:uiPriority w:val="9"/>
    <w:semiHidden/>
    <w:rsid w:val="009872F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List Paragraph"/>
    <w:basedOn w:val="a"/>
    <w:link w:val="a9"/>
    <w:uiPriority w:val="34"/>
    <w:qFormat/>
    <w:rsid w:val="009872FA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34"/>
    <w:rsid w:val="009872FA"/>
    <w:rPr>
      <w:rFonts w:eastAsia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link w:val="aa"/>
    <w:uiPriority w:val="99"/>
    <w:locked/>
    <w:rsid w:val="00DD54A2"/>
    <w:rPr>
      <w:rFonts w:eastAsia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1"/>
    <w:uiPriority w:val="99"/>
    <w:unhideWhenUsed/>
    <w:rsid w:val="00DD54A2"/>
    <w:pPr>
      <w:spacing w:after="120" w:line="240" w:lineRule="auto"/>
      <w:ind w:left="283"/>
    </w:pPr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uiPriority w:val="99"/>
    <w:semiHidden/>
    <w:rsid w:val="00DD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Азарова Наталья Евгеньевна</cp:lastModifiedBy>
  <cp:revision>2</cp:revision>
  <dcterms:created xsi:type="dcterms:W3CDTF">2025-01-27T08:09:00Z</dcterms:created>
  <dcterms:modified xsi:type="dcterms:W3CDTF">2025-01-27T08:09:00Z</dcterms:modified>
</cp:coreProperties>
</file>