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C6" w:rsidRPr="00825C93" w:rsidRDefault="00E53CC6" w:rsidP="00E53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5C93">
        <w:rPr>
          <w:rFonts w:ascii="Times New Roman" w:hAnsi="Times New Roman" w:cs="Times New Roman"/>
          <w:b/>
          <w:bCs/>
        </w:rPr>
        <w:t>Санкт-Петербургский государственный университет</w:t>
      </w:r>
    </w:p>
    <w:p w:rsidR="00E53CC6" w:rsidRPr="00825C93" w:rsidRDefault="00E53CC6" w:rsidP="00E53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C93">
        <w:rPr>
          <w:rFonts w:ascii="Times New Roman" w:hAnsi="Times New Roman" w:cs="Times New Roman"/>
          <w:b/>
        </w:rPr>
        <w:t xml:space="preserve">Календарно-тематический план лекций и практических занятий по курсу </w:t>
      </w:r>
    </w:p>
    <w:p w:rsidR="00E53CC6" w:rsidRPr="00825C93" w:rsidRDefault="00E53CC6" w:rsidP="00E53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C93">
        <w:rPr>
          <w:rFonts w:ascii="Times New Roman" w:hAnsi="Times New Roman" w:cs="Times New Roman"/>
          <w:b/>
        </w:rPr>
        <w:t xml:space="preserve">«Цитология, гистология и эмбриология. Гистология органов ротовой полости» </w:t>
      </w:r>
    </w:p>
    <w:p w:rsidR="00E53CC6" w:rsidRPr="00825C93" w:rsidRDefault="00E53CC6" w:rsidP="00E53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C93">
        <w:rPr>
          <w:rFonts w:ascii="Times New Roman" w:hAnsi="Times New Roman" w:cs="Times New Roman"/>
          <w:b/>
        </w:rPr>
        <w:t>1 курс, 2 семестр 2024-2025 уч. года</w:t>
      </w:r>
    </w:p>
    <w:p w:rsidR="00E53CC6" w:rsidRPr="00825C93" w:rsidRDefault="00E53CC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85"/>
        <w:gridCol w:w="1984"/>
        <w:gridCol w:w="1985"/>
        <w:gridCol w:w="1984"/>
        <w:gridCol w:w="1985"/>
        <w:gridCol w:w="1984"/>
      </w:tblGrid>
      <w:tr w:rsidR="00825C93" w:rsidRPr="00825C93" w:rsidTr="00825C93">
        <w:tc>
          <w:tcPr>
            <w:tcW w:w="1985" w:type="dxa"/>
          </w:tcPr>
          <w:p w:rsidR="00825C93" w:rsidRPr="00825C93" w:rsidRDefault="00825C93" w:rsidP="007322D3">
            <w:pPr>
              <w:jc w:val="center"/>
              <w:rPr>
                <w:rFonts w:ascii="Times New Roman" w:hAnsi="Times New Roman" w:cs="Times New Roman"/>
              </w:rPr>
            </w:pPr>
            <w:r w:rsidRPr="00825C93">
              <w:rPr>
                <w:rFonts w:ascii="Times New Roman" w:hAnsi="Times New Roman" w:cs="Times New Roman"/>
              </w:rPr>
              <w:t>Лекции (15/2</w:t>
            </w:r>
            <w:r w:rsidR="00B71C97">
              <w:rPr>
                <w:rFonts w:ascii="Times New Roman" w:hAnsi="Times New Roman" w:cs="Times New Roman"/>
              </w:rPr>
              <w:t>ч</w:t>
            </w:r>
            <w:r w:rsidRPr="00825C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83" w:type="dxa"/>
            <w:gridSpan w:val="7"/>
          </w:tcPr>
          <w:p w:rsidR="00825C93" w:rsidRPr="00825C93" w:rsidRDefault="00825C93" w:rsidP="00825C93">
            <w:pPr>
              <w:jc w:val="center"/>
              <w:rPr>
                <w:rFonts w:ascii="Times New Roman" w:hAnsi="Times New Roman" w:cs="Times New Roman"/>
              </w:rPr>
            </w:pPr>
            <w:r w:rsidRPr="00825C93">
              <w:rPr>
                <w:rFonts w:ascii="Times New Roman" w:hAnsi="Times New Roman" w:cs="Times New Roman"/>
              </w:rPr>
              <w:t>Практические занятия (14/2ч)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6F3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6F3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6F3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Проф. Обухов Д.К.</w:t>
            </w:r>
          </w:p>
          <w:p w:rsidR="00E53CC6" w:rsidRDefault="00E53CC6" w:rsidP="00732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 2053 (133)</w:t>
            </w:r>
          </w:p>
          <w:p w:rsidR="00825C93" w:rsidRPr="00825C93" w:rsidRDefault="00825C93" w:rsidP="00732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53CC6" w:rsidRPr="00825C93" w:rsidRDefault="00E53CC6" w:rsidP="00825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Дата Практики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2053А (132)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2053А (132)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2053А (132)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B40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322D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  <w:r w:rsidR="006F3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Группа 24.С01-ст</w:t>
            </w:r>
          </w:p>
          <w:p w:rsidR="00E53CC6" w:rsidRDefault="00B71C97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Шапошникова Т.Г.</w:t>
            </w:r>
          </w:p>
          <w:p w:rsidR="00F60F67" w:rsidRPr="00825C93" w:rsidRDefault="00F60F67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7322D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  <w:r w:rsidR="00732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Группа 24.С02-ст </w:t>
            </w:r>
          </w:p>
          <w:p w:rsidR="00E53CC6" w:rsidRPr="00825C93" w:rsidRDefault="00E53CC6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Приходько С.С.</w:t>
            </w:r>
          </w:p>
        </w:tc>
        <w:tc>
          <w:tcPr>
            <w:tcW w:w="1985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r w:rsidR="00732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Группа 24.С03-ст</w:t>
            </w:r>
          </w:p>
          <w:p w:rsidR="00E53CC6" w:rsidRPr="00825C93" w:rsidRDefault="00E53CC6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Шапошникова Т.Г.</w:t>
            </w:r>
          </w:p>
        </w:tc>
        <w:tc>
          <w:tcPr>
            <w:tcW w:w="1984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r w:rsidR="00732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Группа 24.С04-ст</w:t>
            </w:r>
          </w:p>
          <w:p w:rsidR="00E53CC6" w:rsidRPr="00825C93" w:rsidRDefault="00E53CC6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Обухов Д.К.</w:t>
            </w:r>
          </w:p>
        </w:tc>
        <w:tc>
          <w:tcPr>
            <w:tcW w:w="1985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  <w:r w:rsidR="00732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Группа 24.С05-ст</w:t>
            </w:r>
          </w:p>
          <w:p w:rsidR="00E53CC6" w:rsidRPr="00825C93" w:rsidRDefault="00E53CC6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Шапошникова Т.Г.</w:t>
            </w:r>
          </w:p>
        </w:tc>
        <w:tc>
          <w:tcPr>
            <w:tcW w:w="1984" w:type="dxa"/>
          </w:tcPr>
          <w:p w:rsidR="00B71C97" w:rsidRDefault="00B71C97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  <w:r w:rsidR="00732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9:00-10:40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Группа 24.С06-ст</w:t>
            </w:r>
          </w:p>
          <w:p w:rsidR="00E53CC6" w:rsidRPr="00825C93" w:rsidRDefault="00E53CC6" w:rsidP="00B71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Обухов Д.К.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D1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февраля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Цитология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Плазматическая мембрана, контакты, цитоскелет</w:t>
            </w:r>
          </w:p>
          <w:p w:rsidR="00825C93" w:rsidRPr="00825C93" w:rsidRDefault="00825C93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11 февраля</w:t>
            </w:r>
          </w:p>
          <w:p w:rsidR="00E53CC6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25C93" w:rsidRPr="00825C93" w:rsidRDefault="00825C9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12 февраля</w:t>
            </w:r>
          </w:p>
          <w:p w:rsidR="00E53CC6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825C93" w:rsidRPr="00825C93" w:rsidRDefault="00825C9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15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Нет занятий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18 февраля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2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Цитология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Цитоплазма и органоиды</w:t>
            </w:r>
            <w:r w:rsidRPr="00825C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18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E53CC6" w:rsidRPr="00825C93" w:rsidRDefault="00375742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19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22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Занятие 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Вводное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: знакомство с методами изготовления препаратов и работа с микроскопом.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Классификация тканей, Эпителии (введение)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25 февраля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3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Цитология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Ядро, клеточный цикл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25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Кишка мыши, Автограф кишки, бронх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7322D3" w:rsidRDefault="007322D3" w:rsidP="007322D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ТВС 3: Кровь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Красный костный мозг, кровь лягушки, мазок крови человека</w:t>
            </w:r>
            <w:r>
              <w:rPr>
                <w:sz w:val="18"/>
                <w:szCs w:val="18"/>
              </w:rPr>
              <w:t xml:space="preserve"> 1 и 2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26 февраля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Кишка мыши, Автограф кишки, бронх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7322D3" w:rsidRDefault="007322D3" w:rsidP="007322D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ТВС 3: Кровь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Красный костный мозг, кровь лягушки, мазок крови человека</w:t>
            </w:r>
            <w:r>
              <w:rPr>
                <w:sz w:val="18"/>
                <w:szCs w:val="18"/>
              </w:rPr>
              <w:t xml:space="preserve"> 1 и 2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марта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Кишка мыши, Автограф кишки, бронх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  <w:p w:rsidR="007322D3" w:rsidRDefault="007322D3" w:rsidP="007322D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ТВС 3: Кровь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Красный костный мозг, кровь лягушки, мазок крови человека</w:t>
            </w:r>
            <w:r>
              <w:rPr>
                <w:sz w:val="18"/>
                <w:szCs w:val="18"/>
              </w:rPr>
              <w:t xml:space="preserve"> 1 и 2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4 марта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4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Эпителиальные ткани 1: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Покровные эпителии</w:t>
            </w: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марта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E53CC6" w:rsidRDefault="00E53CC6" w:rsidP="00732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Нет занятий (т.к. 8 марта – вых. день)</w:t>
            </w:r>
          </w:p>
          <w:p w:rsidR="00825C93" w:rsidRPr="00825C93" w:rsidRDefault="00825C9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Нет занятий (т.к. 8 марта – вых. день)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марта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Default="00E53CC6" w:rsidP="00732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Нет занятий (т.к. 8 марта – вых. день)</w:t>
            </w:r>
          </w:p>
          <w:p w:rsidR="00825C93" w:rsidRPr="00825C93" w:rsidRDefault="00825C9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Нет занятий (т.к. 8 марта – вых. день)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марта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занятий </w:t>
            </w: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Нет занятий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11 марта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5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Эпителиальные ткани 2: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Железистые эпителии</w:t>
            </w: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11 марта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Пищевод, кожа пальца человека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Кишка мыши, Автограф кишки, бронх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12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Пищевод, кожа пальца человека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Занятие 3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Кишка мыши, Автограф кишки, бронх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15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Пищевод, кожа пальца человека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1: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Кишка мыши, Автограф кишки, бронх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18 марта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6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Соединительная ткань и Хрящ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18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Пищевод, кожа пальца человека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631635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19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Пищевод, кожа пальца человека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635">
              <w:rPr>
                <w:rFonts w:ascii="Times New Roman" w:hAnsi="Times New Roman" w:cs="Times New Roman"/>
                <w:b/>
                <w:sz w:val="20"/>
                <w:szCs w:val="20"/>
              </w:rPr>
              <w:t>22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4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2: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Пищевод, кожа пальца человека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25 марта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7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Кость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Развитие кости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25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26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  <w:p w:rsidR="00F60F67" w:rsidRPr="00825C93" w:rsidRDefault="00F60F67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7322D3" w:rsidP="007322D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29 марта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Эпителии 3: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Бокаловидные клетки, поджелудочная железа, сальная железа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 апреля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8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3: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Кровь</w:t>
            </w: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E53CC6" w:rsidRPr="00825C93" w:rsidRDefault="00C654BA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Жаберная крыщка, </w:t>
            </w:r>
            <w:r w:rsidR="00E53CC6"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Шморлю,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53CC6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теленка</w:t>
            </w:r>
          </w:p>
          <w:p w:rsidR="00F60F67" w:rsidRPr="00825C93" w:rsidRDefault="00F60F67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Жаберная крыщка, диафиз кости по Шморлю,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апреля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Жаберная крыщка, диафиз кости по Шморлю,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теленка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6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1: 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Щипок из дермы, Кожа пальца человека, сухожилие, трахея, ухо свиньи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8 апреля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9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4: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Лимфоидная ткань. Понятие о воспалительной и иммунной реакции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FA5067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 w:rsidRPr="00FA5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>(эпителии + ТВС1)</w:t>
            </w:r>
          </w:p>
          <w:p w:rsidR="00F60F67" w:rsidRPr="00825C93" w:rsidRDefault="00E53CC6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(тест</w:t>
            </w:r>
            <w:r w:rsidR="00B46E6E">
              <w:rPr>
                <w:rFonts w:ascii="Times New Roman" w:hAnsi="Times New Roman" w:cs="Times New Roman"/>
                <w:b/>
                <w:sz w:val="20"/>
                <w:szCs w:val="20"/>
              </w:rPr>
              <w:t>/контрольная</w:t>
            </w: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 xml:space="preserve"> (эпителии + ТВС1)</w:t>
            </w:r>
          </w:p>
          <w:p w:rsidR="00E53CC6" w:rsidRPr="00825C93" w:rsidRDefault="00B46E6E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(тест/контрольная)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9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 xml:space="preserve"> (эпителии + ТВС1)</w:t>
            </w:r>
          </w:p>
          <w:p w:rsidR="00E53CC6" w:rsidRPr="00825C93" w:rsidRDefault="00E53CC6" w:rsidP="00B46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(тест/контрольная</w:t>
            </w:r>
            <w:r w:rsidR="00B46E6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 xml:space="preserve"> (эпителии + ТВС1)</w:t>
            </w:r>
          </w:p>
          <w:p w:rsidR="00E53CC6" w:rsidRPr="00825C93" w:rsidRDefault="00B46E6E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(тест/контрольная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апреля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>(эпителии + ТВС1)</w:t>
            </w:r>
          </w:p>
          <w:p w:rsidR="00E53CC6" w:rsidRPr="00825C93" w:rsidRDefault="00B46E6E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(тест/контрольная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7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Цитология и Общ.гистология</w:t>
            </w:r>
            <w:r w:rsidR="00B46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3CC6" w:rsidRPr="00825C93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  <w:r w:rsidR="00FA5067">
              <w:rPr>
                <w:rFonts w:ascii="Times New Roman" w:hAnsi="Times New Roman" w:cs="Times New Roman"/>
                <w:sz w:val="20"/>
                <w:szCs w:val="20"/>
              </w:rPr>
              <w:t xml:space="preserve"> (эпителии + ТВС1)</w:t>
            </w:r>
          </w:p>
          <w:p w:rsidR="00E53CC6" w:rsidRPr="00825C93" w:rsidRDefault="00B46E6E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(тест/контрольная</w:t>
            </w:r>
            <w:r w:rsidR="00E53CC6"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15 апреля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10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Мышечная ткань 1: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Скелетные мышцы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15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  <w:r w:rsidR="00375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375742" w:rsidRPr="00825C93" w:rsidRDefault="00375742" w:rsidP="0037574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825C93" w:rsidRDefault="00375742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Жаберная крыщка,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Шморлю,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16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825C93" w:rsidRDefault="00F60F67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Жаберная крыщка,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Шморлю,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19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F60F67" w:rsidRDefault="00F60F67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5742" w:rsidRPr="00825C93" w:rsidRDefault="00375742" w:rsidP="003757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8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ТВС 2: </w:t>
            </w:r>
          </w:p>
          <w:p w:rsidR="007322D3" w:rsidRPr="00825C93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Жаберная крыщка,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Шморлю,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A5067" w:rsidRDefault="007322D3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Диафиз кости по Ван-Гизону, мордочка поросенка, лапка теленк</w:t>
            </w:r>
          </w:p>
          <w:p w:rsidR="00E53CC6" w:rsidRPr="00825C93" w:rsidRDefault="007322D3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22 апреля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11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Мышечная ткань 2: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Сердечные мышцы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Гладкие мышцы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22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375742" w:rsidRPr="00825C93" w:rsidRDefault="00375742" w:rsidP="0037574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3: </w:t>
            </w:r>
          </w:p>
          <w:p w:rsidR="00E53CC6" w:rsidRPr="00825C93" w:rsidRDefault="00375742" w:rsidP="0037574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Красный костный мозг, кровь лягушки, мазок крови человека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 кошки, сердце барана, волокна Пуркинье. Мочевой пузырь, миоэпителиальные клетки в коже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23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3: 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Красный костный мозг, кровь лягушки, мазок крови человека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 кошки, сердце барана, волокна Пуркинье. Мочевой пузырь, миоэпителиальные клетки в коже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26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3: 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Красный костный мозг, кровь лягушки, мазок крови человека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9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825C93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 кошки, сердце барана, волокна Пуркинье. Мочевой пузырь, миоэпителиальные клетки в коже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29 апреля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12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 1: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Нейронная теория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Нейрон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Синапс</w:t>
            </w: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29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 кошки, сердце барана, волокна Пуркинье. Мочевой пузырь, миоэпителиальные клетки в коже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10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30 апреля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 кошки, сердце барана, волокна Пуркинье. Мочевой пузырь, миоэпителиальные клетки в коже</w:t>
            </w:r>
          </w:p>
        </w:tc>
        <w:tc>
          <w:tcPr>
            <w:tcW w:w="1984" w:type="dxa"/>
          </w:tcPr>
          <w:p w:rsidR="00F60F67" w:rsidRPr="00825C93" w:rsidRDefault="00F60F67" w:rsidP="00F60F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10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3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10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Мышцы: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Язык кошки, сердце барана, волокна Пуркинье. Мочевой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пузырь, миоэпителиальные клетки в коже</w:t>
            </w:r>
          </w:p>
        </w:tc>
        <w:tc>
          <w:tcPr>
            <w:tcW w:w="1984" w:type="dxa"/>
          </w:tcPr>
          <w:p w:rsidR="00F60F67" w:rsidRPr="00825C93" w:rsidRDefault="00F60F67" w:rsidP="00F60F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Занятие 10</w:t>
            </w:r>
          </w:p>
          <w:p w:rsidR="00F60F67" w:rsidRPr="00825C93" w:rsidRDefault="00F60F67" w:rsidP="00F60F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ТВС 4: </w:t>
            </w:r>
          </w:p>
          <w:p w:rsidR="00E53CC6" w:rsidRPr="00825C93" w:rsidRDefault="00F60F67" w:rsidP="00F60F6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sz w:val="20"/>
                <w:szCs w:val="20"/>
              </w:rPr>
              <w:t>Лимфатический узел, селезенка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6 мая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13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Общая гистология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 2: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Синапс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Глия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E53CC6" w:rsidP="00C654B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 w:rsidR="00C654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 w:rsidR="00C654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 w:rsidR="00C654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 w:rsidR="00C654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C654BA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2F67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C654BA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C654BA" w:rsidP="00C654B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C654BA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C654BA" w:rsidP="00C654B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мая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C654BA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C654BA" w:rsidP="00C654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11</w:t>
            </w:r>
          </w:p>
          <w:p w:rsidR="00C654BA" w:rsidRPr="00825C93" w:rsidRDefault="00C654BA" w:rsidP="00C6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Нервная ткань:</w:t>
            </w:r>
          </w:p>
          <w:p w:rsidR="00E53CC6" w:rsidRPr="00825C93" w:rsidRDefault="00C654BA" w:rsidP="00C654B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Спинной мозг по Нисслю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Спинальный ганглий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Нерв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поперечный срез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Мозжечок</w:t>
            </w:r>
          </w:p>
        </w:tc>
      </w:tr>
      <w:tr w:rsidR="00E53CC6" w:rsidRPr="00825C93" w:rsidTr="00825C93">
        <w:trPr>
          <w:trHeight w:val="872"/>
        </w:trPr>
        <w:tc>
          <w:tcPr>
            <w:tcW w:w="1985" w:type="dxa"/>
            <w:vMerge w:val="restart"/>
          </w:tcPr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13 мая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14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Эмбриология</w:t>
            </w:r>
            <w:r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зародышевых листков.</w:t>
            </w:r>
          </w:p>
          <w:p w:rsidR="00E53CC6" w:rsidRPr="00825C93" w:rsidRDefault="00975AE5" w:rsidP="00732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Мейоз. </w:t>
            </w:r>
            <w:r w:rsidR="00E53CC6"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Раннее развитие человека.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13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14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17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1-я половина группы</w:t>
            </w:r>
          </w:p>
        </w:tc>
      </w:tr>
      <w:tr w:rsidR="00E53CC6" w:rsidRPr="00825C93" w:rsidTr="00825C93">
        <w:tc>
          <w:tcPr>
            <w:tcW w:w="1985" w:type="dxa"/>
            <w:vMerge w:val="restart"/>
          </w:tcPr>
          <w:p w:rsidR="00A86705" w:rsidRDefault="00A86705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sz w:val="20"/>
                <w:szCs w:val="20"/>
              </w:rPr>
              <w:t>20 мая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Лекция 15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705">
              <w:rPr>
                <w:rFonts w:ascii="Times New Roman" w:hAnsi="Times New Roman" w:cs="Times New Roman"/>
                <w:b/>
                <w:sz w:val="20"/>
                <w:szCs w:val="20"/>
              </w:rPr>
              <w:t>Эмбриология</w:t>
            </w: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Внезародышевые органы человека.</w:t>
            </w:r>
          </w:p>
          <w:p w:rsidR="00E53CC6" w:rsidRPr="00825C93" w:rsidRDefault="00E53CC6" w:rsidP="0073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Критические периоды в раннем развитии человека.</w:t>
            </w: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мая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>21 мая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D914A3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756F40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C6" w:rsidRPr="00825C93" w:rsidTr="00825C93">
        <w:tc>
          <w:tcPr>
            <w:tcW w:w="1985" w:type="dxa"/>
            <w:vMerge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2F67C3" w:rsidRDefault="00E53CC6" w:rsidP="0073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мая 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  <w:tc>
          <w:tcPr>
            <w:tcW w:w="1984" w:type="dxa"/>
          </w:tcPr>
          <w:p w:rsidR="00D914A3" w:rsidRPr="00825C93" w:rsidRDefault="00D914A3" w:rsidP="00D914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13</w:t>
            </w:r>
          </w:p>
          <w:p w:rsidR="00E53CC6" w:rsidRPr="00825C93" w:rsidRDefault="00756F40" w:rsidP="00732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Коллоквиум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3CC6"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Общ.гистология_часть2,</w:t>
            </w:r>
            <w:r w:rsidR="00E53CC6" w:rsidRPr="00825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устно</w:t>
            </w:r>
          </w:p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93">
              <w:rPr>
                <w:rFonts w:ascii="Times New Roman" w:hAnsi="Times New Roman" w:cs="Times New Roman"/>
                <w:bCs/>
                <w:sz w:val="20"/>
                <w:szCs w:val="20"/>
              </w:rPr>
              <w:t>2-я половина группы</w:t>
            </w:r>
          </w:p>
        </w:tc>
      </w:tr>
      <w:tr w:rsidR="00E53CC6" w:rsidRPr="00825C93" w:rsidTr="00825C93"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3CC6" w:rsidRPr="00825C93" w:rsidRDefault="00E53CC6" w:rsidP="00732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CC6" w:rsidRDefault="00E53CC6">
      <w:pPr>
        <w:rPr>
          <w:rFonts w:ascii="Times New Roman" w:hAnsi="Times New Roman" w:cs="Times New Roman"/>
          <w:sz w:val="20"/>
          <w:szCs w:val="20"/>
        </w:rPr>
      </w:pPr>
    </w:p>
    <w:p w:rsidR="006F5AD4" w:rsidRPr="006F5AD4" w:rsidRDefault="006F5AD4">
      <w:pPr>
        <w:rPr>
          <w:rFonts w:ascii="Times New Roman" w:hAnsi="Times New Roman" w:cs="Times New Roman"/>
          <w:sz w:val="20"/>
          <w:szCs w:val="20"/>
        </w:rPr>
      </w:pPr>
      <w:r w:rsidRPr="006F5AD4">
        <w:rPr>
          <w:rFonts w:ascii="Times New Roman" w:hAnsi="Times New Roman" w:cs="Times New Roman"/>
          <w:b/>
          <w:color w:val="000000" w:themeColor="text1"/>
        </w:rPr>
        <w:t>Профессор, д.б.н Обухов Д.К.</w:t>
      </w:r>
    </w:p>
    <w:p w:rsidR="007712C3" w:rsidRPr="007712C3" w:rsidRDefault="007712C3" w:rsidP="007712C3">
      <w:pPr>
        <w:rPr>
          <w:rFonts w:ascii="Times New Roman" w:hAnsi="Times New Roman" w:cs="Times New Roman"/>
          <w:color w:val="000000" w:themeColor="text1"/>
        </w:rPr>
      </w:pPr>
      <w:r w:rsidRPr="007712C3">
        <w:rPr>
          <w:rFonts w:ascii="Times New Roman" w:hAnsi="Times New Roman" w:cs="Times New Roman"/>
          <w:color w:val="000000" w:themeColor="text1"/>
        </w:rPr>
        <w:t>Эл почта (ко</w:t>
      </w:r>
      <w:r>
        <w:rPr>
          <w:rFonts w:ascii="Times New Roman" w:hAnsi="Times New Roman" w:cs="Times New Roman"/>
          <w:color w:val="000000" w:themeColor="text1"/>
        </w:rPr>
        <w:t>р</w:t>
      </w:r>
      <w:r w:rsidRPr="007712C3">
        <w:rPr>
          <w:rFonts w:ascii="Times New Roman" w:hAnsi="Times New Roman" w:cs="Times New Roman"/>
          <w:color w:val="000000" w:themeColor="text1"/>
        </w:rPr>
        <w:t>поративная)</w:t>
      </w:r>
      <w:r>
        <w:rPr>
          <w:rFonts w:ascii="Times New Roman" w:hAnsi="Times New Roman" w:cs="Times New Roman"/>
          <w:color w:val="000000" w:themeColor="text1"/>
        </w:rPr>
        <w:t>:</w:t>
      </w:r>
      <w:r w:rsidRPr="007712C3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d</w:t>
        </w:r>
        <w:r w:rsidRPr="007712C3">
          <w:rPr>
            <w:rStyle w:val="a8"/>
            <w:rFonts w:ascii="Times New Roman" w:hAnsi="Times New Roman"/>
            <w:color w:val="000000" w:themeColor="text1"/>
          </w:rPr>
          <w:t>.</w:t>
        </w:r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obykhov</w:t>
        </w:r>
        <w:r w:rsidRPr="007712C3">
          <w:rPr>
            <w:rStyle w:val="a8"/>
            <w:rFonts w:ascii="Times New Roman" w:hAnsi="Times New Roman"/>
            <w:color w:val="000000" w:themeColor="text1"/>
          </w:rPr>
          <w:t>@</w:t>
        </w:r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spbu</w:t>
        </w:r>
        <w:r w:rsidRPr="007712C3">
          <w:rPr>
            <w:rStyle w:val="a8"/>
            <w:rFonts w:ascii="Times New Roman" w:hAnsi="Times New Roman"/>
            <w:color w:val="000000" w:themeColor="text1"/>
          </w:rPr>
          <w:t>.</w:t>
        </w:r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ru</w:t>
        </w:r>
      </w:hyperlink>
    </w:p>
    <w:p w:rsidR="007712C3" w:rsidRPr="007712C3" w:rsidRDefault="007712C3" w:rsidP="007712C3">
      <w:pPr>
        <w:rPr>
          <w:rFonts w:ascii="Times New Roman" w:hAnsi="Times New Roman" w:cs="Times New Roman"/>
          <w:color w:val="000000" w:themeColor="text1"/>
        </w:rPr>
      </w:pPr>
      <w:r w:rsidRPr="007712C3">
        <w:rPr>
          <w:rFonts w:ascii="Times New Roman" w:hAnsi="Times New Roman" w:cs="Times New Roman"/>
          <w:color w:val="000000" w:themeColor="text1"/>
        </w:rPr>
        <w:t>Эл.почта (личная)</w:t>
      </w:r>
      <w:r>
        <w:rPr>
          <w:rFonts w:ascii="Times New Roman" w:hAnsi="Times New Roman" w:cs="Times New Roman"/>
          <w:color w:val="000000" w:themeColor="text1"/>
        </w:rPr>
        <w:t>:</w:t>
      </w:r>
      <w:r w:rsidRPr="007712C3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dkobukhov</w:t>
        </w:r>
        <w:r w:rsidRPr="007712C3">
          <w:rPr>
            <w:rStyle w:val="a8"/>
            <w:rFonts w:ascii="Times New Roman" w:hAnsi="Times New Roman"/>
            <w:color w:val="000000" w:themeColor="text1"/>
          </w:rPr>
          <w:t>@</w:t>
        </w:r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yandex</w:t>
        </w:r>
        <w:r w:rsidRPr="007712C3">
          <w:rPr>
            <w:rStyle w:val="a8"/>
            <w:rFonts w:ascii="Times New Roman" w:hAnsi="Times New Roman"/>
            <w:color w:val="000000" w:themeColor="text1"/>
          </w:rPr>
          <w:t>.</w:t>
        </w:r>
        <w:r w:rsidRPr="007712C3">
          <w:rPr>
            <w:rStyle w:val="a8"/>
            <w:rFonts w:ascii="Times New Roman" w:hAnsi="Times New Roman"/>
            <w:color w:val="000000" w:themeColor="text1"/>
            <w:lang w:val="en-US"/>
          </w:rPr>
          <w:t>ru</w:t>
        </w:r>
      </w:hyperlink>
    </w:p>
    <w:p w:rsidR="007712C3" w:rsidRPr="007712C3" w:rsidRDefault="007712C3" w:rsidP="007712C3">
      <w:pPr>
        <w:rPr>
          <w:rFonts w:ascii="Times New Roman" w:hAnsi="Times New Roman" w:cs="Times New Roman"/>
          <w:color w:val="000000" w:themeColor="text1"/>
        </w:rPr>
      </w:pPr>
      <w:r w:rsidRPr="007712C3">
        <w:rPr>
          <w:rFonts w:ascii="Times New Roman" w:hAnsi="Times New Roman" w:cs="Times New Roman"/>
          <w:color w:val="000000" w:themeColor="text1"/>
        </w:rPr>
        <w:t>Тел моб</w:t>
      </w:r>
      <w:r>
        <w:rPr>
          <w:rFonts w:ascii="Times New Roman" w:hAnsi="Times New Roman" w:cs="Times New Roman"/>
          <w:color w:val="000000" w:themeColor="text1"/>
        </w:rPr>
        <w:t>:</w:t>
      </w:r>
      <w:r w:rsidRPr="007712C3">
        <w:rPr>
          <w:rFonts w:ascii="Times New Roman" w:hAnsi="Times New Roman" w:cs="Times New Roman"/>
          <w:color w:val="000000" w:themeColor="text1"/>
        </w:rPr>
        <w:t xml:space="preserve"> 8 911 221 49 07</w:t>
      </w:r>
    </w:p>
    <w:p w:rsidR="00E53CC6" w:rsidRPr="00825C93" w:rsidRDefault="00E53CC6">
      <w:pPr>
        <w:rPr>
          <w:rFonts w:ascii="Times New Roman" w:hAnsi="Times New Roman" w:cs="Times New Roman"/>
          <w:sz w:val="20"/>
          <w:szCs w:val="20"/>
        </w:rPr>
      </w:pPr>
    </w:p>
    <w:sectPr w:rsidR="00E53CC6" w:rsidRPr="00825C93" w:rsidSect="00C8356B">
      <w:headerReference w:type="default" r:id="rId9"/>
      <w:pgSz w:w="16838" w:h="11906" w:orient="landscape"/>
      <w:pgMar w:top="794" w:right="907" w:bottom="680" w:left="102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F6" w:rsidRDefault="00E15FF6" w:rsidP="008D3F52">
      <w:pPr>
        <w:spacing w:after="0" w:line="240" w:lineRule="auto"/>
      </w:pPr>
      <w:r>
        <w:separator/>
      </w:r>
    </w:p>
  </w:endnote>
  <w:endnote w:type="continuationSeparator" w:id="0">
    <w:p w:rsidR="00E15FF6" w:rsidRDefault="00E15FF6" w:rsidP="008D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F6" w:rsidRDefault="00E15FF6" w:rsidP="008D3F52">
      <w:pPr>
        <w:spacing w:after="0" w:line="240" w:lineRule="auto"/>
      </w:pPr>
      <w:r>
        <w:separator/>
      </w:r>
    </w:p>
  </w:footnote>
  <w:footnote w:type="continuationSeparator" w:id="0">
    <w:p w:rsidR="00E15FF6" w:rsidRDefault="00E15FF6" w:rsidP="008D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157446"/>
      <w:docPartObj>
        <w:docPartGallery w:val="Page Numbers (Top of Page)"/>
        <w:docPartUnique/>
      </w:docPartObj>
    </w:sdtPr>
    <w:sdtEndPr/>
    <w:sdtContent>
      <w:p w:rsidR="00C8356B" w:rsidRDefault="00C8356B" w:rsidP="00C835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9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B"/>
    <w:rsid w:val="00081CCD"/>
    <w:rsid w:val="000A0040"/>
    <w:rsid w:val="000B7702"/>
    <w:rsid w:val="000E05D8"/>
    <w:rsid w:val="000E2FBF"/>
    <w:rsid w:val="000F31D2"/>
    <w:rsid w:val="00140C37"/>
    <w:rsid w:val="00186506"/>
    <w:rsid w:val="001A1CE2"/>
    <w:rsid w:val="001B3C0B"/>
    <w:rsid w:val="001B4BB0"/>
    <w:rsid w:val="001C36C0"/>
    <w:rsid w:val="001E612D"/>
    <w:rsid w:val="001F5559"/>
    <w:rsid w:val="00220426"/>
    <w:rsid w:val="00221A2F"/>
    <w:rsid w:val="002248E1"/>
    <w:rsid w:val="002459AC"/>
    <w:rsid w:val="00265F67"/>
    <w:rsid w:val="002807BB"/>
    <w:rsid w:val="002B4934"/>
    <w:rsid w:val="002F67C3"/>
    <w:rsid w:val="00375742"/>
    <w:rsid w:val="003D0A74"/>
    <w:rsid w:val="003D682F"/>
    <w:rsid w:val="003F3D42"/>
    <w:rsid w:val="003F4015"/>
    <w:rsid w:val="00401A3C"/>
    <w:rsid w:val="00460005"/>
    <w:rsid w:val="004745E4"/>
    <w:rsid w:val="00491595"/>
    <w:rsid w:val="004B50A1"/>
    <w:rsid w:val="0051687C"/>
    <w:rsid w:val="00546DEB"/>
    <w:rsid w:val="0058434F"/>
    <w:rsid w:val="005E319F"/>
    <w:rsid w:val="00600B42"/>
    <w:rsid w:val="00631635"/>
    <w:rsid w:val="00633D87"/>
    <w:rsid w:val="00644A20"/>
    <w:rsid w:val="00690C5D"/>
    <w:rsid w:val="00695BE0"/>
    <w:rsid w:val="006A2583"/>
    <w:rsid w:val="006B448B"/>
    <w:rsid w:val="006F3E1D"/>
    <w:rsid w:val="006F5AD4"/>
    <w:rsid w:val="0073194A"/>
    <w:rsid w:val="007322D3"/>
    <w:rsid w:val="007331AA"/>
    <w:rsid w:val="00756F40"/>
    <w:rsid w:val="007712C3"/>
    <w:rsid w:val="00780654"/>
    <w:rsid w:val="007B5FD3"/>
    <w:rsid w:val="007E225A"/>
    <w:rsid w:val="00825C93"/>
    <w:rsid w:val="00846858"/>
    <w:rsid w:val="00853DDE"/>
    <w:rsid w:val="00884615"/>
    <w:rsid w:val="008B227C"/>
    <w:rsid w:val="008B27D5"/>
    <w:rsid w:val="008D3F52"/>
    <w:rsid w:val="008E4C35"/>
    <w:rsid w:val="009129D9"/>
    <w:rsid w:val="00936789"/>
    <w:rsid w:val="00975AE5"/>
    <w:rsid w:val="009913EC"/>
    <w:rsid w:val="00991B28"/>
    <w:rsid w:val="009C451E"/>
    <w:rsid w:val="009F6483"/>
    <w:rsid w:val="00A112D2"/>
    <w:rsid w:val="00A426F3"/>
    <w:rsid w:val="00A86705"/>
    <w:rsid w:val="00AD0746"/>
    <w:rsid w:val="00AD1DD3"/>
    <w:rsid w:val="00AD2F90"/>
    <w:rsid w:val="00B23AFD"/>
    <w:rsid w:val="00B40FB3"/>
    <w:rsid w:val="00B46E6E"/>
    <w:rsid w:val="00B56BC1"/>
    <w:rsid w:val="00B608A0"/>
    <w:rsid w:val="00B71C97"/>
    <w:rsid w:val="00B80803"/>
    <w:rsid w:val="00BB4782"/>
    <w:rsid w:val="00BB6F25"/>
    <w:rsid w:val="00BD153C"/>
    <w:rsid w:val="00C01B36"/>
    <w:rsid w:val="00C1142C"/>
    <w:rsid w:val="00C654BA"/>
    <w:rsid w:val="00C73138"/>
    <w:rsid w:val="00C75936"/>
    <w:rsid w:val="00C8356B"/>
    <w:rsid w:val="00CC7CFD"/>
    <w:rsid w:val="00CE2E27"/>
    <w:rsid w:val="00CE32CD"/>
    <w:rsid w:val="00CE46EF"/>
    <w:rsid w:val="00CE59F4"/>
    <w:rsid w:val="00D64165"/>
    <w:rsid w:val="00D914A3"/>
    <w:rsid w:val="00D955BD"/>
    <w:rsid w:val="00DA2742"/>
    <w:rsid w:val="00DD6350"/>
    <w:rsid w:val="00E044E1"/>
    <w:rsid w:val="00E158D1"/>
    <w:rsid w:val="00E15A28"/>
    <w:rsid w:val="00E15FF6"/>
    <w:rsid w:val="00E25DF5"/>
    <w:rsid w:val="00E53CC6"/>
    <w:rsid w:val="00E62AB6"/>
    <w:rsid w:val="00EA16B1"/>
    <w:rsid w:val="00F2532F"/>
    <w:rsid w:val="00F60F67"/>
    <w:rsid w:val="00FA2B52"/>
    <w:rsid w:val="00FA5067"/>
    <w:rsid w:val="00FB6649"/>
    <w:rsid w:val="00FE0313"/>
    <w:rsid w:val="00FE0866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88920-E6E8-46B5-88EB-5AE562A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F52"/>
  </w:style>
  <w:style w:type="paragraph" w:styleId="a6">
    <w:name w:val="footer"/>
    <w:basedOn w:val="a"/>
    <w:link w:val="a7"/>
    <w:uiPriority w:val="99"/>
    <w:unhideWhenUsed/>
    <w:rsid w:val="008D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52"/>
  </w:style>
  <w:style w:type="character" w:styleId="a8">
    <w:name w:val="Hyperlink"/>
    <w:basedOn w:val="a0"/>
    <w:uiPriority w:val="99"/>
    <w:rsid w:val="007712C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bukh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obykhov@spb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83AF-5465-4EB5-BA0E-40951A1C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Obuhov</dc:creator>
  <cp:keywords/>
  <dc:description/>
  <cp:lastModifiedBy>Азарова Наталья Евгеньевна</cp:lastModifiedBy>
  <cp:revision>3</cp:revision>
  <cp:lastPrinted>2025-01-31T12:17:00Z</cp:lastPrinted>
  <dcterms:created xsi:type="dcterms:W3CDTF">2025-02-03T06:21:00Z</dcterms:created>
  <dcterms:modified xsi:type="dcterms:W3CDTF">2025-02-03T06:21:00Z</dcterms:modified>
</cp:coreProperties>
</file>