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87170" w14:textId="544F02FD" w:rsidR="00322C2F" w:rsidRDefault="00322C2F" w:rsidP="00E7218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702FD0D7" w14:textId="70F7A0F7" w:rsidR="008032A0" w:rsidRPr="00322C2F" w:rsidRDefault="00622F2F" w:rsidP="008032A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Календарно-тематический план лекций </w:t>
      </w:r>
    </w:p>
    <w:p w14:paraId="756BB7AC" w14:textId="7EFF6586" w:rsidR="008032A0" w:rsidRDefault="008032A0" w:rsidP="008032A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>По Материаловедению    1курс 2 семестр 202</w:t>
      </w:r>
      <w:r w:rsidR="00B81841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</w:p>
    <w:p w14:paraId="4B7D039B" w14:textId="16001CB0" w:rsidR="00622F2F" w:rsidRDefault="00622F2F" w:rsidP="008032A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2122"/>
        <w:gridCol w:w="4536"/>
        <w:gridCol w:w="2835"/>
      </w:tblGrid>
      <w:tr w:rsidR="00622F2F" w14:paraId="24BAB858" w14:textId="77777777" w:rsidTr="00135B2E">
        <w:tc>
          <w:tcPr>
            <w:tcW w:w="2122" w:type="dxa"/>
          </w:tcPr>
          <w:p w14:paraId="3FEF5E3E" w14:textId="512332BD" w:rsidR="00622F2F" w:rsidRDefault="00622F2F" w:rsidP="008032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536" w:type="dxa"/>
          </w:tcPr>
          <w:p w14:paraId="5CFF4125" w14:textId="20244115" w:rsidR="00622F2F" w:rsidRDefault="00622F2F" w:rsidP="008032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835" w:type="dxa"/>
          </w:tcPr>
          <w:p w14:paraId="4773135D" w14:textId="528CCEA9" w:rsidR="00622F2F" w:rsidRDefault="00622F2F" w:rsidP="008032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135B2E" w14:paraId="1ED6E700" w14:textId="77777777" w:rsidTr="00135B2E">
        <w:tc>
          <w:tcPr>
            <w:tcW w:w="2122" w:type="dxa"/>
          </w:tcPr>
          <w:p w14:paraId="06FF8C35" w14:textId="2C9B97E1" w:rsidR="00135B2E" w:rsidRPr="003848BF" w:rsidRDefault="00135B2E" w:rsidP="00135B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8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1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848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.02.2</w:t>
            </w:r>
            <w:r w:rsidR="00B81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1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понедельник</w:t>
            </w:r>
          </w:p>
          <w:p w14:paraId="21CAA339" w14:textId="3D4B9D45" w:rsidR="00135B2E" w:rsidRPr="003848BF" w:rsidRDefault="00135B2E" w:rsidP="0013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BF">
              <w:rPr>
                <w:rFonts w:ascii="Times New Roman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4536" w:type="dxa"/>
          </w:tcPr>
          <w:p w14:paraId="4C7732C0" w14:textId="13272B31" w:rsidR="009872FA" w:rsidRPr="009872FA" w:rsidRDefault="009872FA" w:rsidP="009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требования к стоматологическим материалам в клинике терапевтической стоматологии. </w:t>
            </w:r>
            <w:r w:rsidRPr="009872FA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 w:rsidRPr="0098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пломбировочных материалов.</w:t>
            </w:r>
            <w:r w:rsidRPr="0098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E479D3" w14:textId="4F59B9EA" w:rsidR="00135B2E" w:rsidRPr="009872FA" w:rsidRDefault="009872FA" w:rsidP="009872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2FA">
              <w:rPr>
                <w:rFonts w:ascii="Times New Roman" w:hAnsi="Times New Roman" w:cs="Times New Roman"/>
                <w:sz w:val="24"/>
                <w:szCs w:val="24"/>
              </w:rPr>
              <w:t>Временные пломбировочные материалы. Виды. Состав, свойства.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592295BA" w14:textId="7B119E8B" w:rsidR="00135B2E" w:rsidRPr="00135B2E" w:rsidRDefault="00135B2E" w:rsidP="00135B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5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Проф. Соколович Н.А.</w:t>
            </w:r>
          </w:p>
        </w:tc>
      </w:tr>
      <w:tr w:rsidR="00135B2E" w14:paraId="1E118026" w14:textId="77777777" w:rsidTr="0022152C">
        <w:trPr>
          <w:trHeight w:val="1088"/>
        </w:trPr>
        <w:tc>
          <w:tcPr>
            <w:tcW w:w="2122" w:type="dxa"/>
          </w:tcPr>
          <w:p w14:paraId="215FDB5A" w14:textId="0356710A" w:rsidR="00135B2E" w:rsidRPr="003848BF" w:rsidRDefault="00B81841" w:rsidP="00135B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35B2E" w:rsidRPr="003848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1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понедельник</w:t>
            </w:r>
          </w:p>
          <w:p w14:paraId="7863828A" w14:textId="44384213" w:rsidR="00135B2E" w:rsidRPr="003848BF" w:rsidRDefault="00135B2E" w:rsidP="0013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BF">
              <w:rPr>
                <w:rFonts w:ascii="Times New Roman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4536" w:type="dxa"/>
          </w:tcPr>
          <w:p w14:paraId="1C93EC89" w14:textId="3256DBCC" w:rsidR="00135B2E" w:rsidRPr="00B81841" w:rsidRDefault="009872FA" w:rsidP="002215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Стоматологические материалы в клинике терапевтической стоматологии. Цементы</w:t>
            </w:r>
            <w:r w:rsidR="00B945DC" w:rsidRPr="00B81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Классификация. Положительные и отрицательные свойства цементов.</w:t>
            </w:r>
          </w:p>
        </w:tc>
        <w:tc>
          <w:tcPr>
            <w:tcW w:w="2835" w:type="dxa"/>
          </w:tcPr>
          <w:p w14:paraId="71E5F5BE" w14:textId="670AD423" w:rsidR="00135B2E" w:rsidRDefault="00135B2E" w:rsidP="00135B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Проф. Соколович Н.А.</w:t>
            </w:r>
          </w:p>
        </w:tc>
      </w:tr>
      <w:tr w:rsidR="00135B2E" w14:paraId="3D16F766" w14:textId="77777777" w:rsidTr="00135B2E">
        <w:tc>
          <w:tcPr>
            <w:tcW w:w="2122" w:type="dxa"/>
          </w:tcPr>
          <w:p w14:paraId="34C2AB7E" w14:textId="3CD321F1" w:rsidR="00135B2E" w:rsidRPr="003848BF" w:rsidRDefault="00B81841" w:rsidP="00135B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135B2E" w:rsidRPr="003848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35B2E" w:rsidRPr="003848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35B2E" w:rsidRPr="003848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1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14:paraId="1B41849C" w14:textId="0BC94A68" w:rsidR="00135B2E" w:rsidRPr="003848BF" w:rsidRDefault="00135B2E" w:rsidP="0013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48BF">
              <w:rPr>
                <w:rFonts w:ascii="Times New Roman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4536" w:type="dxa"/>
          </w:tcPr>
          <w:p w14:paraId="3B89090C" w14:textId="30E5D125" w:rsidR="00135B2E" w:rsidRPr="00B81841" w:rsidRDefault="00B945DC" w:rsidP="009872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Металлические пломбировочные материалы и амальгама. Виды. Состав, свойства. Механизм отверждения, достоинства и недостатки</w:t>
            </w:r>
          </w:p>
        </w:tc>
        <w:tc>
          <w:tcPr>
            <w:tcW w:w="2835" w:type="dxa"/>
          </w:tcPr>
          <w:p w14:paraId="132CE9ED" w14:textId="25792193" w:rsidR="00135B2E" w:rsidRDefault="00135B2E" w:rsidP="00135B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2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Проф. Соколович Н.А.</w:t>
            </w:r>
          </w:p>
        </w:tc>
      </w:tr>
      <w:tr w:rsidR="00B945DC" w14:paraId="55F6FD9D" w14:textId="77777777" w:rsidTr="00135B2E">
        <w:tc>
          <w:tcPr>
            <w:tcW w:w="2122" w:type="dxa"/>
          </w:tcPr>
          <w:p w14:paraId="5D982AB7" w14:textId="65722ED5" w:rsidR="00B945DC" w:rsidRDefault="00B81841" w:rsidP="00B945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94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1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понедельник</w:t>
            </w:r>
          </w:p>
          <w:p w14:paraId="1CABEF8D" w14:textId="489F19A5" w:rsidR="00B945DC" w:rsidRPr="003848BF" w:rsidRDefault="00B945DC" w:rsidP="00B945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8BF">
              <w:rPr>
                <w:rFonts w:ascii="Times New Roman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4536" w:type="dxa"/>
          </w:tcPr>
          <w:p w14:paraId="0BB217AA" w14:textId="77777777" w:rsidR="00B945DC" w:rsidRPr="00B81841" w:rsidRDefault="00B945DC" w:rsidP="00B9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Композиционные материалы. Виды. Состав, свойства. </w:t>
            </w:r>
            <w:r w:rsidRPr="00B81841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адгезии, Виды адгезии пломбировочных материалов.</w:t>
            </w:r>
            <w:r w:rsidRPr="00B81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B11B963" w14:textId="73983FA5" w:rsidR="00B945DC" w:rsidRPr="00B81841" w:rsidRDefault="00B945DC" w:rsidP="00B945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01B12E" w14:textId="175BDB51" w:rsidR="00B945DC" w:rsidRPr="001472B0" w:rsidRDefault="00B945DC" w:rsidP="00B945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Проф. Соколович Н.А.</w:t>
            </w:r>
          </w:p>
        </w:tc>
      </w:tr>
      <w:tr w:rsidR="00B945DC" w14:paraId="4D95CC6A" w14:textId="77777777" w:rsidTr="00135B2E">
        <w:tc>
          <w:tcPr>
            <w:tcW w:w="2122" w:type="dxa"/>
          </w:tcPr>
          <w:p w14:paraId="4A31FCC0" w14:textId="1B75D396" w:rsidR="00B945DC" w:rsidRDefault="00B945DC" w:rsidP="00B945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1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B818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1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понедельник</w:t>
            </w:r>
          </w:p>
          <w:p w14:paraId="3C7088F9" w14:textId="7ABA418A" w:rsidR="00B945DC" w:rsidRPr="003848BF" w:rsidRDefault="00B945DC" w:rsidP="00B945D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8BF">
              <w:rPr>
                <w:rFonts w:ascii="Times New Roman" w:hAnsi="Times New Roman" w:cs="Times New Roman"/>
                <w:sz w:val="24"/>
                <w:szCs w:val="24"/>
              </w:rPr>
              <w:t>13:30-15:00</w:t>
            </w:r>
          </w:p>
        </w:tc>
        <w:tc>
          <w:tcPr>
            <w:tcW w:w="4536" w:type="dxa"/>
          </w:tcPr>
          <w:p w14:paraId="0C92E375" w14:textId="77777777" w:rsidR="00B945DC" w:rsidRDefault="00B945DC" w:rsidP="00B945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для пломбирования корневых каналов зубов</w:t>
            </w:r>
          </w:p>
          <w:p w14:paraId="4443834F" w14:textId="76328E88" w:rsidR="00FC337D" w:rsidRPr="009872FA" w:rsidRDefault="00FC337D" w:rsidP="00B945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115925" w14:textId="39F97AA8" w:rsidR="00B945DC" w:rsidRPr="001472B0" w:rsidRDefault="00B945DC" w:rsidP="00B945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7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Проф. Соколович Н.А.</w:t>
            </w:r>
          </w:p>
        </w:tc>
      </w:tr>
    </w:tbl>
    <w:p w14:paraId="6239F12B" w14:textId="77777777" w:rsidR="0058292B" w:rsidRPr="00322C2F" w:rsidRDefault="0058292B" w:rsidP="003473C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B2E4143" w14:textId="357C7136" w:rsidR="00755A76" w:rsidRPr="00322C2F" w:rsidRDefault="008032A0" w:rsidP="00322C2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Тематический план</w:t>
      </w:r>
      <w:r w:rsidR="00B60710"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семинаров</w:t>
      </w:r>
    </w:p>
    <w:p w14:paraId="088A5EDE" w14:textId="6AA804F9" w:rsidR="00E3230C" w:rsidRDefault="008D215F" w:rsidP="00322C2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>По Материаловедению</w:t>
      </w:r>
      <w:r w:rsidR="00B60710"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1курс 2</w:t>
      </w:r>
      <w:r w:rsidR="00755A76"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семестр</w:t>
      </w:r>
      <w:r w:rsidR="00E719BF"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50624"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3818EC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B60710" w:rsidRPr="00322C2F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</w:p>
    <w:p w14:paraId="7F739429" w14:textId="77777777" w:rsidR="00322C2F" w:rsidRPr="00322C2F" w:rsidRDefault="00322C2F" w:rsidP="00322C2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821"/>
        <w:gridCol w:w="5837"/>
        <w:gridCol w:w="2835"/>
      </w:tblGrid>
      <w:tr w:rsidR="003848BF" w14:paraId="5BB3663D" w14:textId="77777777" w:rsidTr="003848BF">
        <w:tc>
          <w:tcPr>
            <w:tcW w:w="821" w:type="dxa"/>
          </w:tcPr>
          <w:p w14:paraId="0F653231" w14:textId="56CCF027" w:rsidR="003848BF" w:rsidRDefault="003848BF" w:rsidP="00FC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37" w:type="dxa"/>
          </w:tcPr>
          <w:p w14:paraId="38432EAF" w14:textId="0F25E409" w:rsidR="003848BF" w:rsidRDefault="003848BF" w:rsidP="00FC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835" w:type="dxa"/>
          </w:tcPr>
          <w:p w14:paraId="0462C1D9" w14:textId="3BA9D4E8" w:rsidR="003848BF" w:rsidRDefault="003848BF" w:rsidP="00FC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занятия</w:t>
            </w:r>
          </w:p>
        </w:tc>
      </w:tr>
      <w:tr w:rsidR="003848BF" w14:paraId="386DDE96" w14:textId="77777777" w:rsidTr="003848BF">
        <w:tc>
          <w:tcPr>
            <w:tcW w:w="821" w:type="dxa"/>
          </w:tcPr>
          <w:p w14:paraId="0C662C26" w14:textId="77777777" w:rsidR="003848BF" w:rsidRPr="00FC25D4" w:rsidRDefault="003848BF" w:rsidP="00FC25D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37" w:type="dxa"/>
          </w:tcPr>
          <w:p w14:paraId="758F1EE6" w14:textId="0294E485" w:rsidR="003848BF" w:rsidRDefault="00D85347" w:rsidP="00D85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Стоматологические материалы в клинике терапевтической стоматологии. </w:t>
            </w:r>
            <w:r w:rsidR="003848BF" w:rsidRPr="00D8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требования к стоматологическим материалам в клинике терапевтической стоматологии.</w:t>
            </w:r>
            <w:r w:rsidR="003848BF" w:rsidRPr="00D85347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</w:t>
            </w:r>
            <w:r w:rsidR="003848BF" w:rsidRPr="00D8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пломбировочных материалов.</w:t>
            </w:r>
            <w:r w:rsidR="003848BF" w:rsidRPr="00D8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B85631" w14:textId="0EA14CAD" w:rsidR="003818EC" w:rsidRPr="00D85347" w:rsidRDefault="003818EC" w:rsidP="00D85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34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адгезии, Виды адгезии пломбировочных материалов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Усадка.</w:t>
            </w:r>
          </w:p>
        </w:tc>
        <w:tc>
          <w:tcPr>
            <w:tcW w:w="2835" w:type="dxa"/>
          </w:tcPr>
          <w:p w14:paraId="28CF6BF8" w14:textId="7E9E83AD" w:rsidR="003848BF" w:rsidRDefault="003848BF" w:rsidP="00E7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3848BF" w14:paraId="2547F16B" w14:textId="77777777" w:rsidTr="003848BF">
        <w:tc>
          <w:tcPr>
            <w:tcW w:w="821" w:type="dxa"/>
          </w:tcPr>
          <w:p w14:paraId="6A0103FF" w14:textId="77777777" w:rsidR="003848BF" w:rsidRPr="00FC25D4" w:rsidRDefault="003848BF" w:rsidP="003848B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37" w:type="dxa"/>
          </w:tcPr>
          <w:p w14:paraId="44032FDE" w14:textId="0609FC8B" w:rsidR="003848BF" w:rsidRPr="00D85347" w:rsidRDefault="0055173D" w:rsidP="0055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347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пломбировочные материалы. Состав и свойства временных пломбировочных материалов. </w:t>
            </w:r>
            <w:r w:rsidRPr="00D8534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временным пломбировочным материалам. Методик</w:t>
            </w:r>
            <w:r w:rsidR="00D8534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85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</w:t>
            </w:r>
            <w:r w:rsidRPr="00D8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347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временными пломбировочными материалами</w:t>
            </w:r>
          </w:p>
        </w:tc>
        <w:tc>
          <w:tcPr>
            <w:tcW w:w="2835" w:type="dxa"/>
          </w:tcPr>
          <w:p w14:paraId="49503682" w14:textId="0BB8DB1B" w:rsidR="003848BF" w:rsidRDefault="003848BF" w:rsidP="003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3848BF" w14:paraId="73AB149B" w14:textId="77777777" w:rsidTr="00D85347">
        <w:trPr>
          <w:trHeight w:val="65"/>
        </w:trPr>
        <w:tc>
          <w:tcPr>
            <w:tcW w:w="821" w:type="dxa"/>
          </w:tcPr>
          <w:p w14:paraId="540567B1" w14:textId="77777777" w:rsidR="003848BF" w:rsidRPr="00FC25D4" w:rsidRDefault="003848BF" w:rsidP="003848B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37" w:type="dxa"/>
          </w:tcPr>
          <w:p w14:paraId="0D7DBDE0" w14:textId="77777777" w:rsidR="00D85347" w:rsidRPr="00D85347" w:rsidRDefault="00D85347" w:rsidP="00D853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Цементы. Виды. Положительные и отрицательные свойства цементов</w:t>
            </w:r>
          </w:p>
          <w:p w14:paraId="2BE9EFF3" w14:textId="77777777" w:rsidR="00D85347" w:rsidRPr="00D85347" w:rsidRDefault="00D85347" w:rsidP="00D85347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5347">
              <w:rPr>
                <w:rFonts w:ascii="Times New Roman" w:hAnsi="Times New Roman" w:cs="Times New Roman"/>
                <w:color w:val="000000"/>
              </w:rPr>
              <w:t>Цинк-фосфатные</w:t>
            </w:r>
          </w:p>
          <w:p w14:paraId="48A7123F" w14:textId="77777777" w:rsidR="00D85347" w:rsidRPr="00D85347" w:rsidRDefault="00D85347" w:rsidP="00D85347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5347">
              <w:rPr>
                <w:rFonts w:ascii="Times New Roman" w:hAnsi="Times New Roman" w:cs="Times New Roman"/>
                <w:color w:val="000000"/>
              </w:rPr>
              <w:t>Силикофосфатные</w:t>
            </w:r>
          </w:p>
          <w:p w14:paraId="6E67D8A0" w14:textId="6407B666" w:rsidR="003848BF" w:rsidRPr="00D85347" w:rsidRDefault="00D85347" w:rsidP="00D85347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85347">
              <w:rPr>
                <w:rFonts w:ascii="Times New Roman" w:hAnsi="Times New Roman" w:cs="Times New Roman"/>
                <w:color w:val="000000"/>
              </w:rPr>
              <w:t>Поликарбоксилатные</w:t>
            </w:r>
            <w:proofErr w:type="spellEnd"/>
          </w:p>
        </w:tc>
        <w:tc>
          <w:tcPr>
            <w:tcW w:w="2835" w:type="dxa"/>
          </w:tcPr>
          <w:p w14:paraId="20EE5E79" w14:textId="4DBA5866" w:rsidR="003848BF" w:rsidRDefault="003848BF" w:rsidP="003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55173D" w14:paraId="722AE433" w14:textId="77777777" w:rsidTr="0055173D">
        <w:trPr>
          <w:trHeight w:val="416"/>
        </w:trPr>
        <w:tc>
          <w:tcPr>
            <w:tcW w:w="821" w:type="dxa"/>
          </w:tcPr>
          <w:p w14:paraId="06CDF914" w14:textId="77777777" w:rsidR="0055173D" w:rsidRPr="00FC25D4" w:rsidRDefault="0055173D" w:rsidP="003848B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37" w:type="dxa"/>
          </w:tcPr>
          <w:p w14:paraId="26D91682" w14:textId="75CDE1F1" w:rsidR="0055173D" w:rsidRPr="00D85347" w:rsidRDefault="0055173D" w:rsidP="00D8534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5347">
              <w:rPr>
                <w:rFonts w:ascii="Times New Roman" w:hAnsi="Times New Roman" w:cs="Times New Roman"/>
                <w:color w:val="000000"/>
              </w:rPr>
              <w:t>Стеклоиономерные</w:t>
            </w:r>
            <w:r w:rsidR="00D85347">
              <w:rPr>
                <w:rFonts w:ascii="Times New Roman" w:hAnsi="Times New Roman" w:cs="Times New Roman"/>
                <w:color w:val="000000"/>
              </w:rPr>
              <w:t xml:space="preserve"> цементы. Виды.  Особенности химического строения, </w:t>
            </w:r>
            <w:r w:rsidR="00D85347" w:rsidRPr="00D8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свойства. Механизм отверждения, достоинства и недостатки.</w:t>
            </w:r>
            <w:r w:rsidR="00D8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Методика работы</w:t>
            </w:r>
          </w:p>
        </w:tc>
        <w:tc>
          <w:tcPr>
            <w:tcW w:w="2835" w:type="dxa"/>
          </w:tcPr>
          <w:p w14:paraId="71415370" w14:textId="77777777" w:rsidR="0055173D" w:rsidRDefault="0055173D" w:rsidP="00384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BF" w14:paraId="771CBD14" w14:textId="77777777" w:rsidTr="003848BF">
        <w:tc>
          <w:tcPr>
            <w:tcW w:w="821" w:type="dxa"/>
          </w:tcPr>
          <w:p w14:paraId="0542778C" w14:textId="77777777" w:rsidR="003848BF" w:rsidRPr="00FC25D4" w:rsidRDefault="003848BF" w:rsidP="003848B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37" w:type="dxa"/>
          </w:tcPr>
          <w:p w14:paraId="61F0E570" w14:textId="2487726A" w:rsidR="003848BF" w:rsidRPr="00D85347" w:rsidRDefault="003848BF" w:rsidP="00D853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Металлические пломбировочные материалы и амальгама. Виды. Состав, свойства. Механизм отверждения, достоинства и недостатки.</w:t>
            </w:r>
          </w:p>
        </w:tc>
        <w:tc>
          <w:tcPr>
            <w:tcW w:w="2835" w:type="dxa"/>
          </w:tcPr>
          <w:p w14:paraId="719EE0A3" w14:textId="00DE26BD" w:rsidR="003848BF" w:rsidRDefault="003848BF" w:rsidP="003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3848BF" w14:paraId="2CF963B5" w14:textId="77777777" w:rsidTr="003848BF">
        <w:tc>
          <w:tcPr>
            <w:tcW w:w="821" w:type="dxa"/>
          </w:tcPr>
          <w:p w14:paraId="248EAFD0" w14:textId="77777777" w:rsidR="003848BF" w:rsidRPr="00FC25D4" w:rsidRDefault="003848BF" w:rsidP="003848B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37" w:type="dxa"/>
          </w:tcPr>
          <w:p w14:paraId="10FB88AB" w14:textId="66DC594E" w:rsidR="003848BF" w:rsidRPr="00D85347" w:rsidRDefault="003848BF" w:rsidP="003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Композиционные материалы. Виды. Состав, свойства. Механизм отверждения, достоинства и недостатки. </w:t>
            </w:r>
          </w:p>
        </w:tc>
        <w:tc>
          <w:tcPr>
            <w:tcW w:w="2835" w:type="dxa"/>
          </w:tcPr>
          <w:p w14:paraId="1CB6D440" w14:textId="6580C06E" w:rsidR="003848BF" w:rsidRDefault="003848BF" w:rsidP="003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3848BF" w14:paraId="0AB8D9BE" w14:textId="77777777" w:rsidTr="003848BF">
        <w:tc>
          <w:tcPr>
            <w:tcW w:w="821" w:type="dxa"/>
          </w:tcPr>
          <w:p w14:paraId="7672E307" w14:textId="77777777" w:rsidR="003848BF" w:rsidRPr="00FC25D4" w:rsidRDefault="003848BF" w:rsidP="003848B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37" w:type="dxa"/>
          </w:tcPr>
          <w:p w14:paraId="307C804D" w14:textId="6DBF5260" w:rsidR="003848BF" w:rsidRPr="00D85347" w:rsidRDefault="0055173D" w:rsidP="0055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Композиционные пломбировочные материалы химического отверждения.  </w:t>
            </w:r>
            <w:r w:rsidRPr="00D85347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состав, положительные и отрицательные свойства, методика работы. </w:t>
            </w:r>
          </w:p>
        </w:tc>
        <w:tc>
          <w:tcPr>
            <w:tcW w:w="2835" w:type="dxa"/>
          </w:tcPr>
          <w:p w14:paraId="3352CE15" w14:textId="17631667" w:rsidR="003848BF" w:rsidRDefault="003848BF" w:rsidP="003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55173D" w14:paraId="07A8063A" w14:textId="77777777" w:rsidTr="003848BF">
        <w:tc>
          <w:tcPr>
            <w:tcW w:w="821" w:type="dxa"/>
          </w:tcPr>
          <w:p w14:paraId="44EC2ED9" w14:textId="77777777" w:rsidR="0055173D" w:rsidRPr="00FC25D4" w:rsidRDefault="0055173D" w:rsidP="003848B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37" w:type="dxa"/>
          </w:tcPr>
          <w:p w14:paraId="33CE1CB0" w14:textId="0DA2117F" w:rsidR="0055173D" w:rsidRPr="00D85347" w:rsidRDefault="0055173D" w:rsidP="00384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Композиционные пломбировочные материалы светового отверждения. Виды. </w:t>
            </w:r>
            <w:r w:rsidRPr="00D85347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состав, </w:t>
            </w:r>
            <w:r w:rsidR="00D57F0A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</w:tc>
        <w:tc>
          <w:tcPr>
            <w:tcW w:w="2835" w:type="dxa"/>
          </w:tcPr>
          <w:p w14:paraId="052F6E52" w14:textId="55A40A52" w:rsidR="0055173D" w:rsidRDefault="00D57F0A" w:rsidP="003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D85347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55173D" w14:paraId="0349E37B" w14:textId="77777777" w:rsidTr="003848BF">
        <w:tc>
          <w:tcPr>
            <w:tcW w:w="821" w:type="dxa"/>
          </w:tcPr>
          <w:p w14:paraId="6AC71D91" w14:textId="77777777" w:rsidR="0055173D" w:rsidRPr="00FC25D4" w:rsidRDefault="0055173D" w:rsidP="003848B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37" w:type="dxa"/>
          </w:tcPr>
          <w:p w14:paraId="73C63A49" w14:textId="4D13DBC0" w:rsidR="0055173D" w:rsidRPr="00D85347" w:rsidRDefault="0055173D" w:rsidP="00384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347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Композиционные пломбировочные материалы светового отверждения -</w:t>
            </w:r>
            <w:r w:rsidRPr="00D85347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работы, оборудование и инструментарий для работы с </w:t>
            </w:r>
            <w:r w:rsidRPr="00D85347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композиционными пломбировочными материалами светового отверждения</w:t>
            </w:r>
            <w:r w:rsidRPr="00D85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6B6F10B" w14:textId="7FC8AA96" w:rsidR="0055173D" w:rsidRDefault="00D57F0A" w:rsidP="003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5347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55173D" w14:paraId="2AED8C2D" w14:textId="77777777" w:rsidTr="003848BF">
        <w:tc>
          <w:tcPr>
            <w:tcW w:w="821" w:type="dxa"/>
          </w:tcPr>
          <w:p w14:paraId="529D9ABD" w14:textId="77777777" w:rsidR="0055173D" w:rsidRPr="00FC25D4" w:rsidRDefault="0055173D" w:rsidP="003848B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37" w:type="dxa"/>
          </w:tcPr>
          <w:p w14:paraId="03461F54" w14:textId="6E8F3361" w:rsidR="0055173D" w:rsidRPr="00D85347" w:rsidRDefault="0055173D" w:rsidP="00384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для пломбирования корневых каналов зубов.</w:t>
            </w:r>
          </w:p>
        </w:tc>
        <w:tc>
          <w:tcPr>
            <w:tcW w:w="2835" w:type="dxa"/>
          </w:tcPr>
          <w:p w14:paraId="342C84C0" w14:textId="74A50CD9" w:rsidR="0055173D" w:rsidRDefault="00D57F0A" w:rsidP="003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5347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D57F0A" w14:paraId="5EDCC628" w14:textId="77777777" w:rsidTr="003848BF">
        <w:tc>
          <w:tcPr>
            <w:tcW w:w="821" w:type="dxa"/>
          </w:tcPr>
          <w:p w14:paraId="1819B4C6" w14:textId="77777777" w:rsidR="00D57F0A" w:rsidRPr="00FC25D4" w:rsidRDefault="00D57F0A" w:rsidP="003848B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37" w:type="dxa"/>
          </w:tcPr>
          <w:p w14:paraId="2D38CB33" w14:textId="69B909C9" w:rsidR="00D57F0A" w:rsidRPr="00D85347" w:rsidRDefault="00D57F0A" w:rsidP="003848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2835" w:type="dxa"/>
          </w:tcPr>
          <w:p w14:paraId="76D83100" w14:textId="66B8335C" w:rsidR="00D57F0A" w:rsidRDefault="00D57F0A" w:rsidP="003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</w:tbl>
    <w:p w14:paraId="1A97A8D6" w14:textId="77777777" w:rsidR="003818EC" w:rsidRDefault="003818EC" w:rsidP="00381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3B5708" w14:textId="4734D024" w:rsidR="00555360" w:rsidRDefault="00436FF1" w:rsidP="00381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 семинаров по Материаловедению</w:t>
      </w:r>
    </w:p>
    <w:p w14:paraId="5021D7A0" w14:textId="77777777" w:rsidR="003818EC" w:rsidRPr="003818EC" w:rsidRDefault="003818EC" w:rsidP="00381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1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591"/>
        <w:gridCol w:w="2678"/>
        <w:gridCol w:w="2258"/>
        <w:gridCol w:w="1007"/>
        <w:gridCol w:w="1166"/>
      </w:tblGrid>
      <w:tr w:rsidR="00555360" w:rsidRPr="00C36135" w14:paraId="157AAFD3" w14:textId="77777777" w:rsidTr="003848BF"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3AB03" w14:textId="77777777" w:rsidR="00555360" w:rsidRPr="00C36135" w:rsidRDefault="00555360" w:rsidP="00C361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480D6" w14:textId="77777777" w:rsidR="00555360" w:rsidRPr="00C36135" w:rsidRDefault="00555360" w:rsidP="00C361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занятия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F570D" w14:textId="77777777" w:rsidR="00555360" w:rsidRPr="00C36135" w:rsidRDefault="00555360" w:rsidP="00C361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занятия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B683C" w14:textId="77777777" w:rsidR="00555360" w:rsidRPr="00C36135" w:rsidRDefault="00555360" w:rsidP="00C361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555360" w:rsidRPr="00C36135" w14:paraId="31113A53" w14:textId="77777777" w:rsidTr="003848BF">
        <w:tc>
          <w:tcPr>
            <w:tcW w:w="1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7E608" w14:textId="77777777" w:rsidR="00555360" w:rsidRPr="00C36135" w:rsidRDefault="00555360" w:rsidP="00C3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0731D" w14:textId="77777777" w:rsidR="00555360" w:rsidRPr="00C36135" w:rsidRDefault="00555360" w:rsidP="00C3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CC778" w14:textId="77777777" w:rsidR="00555360" w:rsidRPr="00C36135" w:rsidRDefault="00555360" w:rsidP="00C3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D3FAE" w14:textId="77777777" w:rsidR="00555360" w:rsidRPr="00C36135" w:rsidRDefault="00555360" w:rsidP="00C361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0BE11" w14:textId="77777777" w:rsidR="00555360" w:rsidRPr="00C36135" w:rsidRDefault="00555360" w:rsidP="00C361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8736E" w14:textId="77777777" w:rsidR="00555360" w:rsidRPr="00C36135" w:rsidRDefault="00555360" w:rsidP="00C361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</w:t>
            </w:r>
          </w:p>
        </w:tc>
      </w:tr>
      <w:tr w:rsidR="00555360" w:rsidRPr="00C36135" w14:paraId="30BEB66E" w14:textId="77777777" w:rsidTr="003818EC">
        <w:trPr>
          <w:trHeight w:val="5843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A2D5" w14:textId="77777777" w:rsidR="00B56F68" w:rsidRPr="00013B63" w:rsidRDefault="00B56F68" w:rsidP="00B56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.С03-ст</w:t>
            </w:r>
          </w:p>
          <w:p w14:paraId="57598DD1" w14:textId="59F14115" w:rsidR="00555360" w:rsidRDefault="006A44ED" w:rsidP="00013B6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6F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43A54"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.С04-ст</w:t>
            </w:r>
          </w:p>
          <w:p w14:paraId="7A06ACAC" w14:textId="77777777" w:rsidR="000773B1" w:rsidRDefault="000773B1" w:rsidP="000773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-ст</w:t>
            </w:r>
          </w:p>
          <w:p w14:paraId="6D1B2BC2" w14:textId="77777777" w:rsidR="000773B1" w:rsidRPr="003473CE" w:rsidRDefault="000773B1" w:rsidP="000773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-ст</w:t>
            </w:r>
          </w:p>
          <w:p w14:paraId="776A715C" w14:textId="382051F4" w:rsidR="003818EC" w:rsidRDefault="003818EC" w:rsidP="00381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7E32BC1" w14:textId="77777777" w:rsidR="000773B1" w:rsidRPr="00013B63" w:rsidRDefault="000773B1" w:rsidP="000773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.С03-ст</w:t>
            </w:r>
          </w:p>
          <w:p w14:paraId="11128267" w14:textId="77777777" w:rsidR="000773B1" w:rsidRDefault="000773B1" w:rsidP="000773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.С04-ст</w:t>
            </w:r>
          </w:p>
          <w:p w14:paraId="0E21637E" w14:textId="77777777" w:rsidR="000773B1" w:rsidRDefault="000773B1" w:rsidP="000773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-ст</w:t>
            </w:r>
          </w:p>
          <w:p w14:paraId="31F2837C" w14:textId="77777777" w:rsidR="000773B1" w:rsidRPr="003473CE" w:rsidRDefault="000773B1" w:rsidP="000773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-ст</w:t>
            </w:r>
          </w:p>
          <w:p w14:paraId="4AF4DC5A" w14:textId="2EB63E6A" w:rsidR="008A61DE" w:rsidRDefault="008A61DE" w:rsidP="00381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0853A8E" w14:textId="2B4DF38A" w:rsidR="008A61DE" w:rsidRDefault="008A61DE" w:rsidP="00381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884B305" w14:textId="45D4C85E" w:rsidR="008A61DE" w:rsidRDefault="008A61DE" w:rsidP="00381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F179A2A" w14:textId="1781F2D6" w:rsidR="008A61DE" w:rsidRDefault="008A61DE" w:rsidP="00381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816EDA8" w14:textId="77777777" w:rsidR="000773B1" w:rsidRPr="00013B63" w:rsidRDefault="000773B1" w:rsidP="000773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.С01-ст</w:t>
            </w:r>
          </w:p>
          <w:p w14:paraId="52A82736" w14:textId="77777777" w:rsidR="000773B1" w:rsidRDefault="000773B1" w:rsidP="000773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.С02-ст</w:t>
            </w:r>
          </w:p>
          <w:p w14:paraId="67169506" w14:textId="685FEA62" w:rsidR="008A61DE" w:rsidRDefault="008A61DE" w:rsidP="00381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45B5120" w14:textId="77777777" w:rsidR="000773B1" w:rsidRPr="00013B63" w:rsidRDefault="000773B1" w:rsidP="000773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.С01-ст</w:t>
            </w:r>
          </w:p>
          <w:p w14:paraId="1E4420C7" w14:textId="77777777" w:rsidR="000773B1" w:rsidRDefault="000773B1" w:rsidP="000773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13B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.С02-ст</w:t>
            </w:r>
          </w:p>
          <w:p w14:paraId="42AF9E53" w14:textId="66599F21" w:rsidR="008A61DE" w:rsidRDefault="008A61DE" w:rsidP="00381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73AB20C" w14:textId="77777777" w:rsidR="008A61DE" w:rsidRPr="00013B63" w:rsidRDefault="008A61DE" w:rsidP="003818E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9B27A94" w14:textId="77777777" w:rsidR="00837C22" w:rsidRPr="00013B63" w:rsidRDefault="00837C22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6327E" w14:textId="21DDDE27" w:rsidR="003818EC" w:rsidRPr="00013B63" w:rsidRDefault="003818EC" w:rsidP="00B56F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1259" w14:textId="2AC42BAD" w:rsidR="006A44ED" w:rsidRDefault="000773B1" w:rsidP="006D13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6A44ED" w:rsidRPr="006A44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4E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4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7B7990D" w14:textId="17676AF7" w:rsidR="003818EC" w:rsidRDefault="000773B1" w:rsidP="006D13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4ED" w:rsidRPr="006A44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44ED" w:rsidRPr="006A44E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818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05B987C" w14:textId="4FF619CA" w:rsidR="003818EC" w:rsidRDefault="003818EC" w:rsidP="006D137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  <w:p w14:paraId="1A1135B1" w14:textId="76CC3480" w:rsidR="00065A08" w:rsidRPr="006A44ED" w:rsidRDefault="003818EC" w:rsidP="006D13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7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6A44ED" w:rsidRPr="0038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7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A44ED" w:rsidRPr="0038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– 1</w:t>
            </w:r>
            <w:r w:rsidR="0007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25564" w:rsidRPr="0038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77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25564" w:rsidRPr="0038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59FD3F49" w14:textId="3009E080" w:rsidR="006A44ED" w:rsidRDefault="006A44ED" w:rsidP="006D13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F64DD2" w14:textId="55142810" w:rsidR="008A61DE" w:rsidRDefault="008A61DE" w:rsidP="006D13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51BF30" w14:textId="7CC01F0E" w:rsidR="008A61DE" w:rsidRDefault="008A61DE" w:rsidP="006D13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744E93" w14:textId="15F74C39" w:rsidR="008A61DE" w:rsidRDefault="008A61DE" w:rsidP="006D13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33F30F" w14:textId="230063D0" w:rsidR="008A61DE" w:rsidRDefault="008A61DE" w:rsidP="006D13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01E27A" w14:textId="205A39D7" w:rsidR="008A61DE" w:rsidRDefault="008A61DE" w:rsidP="006D13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69A693" w14:textId="30283B75" w:rsidR="008A61DE" w:rsidRDefault="008A61DE" w:rsidP="006D13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EDDCD" w14:textId="77777777" w:rsidR="003473CE" w:rsidRDefault="003473CE" w:rsidP="006D13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8FA8DD" w14:textId="77777777" w:rsidR="008A61DE" w:rsidRDefault="008A61DE" w:rsidP="006D13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C9F4FE" w14:textId="2B0D3AD2" w:rsidR="003818EC" w:rsidRDefault="003818EC" w:rsidP="006D13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7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077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93CFFCF" w14:textId="62673BDF" w:rsidR="003818EC" w:rsidRDefault="000773B1" w:rsidP="006D13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8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FCAB79B" w14:textId="1AB5331E" w:rsidR="003818EC" w:rsidRPr="003818EC" w:rsidRDefault="003818EC" w:rsidP="006D13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14:paraId="2BD9B788" w14:textId="77777777" w:rsidR="00A05F64" w:rsidRPr="006A44ED" w:rsidRDefault="00A05F64" w:rsidP="00A05F6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38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38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38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8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2DDB544C" w14:textId="68351842" w:rsidR="006A44ED" w:rsidRDefault="006A44ED" w:rsidP="006D13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F07F55" w14:textId="4051B42C" w:rsidR="003818EC" w:rsidRDefault="003818EC" w:rsidP="006D13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79E317" w14:textId="77777777" w:rsidR="003818EC" w:rsidRDefault="003818EC" w:rsidP="006D137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E3AE1F" w14:textId="47A4FB1E" w:rsidR="00065A08" w:rsidRPr="006D1373" w:rsidRDefault="00065A08" w:rsidP="00B56F6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E2E61" w14:textId="77777777" w:rsidR="000773B1" w:rsidRDefault="006A44ED" w:rsidP="009B3C7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Менделеевская линия, д.5</w:t>
            </w:r>
            <w:r w:rsidR="009B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14:paraId="1C39E520" w14:textId="7704EF53" w:rsidR="009B3C74" w:rsidRPr="00C36135" w:rsidRDefault="009B3C74" w:rsidP="009B3C7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занятия</w:t>
            </w:r>
          </w:p>
          <w:p w14:paraId="7886A669" w14:textId="4BB44C00" w:rsidR="00555360" w:rsidRDefault="001F11D3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</w:t>
            </w:r>
          </w:p>
          <w:p w14:paraId="64B00DBD" w14:textId="510C0112" w:rsidR="001F11D3" w:rsidRDefault="001F11D3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920194" w14:textId="00537624" w:rsidR="001F11D3" w:rsidRDefault="001F11D3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E801B8" w14:textId="0B96C3FE" w:rsidR="001F11D3" w:rsidRDefault="001F11D3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709675" w14:textId="48BA3F15" w:rsidR="001F11D3" w:rsidRPr="00C36135" w:rsidRDefault="009B3C74" w:rsidP="001F11D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занятия</w:t>
            </w:r>
          </w:p>
          <w:p w14:paraId="3458566D" w14:textId="77777777" w:rsidR="000773B1" w:rsidRDefault="000773B1" w:rsidP="001F11D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48D9F9" w14:textId="2D79CA73" w:rsidR="001F11D3" w:rsidRPr="00C36135" w:rsidRDefault="001F11D3" w:rsidP="001F11D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</w:t>
            </w:r>
          </w:p>
          <w:p w14:paraId="07147F9E" w14:textId="77777777" w:rsidR="001F11D3" w:rsidRPr="00C36135" w:rsidRDefault="001F11D3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AAF06C" w14:textId="77777777" w:rsidR="00555360" w:rsidRPr="00C36135" w:rsidRDefault="00555360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3A9E0" w14:textId="77777777" w:rsidR="000773B1" w:rsidRPr="003473CE" w:rsidRDefault="000773B1" w:rsidP="000773B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Полевая А.В. </w:t>
            </w:r>
          </w:p>
          <w:p w14:paraId="0E861B14" w14:textId="77777777" w:rsidR="000773B1" w:rsidRPr="003473CE" w:rsidRDefault="000773B1" w:rsidP="000773B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Полевая А.В. </w:t>
            </w:r>
          </w:p>
          <w:p w14:paraId="3A0EDAF7" w14:textId="77777777" w:rsidR="000773B1" w:rsidRPr="003473CE" w:rsidRDefault="000773B1" w:rsidP="000773B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Свердлова С.В.</w:t>
            </w:r>
          </w:p>
          <w:p w14:paraId="3A691B8F" w14:textId="77777777" w:rsidR="000773B1" w:rsidRPr="003473CE" w:rsidRDefault="000773B1" w:rsidP="000773B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Окулова Е.А.</w:t>
            </w:r>
          </w:p>
          <w:p w14:paraId="1D7FAB2D" w14:textId="65149624" w:rsidR="008A61DE" w:rsidRPr="003473CE" w:rsidRDefault="008A61DE" w:rsidP="00013B6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1D63DEC" w14:textId="77777777" w:rsidR="000773B1" w:rsidRPr="003473CE" w:rsidRDefault="000773B1" w:rsidP="000773B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Полевая А.В. </w:t>
            </w:r>
          </w:p>
          <w:p w14:paraId="52BCA3CA" w14:textId="77777777" w:rsidR="000773B1" w:rsidRPr="003473CE" w:rsidRDefault="000773B1" w:rsidP="000773B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Полевая А.В. </w:t>
            </w:r>
          </w:p>
          <w:p w14:paraId="606563DC" w14:textId="2CB4D534" w:rsidR="000773B1" w:rsidRDefault="000773B1" w:rsidP="000773B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Марквашев Т.М.</w:t>
            </w:r>
          </w:p>
          <w:p w14:paraId="3063EB6E" w14:textId="641A7914" w:rsidR="000773B1" w:rsidRPr="003473CE" w:rsidRDefault="000773B1" w:rsidP="000773B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Окулова Е.А.</w:t>
            </w:r>
          </w:p>
          <w:p w14:paraId="050693DA" w14:textId="552DAECF" w:rsidR="00837C22" w:rsidRPr="003473CE" w:rsidRDefault="00837C22" w:rsidP="00843C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4981F98" w14:textId="77777777" w:rsidR="009B3C74" w:rsidRPr="003473CE" w:rsidRDefault="009B3C74" w:rsidP="00843C0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6F3114A" w14:textId="77777777" w:rsidR="000773B1" w:rsidRPr="003473CE" w:rsidRDefault="000773B1" w:rsidP="000773B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Свердлова С.В.</w:t>
            </w:r>
          </w:p>
          <w:p w14:paraId="0D75ACD0" w14:textId="77777777" w:rsidR="000773B1" w:rsidRPr="003473CE" w:rsidRDefault="000773B1" w:rsidP="000773B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Окулова Е.А.</w:t>
            </w:r>
          </w:p>
          <w:p w14:paraId="40BEE50B" w14:textId="2A7338C6" w:rsidR="008A61DE" w:rsidRPr="003473CE" w:rsidRDefault="008A61DE" w:rsidP="008A61D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1F3353C" w14:textId="76659D5A" w:rsidR="001F11D3" w:rsidRPr="003473CE" w:rsidRDefault="001F11D3" w:rsidP="001F11D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61742B2" w14:textId="77777777" w:rsidR="000773B1" w:rsidRPr="003473CE" w:rsidRDefault="000773B1" w:rsidP="000773B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Марквашев Т.М.</w:t>
            </w:r>
          </w:p>
          <w:p w14:paraId="3A3F3E30" w14:textId="77777777" w:rsidR="000773B1" w:rsidRPr="003473CE" w:rsidRDefault="000773B1" w:rsidP="000773B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7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Окулова Е.А.</w:t>
            </w:r>
          </w:p>
          <w:p w14:paraId="5F0B0658" w14:textId="7A26F14B" w:rsidR="00843C01" w:rsidRPr="00C2245C" w:rsidRDefault="00843C01" w:rsidP="008A61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6BEEB" w14:textId="461F81DE" w:rsidR="000773B1" w:rsidRPr="003473CE" w:rsidRDefault="000773B1" w:rsidP="000773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к.м.н.</w:t>
            </w:r>
          </w:p>
          <w:p w14:paraId="747D7326" w14:textId="613A5123" w:rsidR="00FC337D" w:rsidRPr="003473CE" w:rsidRDefault="008A61DE" w:rsidP="003473C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к.м.н.</w:t>
            </w:r>
          </w:p>
          <w:p w14:paraId="15124866" w14:textId="79703862" w:rsidR="00FC337D" w:rsidRPr="003473CE" w:rsidRDefault="00FC337D" w:rsidP="003473C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3004CE" w14:textId="0A3540C2" w:rsidR="00FC337D" w:rsidRPr="003473CE" w:rsidRDefault="00FC337D" w:rsidP="003473C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8A4C9E" w14:textId="77777777" w:rsidR="0022152C" w:rsidRPr="003473CE" w:rsidRDefault="0022152C" w:rsidP="003473C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21AAA2" w14:textId="31E9B07F" w:rsidR="003848BF" w:rsidRPr="003473CE" w:rsidRDefault="008A61DE" w:rsidP="003473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7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к.м.н.</w:t>
            </w:r>
          </w:p>
          <w:p w14:paraId="043E8DEE" w14:textId="42FF75B6" w:rsidR="008A61DE" w:rsidRPr="003473CE" w:rsidRDefault="008A61DE" w:rsidP="003473C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789E6" w14:textId="77777777" w:rsidR="00555360" w:rsidRPr="00C36135" w:rsidRDefault="00555360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D21D5C" w14:textId="77777777" w:rsidR="00555360" w:rsidRPr="00C36135" w:rsidRDefault="00555360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D4656" w14:textId="77777777" w:rsidR="00555360" w:rsidRPr="00C36135" w:rsidRDefault="00555360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402B01" w14:textId="77777777" w:rsidR="00555360" w:rsidRPr="00C36135" w:rsidRDefault="00555360" w:rsidP="00C3613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A165550" w14:textId="77777777" w:rsidR="00555360" w:rsidRPr="00C36135" w:rsidRDefault="00555360" w:rsidP="003473CE">
      <w:pPr>
        <w:rPr>
          <w:rFonts w:ascii="Times New Roman" w:hAnsi="Times New Roman" w:cs="Times New Roman"/>
          <w:sz w:val="24"/>
          <w:szCs w:val="24"/>
        </w:rPr>
      </w:pPr>
    </w:p>
    <w:sectPr w:rsidR="00555360" w:rsidRPr="00C3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FE9"/>
    <w:multiLevelType w:val="hybridMultilevel"/>
    <w:tmpl w:val="D8CC94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850EA"/>
    <w:multiLevelType w:val="hybridMultilevel"/>
    <w:tmpl w:val="EC24B3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56D36"/>
    <w:multiLevelType w:val="hybridMultilevel"/>
    <w:tmpl w:val="F68C0C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95DEB"/>
    <w:multiLevelType w:val="hybridMultilevel"/>
    <w:tmpl w:val="6F9C2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4E10D3"/>
    <w:multiLevelType w:val="hybridMultilevel"/>
    <w:tmpl w:val="46B4E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0C"/>
    <w:rsid w:val="00013B63"/>
    <w:rsid w:val="0004226E"/>
    <w:rsid w:val="00065A08"/>
    <w:rsid w:val="00065B2E"/>
    <w:rsid w:val="000773B1"/>
    <w:rsid w:val="000B0CC2"/>
    <w:rsid w:val="000C4FBA"/>
    <w:rsid w:val="00127C08"/>
    <w:rsid w:val="00135B2E"/>
    <w:rsid w:val="00137AF7"/>
    <w:rsid w:val="001766DB"/>
    <w:rsid w:val="001C2BA1"/>
    <w:rsid w:val="001F11D3"/>
    <w:rsid w:val="0022152C"/>
    <w:rsid w:val="00263EA4"/>
    <w:rsid w:val="002F6843"/>
    <w:rsid w:val="00322C2F"/>
    <w:rsid w:val="00327F0A"/>
    <w:rsid w:val="0033257C"/>
    <w:rsid w:val="003473CE"/>
    <w:rsid w:val="003818EC"/>
    <w:rsid w:val="003848BF"/>
    <w:rsid w:val="003A7C31"/>
    <w:rsid w:val="003C7C61"/>
    <w:rsid w:val="003E5EA7"/>
    <w:rsid w:val="003F0F84"/>
    <w:rsid w:val="00436FF1"/>
    <w:rsid w:val="004A5179"/>
    <w:rsid w:val="004D0669"/>
    <w:rsid w:val="0055173D"/>
    <w:rsid w:val="00555360"/>
    <w:rsid w:val="005656A4"/>
    <w:rsid w:val="0058292B"/>
    <w:rsid w:val="005C77D2"/>
    <w:rsid w:val="005D7447"/>
    <w:rsid w:val="005F6D1B"/>
    <w:rsid w:val="00622F2F"/>
    <w:rsid w:val="00625564"/>
    <w:rsid w:val="00652834"/>
    <w:rsid w:val="006A44ED"/>
    <w:rsid w:val="006D1373"/>
    <w:rsid w:val="00755A76"/>
    <w:rsid w:val="00783A7F"/>
    <w:rsid w:val="008032A0"/>
    <w:rsid w:val="0083705A"/>
    <w:rsid w:val="00837C22"/>
    <w:rsid w:val="00843C01"/>
    <w:rsid w:val="00862910"/>
    <w:rsid w:val="0087750E"/>
    <w:rsid w:val="008A61DE"/>
    <w:rsid w:val="008B34AB"/>
    <w:rsid w:val="008D215F"/>
    <w:rsid w:val="008D38E7"/>
    <w:rsid w:val="008E6DD7"/>
    <w:rsid w:val="0090768C"/>
    <w:rsid w:val="00920897"/>
    <w:rsid w:val="009307B1"/>
    <w:rsid w:val="009872FA"/>
    <w:rsid w:val="009B3C74"/>
    <w:rsid w:val="009C1E6E"/>
    <w:rsid w:val="00A05F64"/>
    <w:rsid w:val="00A30A64"/>
    <w:rsid w:val="00AA1159"/>
    <w:rsid w:val="00AA7A1A"/>
    <w:rsid w:val="00AC1693"/>
    <w:rsid w:val="00AF7681"/>
    <w:rsid w:val="00B179C7"/>
    <w:rsid w:val="00B56F68"/>
    <w:rsid w:val="00B60710"/>
    <w:rsid w:val="00B81841"/>
    <w:rsid w:val="00B945DC"/>
    <w:rsid w:val="00C2245C"/>
    <w:rsid w:val="00C36135"/>
    <w:rsid w:val="00C44016"/>
    <w:rsid w:val="00CA0169"/>
    <w:rsid w:val="00CD0ABB"/>
    <w:rsid w:val="00CF7C3B"/>
    <w:rsid w:val="00D12091"/>
    <w:rsid w:val="00D43A54"/>
    <w:rsid w:val="00D468EB"/>
    <w:rsid w:val="00D57F0A"/>
    <w:rsid w:val="00D85347"/>
    <w:rsid w:val="00DE7683"/>
    <w:rsid w:val="00E074E1"/>
    <w:rsid w:val="00E26018"/>
    <w:rsid w:val="00E3230C"/>
    <w:rsid w:val="00E50624"/>
    <w:rsid w:val="00E719BF"/>
    <w:rsid w:val="00E72184"/>
    <w:rsid w:val="00ED7450"/>
    <w:rsid w:val="00EF3CD6"/>
    <w:rsid w:val="00EF557B"/>
    <w:rsid w:val="00F0031A"/>
    <w:rsid w:val="00F92612"/>
    <w:rsid w:val="00FB5B2A"/>
    <w:rsid w:val="00FC25D4"/>
    <w:rsid w:val="00F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64C53"/>
  <w15:docId w15:val="{79899B9B-A1D7-A849-A37E-4AD3B08F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3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3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3230C"/>
  </w:style>
  <w:style w:type="paragraph" w:styleId="a4">
    <w:name w:val="No Spacing"/>
    <w:uiPriority w:val="1"/>
    <w:qFormat/>
    <w:rsid w:val="006D1373"/>
    <w:pPr>
      <w:spacing w:after="0" w:line="240" w:lineRule="auto"/>
    </w:pPr>
  </w:style>
  <w:style w:type="table" w:styleId="a5">
    <w:name w:val="Table Grid"/>
    <w:basedOn w:val="a1"/>
    <w:uiPriority w:val="59"/>
    <w:rsid w:val="00622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135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5B2E"/>
  </w:style>
  <w:style w:type="character" w:customStyle="1" w:styleId="Heading5Char">
    <w:name w:val="Heading 5 Char"/>
    <w:uiPriority w:val="9"/>
    <w:semiHidden/>
    <w:rsid w:val="009872F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List Paragraph"/>
    <w:basedOn w:val="a"/>
    <w:link w:val="a9"/>
    <w:uiPriority w:val="34"/>
    <w:qFormat/>
    <w:rsid w:val="009872FA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9872F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Азарова Наталья Евгеньевна</cp:lastModifiedBy>
  <cp:revision>2</cp:revision>
  <dcterms:created xsi:type="dcterms:W3CDTF">2025-01-24T13:23:00Z</dcterms:created>
  <dcterms:modified xsi:type="dcterms:W3CDTF">2025-01-24T13:23:00Z</dcterms:modified>
</cp:coreProperties>
</file>