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4A" w:rsidRDefault="00871F4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bookmarkStart w:id="0" w:name="_GoBack"/>
      <w:bookmarkEnd w:id="0"/>
    </w:p>
    <w:p w:rsidR="00871F4A" w:rsidRDefault="00334729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 xml:space="preserve">Тематический план лекций по специальности  "Гигиена" </w:t>
      </w:r>
    </w:p>
    <w:p w:rsidR="00871F4A" w:rsidRDefault="00334729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для студентов 3 курса (весенний  семестр), специальность «Стоматология»</w:t>
      </w:r>
    </w:p>
    <w:p w:rsidR="00871F4A" w:rsidRDefault="00334729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на 2024/2025 уч. Год, время проведения – 13.02.-06.03.2022 г  с 15.10 до 16 .40   (6х2 часа, итого 12 часов)</w:t>
      </w: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, ГБ №1 Большой пр. ВО 71., ауд 268</w:t>
      </w:r>
    </w:p>
    <w:tbl>
      <w:tblPr>
        <w:tblW w:w="1032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6"/>
        <w:gridCol w:w="5337"/>
        <w:gridCol w:w="2127"/>
        <w:gridCol w:w="2409"/>
      </w:tblGrid>
      <w:tr w:rsidR="00871F4A">
        <w:trPr>
          <w:trHeight w:val="8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Тема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Продолжительность </w:t>
            </w:r>
          </w:p>
        </w:tc>
      </w:tr>
      <w:tr w:rsidR="00871F4A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4A" w:rsidRDefault="00334729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hAnsi="Times New Roman"/>
                <w:szCs w:val="28"/>
              </w:rPr>
              <w:t>Гигиена детей и подростков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 часа</w:t>
            </w:r>
          </w:p>
        </w:tc>
      </w:tr>
      <w:tr w:rsidR="00871F4A">
        <w:trPr>
          <w:trHeight w:val="9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4A" w:rsidRDefault="00334729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Гигиена почвы населенных мест, система санитарного контроля.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 часа</w:t>
            </w:r>
          </w:p>
        </w:tc>
      </w:tr>
      <w:tr w:rsidR="00871F4A">
        <w:trPr>
          <w:trHeight w:val="9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4A" w:rsidRDefault="00334729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Гигиена питания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 часа</w:t>
            </w:r>
          </w:p>
        </w:tc>
      </w:tr>
      <w:tr w:rsidR="00871F4A">
        <w:trPr>
          <w:trHeight w:val="9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4A" w:rsidRDefault="00334729">
            <w:pPr>
              <w:widowControl w:val="0"/>
              <w:spacing w:after="0" w:line="240" w:lineRule="auto"/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Актуальные вопросы радиационной гигиены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Arial" w:eastAsia="SimSun" w:hAnsi="Arial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Мироненко О.В..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871F4A">
        <w:trPr>
          <w:trHeight w:val="9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4A" w:rsidRDefault="00334729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Гигиена труда и профилактика профессиональных заболеваний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Леванчук 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4A" w:rsidRDefault="0033472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2 часа</w:t>
            </w:r>
          </w:p>
        </w:tc>
      </w:tr>
    </w:tbl>
    <w:p w:rsidR="00871F4A" w:rsidRDefault="00871F4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871F4A" w:rsidRDefault="00871F4A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871F4A" w:rsidRDefault="00334729">
      <w:pPr>
        <w:widowControl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Зав. каф. организации здравоохранения д.м.н.  __________________   И.М.Акулин </w:t>
      </w:r>
    </w:p>
    <w:sectPr w:rsidR="00871F4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29" w:rsidRDefault="00334729">
      <w:pPr>
        <w:spacing w:after="0" w:line="240" w:lineRule="auto"/>
      </w:pPr>
      <w:r>
        <w:separator/>
      </w:r>
    </w:p>
  </w:endnote>
  <w:endnote w:type="continuationSeparator" w:id="0">
    <w:p w:rsidR="00334729" w:rsidRDefault="0033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29" w:rsidRDefault="00334729">
      <w:pPr>
        <w:spacing w:after="0" w:line="240" w:lineRule="auto"/>
      </w:pPr>
      <w:r>
        <w:separator/>
      </w:r>
    </w:p>
  </w:footnote>
  <w:footnote w:type="continuationSeparator" w:id="0">
    <w:p w:rsidR="00334729" w:rsidRDefault="0033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3A6"/>
    <w:multiLevelType w:val="hybridMultilevel"/>
    <w:tmpl w:val="A2BCAC14"/>
    <w:lvl w:ilvl="0" w:tplc="11066E5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0AF22AA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4000D52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 w:tplc="EE58543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DD103B6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C97E803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652A9620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 w:tplc="DBBA148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CA4C3AF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61A83FBA"/>
    <w:multiLevelType w:val="hybridMultilevel"/>
    <w:tmpl w:val="18725208"/>
    <w:lvl w:ilvl="0" w:tplc="6A6E6C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ADC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8CCC0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F9AE77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9D62E7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DACFC7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D40893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17A5B3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DAA80D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4A"/>
    <w:rsid w:val="00334729"/>
    <w:rsid w:val="00871F4A"/>
    <w:rsid w:val="00B9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FB812-F97A-41AF-9DF0-FB2CE77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Наталья Евгеньевна</cp:lastModifiedBy>
  <cp:revision>2</cp:revision>
  <dcterms:created xsi:type="dcterms:W3CDTF">2025-01-30T06:30:00Z</dcterms:created>
  <dcterms:modified xsi:type="dcterms:W3CDTF">2025-01-30T06:30:00Z</dcterms:modified>
  <cp:version>983040</cp:version>
</cp:coreProperties>
</file>