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5F" w:rsidRPr="00903DD1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3DD1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B75E45" w:rsidRPr="00903DD1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</w:t>
      </w:r>
      <w:r w:rsidR="00C06E76" w:rsidRPr="00903DD1">
        <w:rPr>
          <w:rFonts w:ascii="Times New Roman" w:hAnsi="Times New Roman" w:cs="Times New Roman"/>
          <w:b/>
          <w:sz w:val="24"/>
          <w:szCs w:val="24"/>
        </w:rPr>
        <w:t xml:space="preserve">аудиторных занятий </w:t>
      </w:r>
      <w:r w:rsidRPr="00903DD1">
        <w:rPr>
          <w:rFonts w:ascii="Times New Roman" w:hAnsi="Times New Roman" w:cs="Times New Roman"/>
          <w:b/>
          <w:sz w:val="24"/>
          <w:szCs w:val="24"/>
        </w:rPr>
        <w:t>по терапевтической стоматологии</w:t>
      </w:r>
    </w:p>
    <w:p w:rsidR="00F84BD4" w:rsidRPr="00903DD1" w:rsidRDefault="00806DF0" w:rsidP="0006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D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63B5F" w:rsidRPr="00903DD1">
        <w:rPr>
          <w:rFonts w:ascii="Times New Roman" w:hAnsi="Times New Roman" w:cs="Times New Roman"/>
          <w:b/>
          <w:sz w:val="24"/>
          <w:szCs w:val="24"/>
        </w:rPr>
        <w:t xml:space="preserve">курс, </w:t>
      </w:r>
      <w:r w:rsidR="00B93A16" w:rsidRPr="00903DD1">
        <w:rPr>
          <w:rFonts w:ascii="Times New Roman" w:hAnsi="Times New Roman" w:cs="Times New Roman"/>
          <w:b/>
          <w:sz w:val="24"/>
          <w:szCs w:val="24"/>
        </w:rPr>
        <w:t>осенний</w:t>
      </w:r>
      <w:r w:rsidR="00063B5F" w:rsidRPr="00903DD1">
        <w:rPr>
          <w:rFonts w:ascii="Times New Roman" w:hAnsi="Times New Roman" w:cs="Times New Roman"/>
          <w:b/>
          <w:sz w:val="24"/>
          <w:szCs w:val="24"/>
        </w:rPr>
        <w:t xml:space="preserve"> семестр, 20</w:t>
      </w:r>
      <w:r w:rsidR="00A43A73" w:rsidRPr="00903DD1">
        <w:rPr>
          <w:rFonts w:ascii="Times New Roman" w:hAnsi="Times New Roman" w:cs="Times New Roman"/>
          <w:b/>
          <w:sz w:val="24"/>
          <w:szCs w:val="24"/>
        </w:rPr>
        <w:t>2</w:t>
      </w:r>
      <w:r w:rsidR="00B5130F" w:rsidRPr="00903DD1">
        <w:rPr>
          <w:rFonts w:ascii="Times New Roman" w:hAnsi="Times New Roman" w:cs="Times New Roman"/>
          <w:b/>
          <w:sz w:val="24"/>
          <w:szCs w:val="24"/>
        </w:rPr>
        <w:t>4</w:t>
      </w:r>
      <w:r w:rsidR="00063B5F" w:rsidRPr="00903DD1">
        <w:rPr>
          <w:rFonts w:ascii="Times New Roman" w:hAnsi="Times New Roman" w:cs="Times New Roman"/>
          <w:b/>
          <w:sz w:val="24"/>
          <w:szCs w:val="24"/>
        </w:rPr>
        <w:t>/20</w:t>
      </w:r>
      <w:r w:rsidR="00A43A73" w:rsidRPr="00903DD1">
        <w:rPr>
          <w:rFonts w:ascii="Times New Roman" w:hAnsi="Times New Roman" w:cs="Times New Roman"/>
          <w:b/>
          <w:sz w:val="24"/>
          <w:szCs w:val="24"/>
        </w:rPr>
        <w:t>2</w:t>
      </w:r>
      <w:r w:rsidR="00B5130F" w:rsidRPr="00903DD1">
        <w:rPr>
          <w:rFonts w:ascii="Times New Roman" w:hAnsi="Times New Roman" w:cs="Times New Roman"/>
          <w:b/>
          <w:sz w:val="24"/>
          <w:szCs w:val="24"/>
        </w:rPr>
        <w:t>5</w:t>
      </w:r>
      <w:r w:rsidR="00A43A73" w:rsidRPr="00903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B5F" w:rsidRPr="00903DD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B62B4" w:rsidRPr="00903DD1" w:rsidRDefault="004B62B4" w:rsidP="00063B5F">
      <w:pPr>
        <w:jc w:val="center"/>
        <w:rPr>
          <w:rFonts w:ascii="Times New Roman" w:hAnsi="Times New Roman" w:cs="Times New Roman"/>
        </w:rPr>
      </w:pPr>
      <w:r w:rsidRPr="00903DD1">
        <w:rPr>
          <w:rFonts w:ascii="Times New Roman" w:hAnsi="Times New Roman" w:cs="Times New Roman"/>
          <w:b/>
          <w:bCs/>
        </w:rPr>
        <w:t>ДИСЦИПЛИНА ПО ВЫБОРУ</w:t>
      </w:r>
      <w:r w:rsidRPr="00903DD1">
        <w:rPr>
          <w:rFonts w:ascii="Times New Roman" w:hAnsi="Times New Roman" w:cs="Times New Roman"/>
          <w:bCs/>
        </w:rPr>
        <w:t xml:space="preserve"> </w:t>
      </w:r>
      <w:r w:rsidR="00D558B3" w:rsidRPr="00903DD1">
        <w:rPr>
          <w:rFonts w:ascii="Times New Roman" w:hAnsi="Times New Roman" w:cs="Times New Roman"/>
        </w:rPr>
        <w:t>«</w:t>
      </w:r>
      <w:r w:rsidR="00B93A16" w:rsidRPr="00903DD1">
        <w:rPr>
          <w:rFonts w:ascii="Times New Roman" w:hAnsi="Times New Roman" w:cs="Times New Roman"/>
        </w:rPr>
        <w:t>Системы отбеливания зубов</w:t>
      </w:r>
      <w:r w:rsidR="00D558B3" w:rsidRPr="00903DD1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8"/>
        <w:gridCol w:w="2158"/>
        <w:gridCol w:w="1969"/>
        <w:gridCol w:w="968"/>
      </w:tblGrid>
      <w:tr w:rsidR="00963DE6" w:rsidRPr="00903DD1" w:rsidTr="00E64B18">
        <w:tc>
          <w:tcPr>
            <w:tcW w:w="2122" w:type="dxa"/>
            <w:vMerge w:val="restart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128" w:type="dxa"/>
            <w:vMerge w:val="restart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Время лекции</w:t>
            </w:r>
          </w:p>
        </w:tc>
        <w:tc>
          <w:tcPr>
            <w:tcW w:w="5095" w:type="dxa"/>
            <w:gridSpan w:val="3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963DE6" w:rsidRPr="00903DD1" w:rsidTr="00E64B18">
        <w:tc>
          <w:tcPr>
            <w:tcW w:w="2122" w:type="dxa"/>
            <w:vMerge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9" w:type="dxa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8" w:type="dxa"/>
          </w:tcPr>
          <w:p w:rsidR="00963DE6" w:rsidRPr="00903DD1" w:rsidRDefault="00963DE6" w:rsidP="00E6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963DE6" w:rsidRPr="00903DD1" w:rsidTr="00E64B18">
        <w:tc>
          <w:tcPr>
            <w:tcW w:w="2122" w:type="dxa"/>
            <w:shd w:val="clear" w:color="auto" w:fill="auto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12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Николаева М.О.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E6" w:rsidRPr="00903DD1" w:rsidTr="00E64B18">
        <w:tc>
          <w:tcPr>
            <w:tcW w:w="2122" w:type="dxa"/>
            <w:shd w:val="clear" w:color="auto" w:fill="auto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Николаева М.О.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E6" w:rsidRPr="00903DD1" w:rsidTr="00E64B18">
        <w:tc>
          <w:tcPr>
            <w:tcW w:w="2122" w:type="dxa"/>
            <w:shd w:val="clear" w:color="auto" w:fill="auto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Николаева М.О.</w:t>
            </w:r>
          </w:p>
          <w:p w:rsidR="00963DE6" w:rsidRPr="00903DD1" w:rsidRDefault="00963DE6" w:rsidP="009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E6" w:rsidRPr="00903DD1" w:rsidTr="00E64B18">
        <w:tc>
          <w:tcPr>
            <w:tcW w:w="2122" w:type="dxa"/>
            <w:shd w:val="clear" w:color="auto" w:fill="auto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12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Николаева М.О.</w:t>
            </w:r>
          </w:p>
          <w:p w:rsidR="00963DE6" w:rsidRPr="00903DD1" w:rsidRDefault="00963DE6" w:rsidP="009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963DE6" w:rsidRPr="00903DD1" w:rsidRDefault="00963DE6" w:rsidP="009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3DE6" w:rsidRPr="00903DD1" w:rsidRDefault="00BC6617" w:rsidP="00BC6617">
      <w:pPr>
        <w:rPr>
          <w:rFonts w:ascii="Times New Roman" w:hAnsi="Times New Roman" w:cs="Times New Roman"/>
          <w:sz w:val="24"/>
          <w:szCs w:val="24"/>
        </w:rPr>
      </w:pPr>
      <w:r w:rsidRPr="00903DD1">
        <w:rPr>
          <w:rFonts w:ascii="Times New Roman" w:hAnsi="Times New Roman" w:cs="Times New Roman"/>
          <w:sz w:val="24"/>
          <w:szCs w:val="24"/>
        </w:rPr>
        <w:t>Место проведения занятий - 21-я линия В.О., д. 8, лит. А</w:t>
      </w:r>
    </w:p>
    <w:p w:rsidR="00281212" w:rsidRPr="00903DD1" w:rsidRDefault="00281212" w:rsidP="00963DE6">
      <w:pPr>
        <w:rPr>
          <w:rFonts w:ascii="Times New Roman" w:hAnsi="Times New Roman" w:cs="Times New Roman"/>
          <w:sz w:val="24"/>
          <w:szCs w:val="24"/>
        </w:rPr>
      </w:pPr>
      <w:r w:rsidRPr="00903DD1">
        <w:rPr>
          <w:rFonts w:ascii="Times New Roman" w:hAnsi="Times New Roman" w:cs="Times New Roman"/>
          <w:sz w:val="24"/>
          <w:szCs w:val="24"/>
        </w:rPr>
        <w:t>Вопросы, рассматриваемые на аудиторных занятиях:</w:t>
      </w:r>
    </w:p>
    <w:p w:rsidR="00FE3BBF" w:rsidRPr="00903DD1" w:rsidRDefault="00FE3BBF" w:rsidP="00FE3BB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3DD1">
        <w:rPr>
          <w:rFonts w:ascii="Times New Roman" w:hAnsi="Times New Roman" w:cs="Times New Roman"/>
          <w:sz w:val="24"/>
          <w:szCs w:val="24"/>
        </w:rPr>
        <w:t>История развития методов отбеливания зубов. Химические вещества, используемые при отбеливании.</w:t>
      </w:r>
    </w:p>
    <w:p w:rsidR="00FE3BBF" w:rsidRPr="00903DD1" w:rsidRDefault="00FE3BBF" w:rsidP="00FE3BB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03DD1">
        <w:rPr>
          <w:rFonts w:ascii="Times New Roman" w:hAnsi="Times New Roman" w:cs="Times New Roman"/>
          <w:sz w:val="24"/>
          <w:szCs w:val="24"/>
        </w:rPr>
        <w:t>Дисколориты</w:t>
      </w:r>
      <w:proofErr w:type="spellEnd"/>
      <w:r w:rsidRPr="00903DD1">
        <w:rPr>
          <w:rFonts w:ascii="Times New Roman" w:hAnsi="Times New Roman" w:cs="Times New Roman"/>
          <w:sz w:val="24"/>
          <w:szCs w:val="24"/>
        </w:rPr>
        <w:t>: причины изменения цвета твердых тканей зубов. Классификация.</w:t>
      </w:r>
    </w:p>
    <w:p w:rsidR="00FE3BBF" w:rsidRPr="00903DD1" w:rsidRDefault="00FE3BBF" w:rsidP="00FE3BB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3DD1">
        <w:rPr>
          <w:rFonts w:ascii="Times New Roman" w:hAnsi="Times New Roman" w:cs="Times New Roman"/>
          <w:sz w:val="24"/>
          <w:szCs w:val="24"/>
        </w:rPr>
        <w:t>Классификация методов отбеливания зубов. Факторы, влияющие на отбеливание. Ограничения проведения отбеливания. Диагностика и планирование отбеливания зубов.</w:t>
      </w:r>
    </w:p>
    <w:p w:rsidR="00FE3BBF" w:rsidRPr="00903DD1" w:rsidRDefault="00FE3BBF" w:rsidP="00FE3BB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3DD1">
        <w:rPr>
          <w:rFonts w:ascii="Times New Roman" w:hAnsi="Times New Roman" w:cs="Times New Roman"/>
          <w:sz w:val="24"/>
          <w:szCs w:val="24"/>
        </w:rPr>
        <w:t xml:space="preserve">Отбеливание зубов в домашних условиях и в условиях стоматологического кабинета. Отбеливание </w:t>
      </w:r>
      <w:proofErr w:type="spellStart"/>
      <w:r w:rsidRPr="00903DD1">
        <w:rPr>
          <w:rFonts w:ascii="Times New Roman" w:hAnsi="Times New Roman" w:cs="Times New Roman"/>
          <w:sz w:val="24"/>
          <w:szCs w:val="24"/>
        </w:rPr>
        <w:t>депульпированных</w:t>
      </w:r>
      <w:proofErr w:type="spellEnd"/>
      <w:r w:rsidRPr="00903DD1">
        <w:rPr>
          <w:rFonts w:ascii="Times New Roman" w:hAnsi="Times New Roman" w:cs="Times New Roman"/>
          <w:sz w:val="24"/>
          <w:szCs w:val="24"/>
        </w:rPr>
        <w:t xml:space="preserve"> зубов.</w:t>
      </w:r>
    </w:p>
    <w:p w:rsidR="00FE3BBF" w:rsidRPr="00903DD1" w:rsidRDefault="00FE3BBF" w:rsidP="00FE3BBF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03DD1">
        <w:rPr>
          <w:rFonts w:ascii="Times New Roman" w:hAnsi="Times New Roman" w:cs="Times New Roman"/>
          <w:sz w:val="24"/>
          <w:szCs w:val="24"/>
        </w:rPr>
        <w:t>Микроабразия</w:t>
      </w:r>
      <w:proofErr w:type="spellEnd"/>
      <w:r w:rsidRPr="00903DD1">
        <w:rPr>
          <w:rFonts w:ascii="Times New Roman" w:hAnsi="Times New Roman" w:cs="Times New Roman"/>
          <w:sz w:val="24"/>
          <w:szCs w:val="24"/>
        </w:rPr>
        <w:t>. Повышенная чувствительность зубов после отбеливания. Маркетинг в отбеливании.</w:t>
      </w:r>
    </w:p>
    <w:p w:rsidR="00FE3BBF" w:rsidRPr="00903DD1" w:rsidRDefault="00FE3BBF" w:rsidP="00B75E45">
      <w:pPr>
        <w:rPr>
          <w:rFonts w:ascii="Times New Roman" w:hAnsi="Times New Roman" w:cs="Times New Roman"/>
          <w:sz w:val="24"/>
          <w:szCs w:val="24"/>
        </w:rPr>
      </w:pPr>
    </w:p>
    <w:p w:rsidR="000C298A" w:rsidRPr="00903DD1" w:rsidRDefault="000C298A" w:rsidP="000C298A">
      <w:pPr>
        <w:rPr>
          <w:rFonts w:ascii="Times New Roman" w:eastAsia="Calibri" w:hAnsi="Times New Roman" w:cs="Times New Roman"/>
          <w:sz w:val="24"/>
          <w:szCs w:val="24"/>
        </w:rPr>
      </w:pPr>
      <w:r w:rsidRPr="00903DD1">
        <w:rPr>
          <w:rFonts w:ascii="Times New Roman" w:eastAsia="Calibri" w:hAnsi="Times New Roman" w:cs="Times New Roman"/>
          <w:sz w:val="24"/>
          <w:szCs w:val="24"/>
        </w:rPr>
        <w:t>Место проведения лекции – 21 линия ВО, д. 8А.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D4254" w:rsidRPr="00903DD1" w:rsidTr="005D4254">
        <w:trPr>
          <w:trHeight w:val="428"/>
        </w:trPr>
        <w:tc>
          <w:tcPr>
            <w:tcW w:w="3969" w:type="dxa"/>
          </w:tcPr>
          <w:p w:rsidR="0042180B" w:rsidRPr="00903DD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5387" w:type="dxa"/>
          </w:tcPr>
          <w:p w:rsidR="0042180B" w:rsidRPr="00903DD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0B" w:rsidRPr="00903DD1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D1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:rsidR="0042180B" w:rsidRPr="00903DD1" w:rsidRDefault="0042180B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E6" w:rsidRPr="00063B5F" w:rsidRDefault="00963DE6" w:rsidP="00063B5F">
      <w:pPr>
        <w:jc w:val="center"/>
        <w:rPr>
          <w:b/>
          <w:sz w:val="28"/>
          <w:szCs w:val="28"/>
        </w:rPr>
      </w:pPr>
    </w:p>
    <w:sectPr w:rsidR="00963DE6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D68"/>
    <w:multiLevelType w:val="hybridMultilevel"/>
    <w:tmpl w:val="72EA128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7C0086F"/>
    <w:multiLevelType w:val="hybridMultilevel"/>
    <w:tmpl w:val="680282F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D422C04"/>
    <w:multiLevelType w:val="multilevel"/>
    <w:tmpl w:val="8542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37AC9"/>
    <w:rsid w:val="00063B5F"/>
    <w:rsid w:val="00082366"/>
    <w:rsid w:val="0009215C"/>
    <w:rsid w:val="000A3C62"/>
    <w:rsid w:val="000C298A"/>
    <w:rsid w:val="000C77B8"/>
    <w:rsid w:val="0011404F"/>
    <w:rsid w:val="0019573F"/>
    <w:rsid w:val="001B162E"/>
    <w:rsid w:val="00203907"/>
    <w:rsid w:val="00281212"/>
    <w:rsid w:val="00311556"/>
    <w:rsid w:val="00385A38"/>
    <w:rsid w:val="00393FAF"/>
    <w:rsid w:val="003A18BA"/>
    <w:rsid w:val="003B19BA"/>
    <w:rsid w:val="00400BFF"/>
    <w:rsid w:val="0042180B"/>
    <w:rsid w:val="004B62B4"/>
    <w:rsid w:val="005D4254"/>
    <w:rsid w:val="00651736"/>
    <w:rsid w:val="006A69F5"/>
    <w:rsid w:val="007246C5"/>
    <w:rsid w:val="00765554"/>
    <w:rsid w:val="00806DF0"/>
    <w:rsid w:val="00807AE5"/>
    <w:rsid w:val="008622B5"/>
    <w:rsid w:val="008A2563"/>
    <w:rsid w:val="008D4DE7"/>
    <w:rsid w:val="00903DD1"/>
    <w:rsid w:val="00941F59"/>
    <w:rsid w:val="00963DE6"/>
    <w:rsid w:val="00975A0B"/>
    <w:rsid w:val="009A6321"/>
    <w:rsid w:val="009C0949"/>
    <w:rsid w:val="009D12DA"/>
    <w:rsid w:val="009F1156"/>
    <w:rsid w:val="009F315F"/>
    <w:rsid w:val="00A15815"/>
    <w:rsid w:val="00A43A73"/>
    <w:rsid w:val="00AE3D3F"/>
    <w:rsid w:val="00B04852"/>
    <w:rsid w:val="00B5130F"/>
    <w:rsid w:val="00B51624"/>
    <w:rsid w:val="00B60C5C"/>
    <w:rsid w:val="00B657C0"/>
    <w:rsid w:val="00B75E45"/>
    <w:rsid w:val="00B93A16"/>
    <w:rsid w:val="00BB6B4C"/>
    <w:rsid w:val="00BC6617"/>
    <w:rsid w:val="00C06E76"/>
    <w:rsid w:val="00CD56C6"/>
    <w:rsid w:val="00D558B3"/>
    <w:rsid w:val="00DA04C4"/>
    <w:rsid w:val="00DA6FC1"/>
    <w:rsid w:val="00DC5F13"/>
    <w:rsid w:val="00DE4853"/>
    <w:rsid w:val="00ED596B"/>
    <w:rsid w:val="00EE0AD2"/>
    <w:rsid w:val="00EE1E90"/>
    <w:rsid w:val="00EE671E"/>
    <w:rsid w:val="00EF45ED"/>
    <w:rsid w:val="00F05378"/>
    <w:rsid w:val="00F63112"/>
    <w:rsid w:val="00F70C29"/>
    <w:rsid w:val="00F84BD4"/>
    <w:rsid w:val="00F87066"/>
    <w:rsid w:val="00FA084F"/>
    <w:rsid w:val="00FE3BBF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4098C-250A-44D0-8DF5-358D382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2024-12-26T08:50:00Z</dcterms:created>
  <dcterms:modified xsi:type="dcterms:W3CDTF">2024-12-26T08:50:00Z</dcterms:modified>
</cp:coreProperties>
</file>