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EFEDF" w14:textId="77777777" w:rsidR="00063B5F" w:rsidRPr="00F0710A" w:rsidRDefault="00063B5F" w:rsidP="00091455">
      <w:pPr>
        <w:ind w:left="-709"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710A">
        <w:rPr>
          <w:rFonts w:ascii="Times New Roman" w:hAnsi="Times New Roman" w:cs="Times New Roman"/>
          <w:b/>
          <w:sz w:val="28"/>
          <w:szCs w:val="28"/>
        </w:rPr>
        <w:t>Календарный план тематических занятий по терапевтической стоматологии</w:t>
      </w:r>
    </w:p>
    <w:p w14:paraId="0CA4725A" w14:textId="594F6856" w:rsidR="00F84BD4" w:rsidRPr="00F0710A" w:rsidRDefault="00CF6032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0A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F0710A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6B77F0" w:rsidRPr="00F0710A">
        <w:rPr>
          <w:rFonts w:ascii="Times New Roman" w:hAnsi="Times New Roman" w:cs="Times New Roman"/>
          <w:b/>
          <w:sz w:val="28"/>
          <w:szCs w:val="28"/>
        </w:rPr>
        <w:t>2</w:t>
      </w:r>
      <w:r w:rsidR="00117414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F0710A">
        <w:rPr>
          <w:rFonts w:ascii="Times New Roman" w:hAnsi="Times New Roman" w:cs="Times New Roman"/>
          <w:b/>
          <w:sz w:val="28"/>
          <w:szCs w:val="28"/>
        </w:rPr>
        <w:t>/20</w:t>
      </w:r>
      <w:r w:rsidR="00E24CAD" w:rsidRPr="00F0710A">
        <w:rPr>
          <w:rFonts w:ascii="Times New Roman" w:hAnsi="Times New Roman" w:cs="Times New Roman"/>
          <w:b/>
          <w:sz w:val="28"/>
          <w:szCs w:val="28"/>
        </w:rPr>
        <w:t>2</w:t>
      </w:r>
      <w:r w:rsidR="00117414">
        <w:rPr>
          <w:rFonts w:ascii="Times New Roman" w:hAnsi="Times New Roman" w:cs="Times New Roman"/>
          <w:b/>
          <w:sz w:val="28"/>
          <w:szCs w:val="28"/>
        </w:rPr>
        <w:t>5</w:t>
      </w:r>
      <w:r w:rsidR="00D65491" w:rsidRPr="00F07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B5F" w:rsidRPr="00F0710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6"/>
        <w:gridCol w:w="1613"/>
        <w:gridCol w:w="3519"/>
        <w:gridCol w:w="1854"/>
        <w:gridCol w:w="1016"/>
        <w:gridCol w:w="948"/>
      </w:tblGrid>
      <w:tr w:rsidR="00A7076E" w:rsidRPr="00D64E3C" w14:paraId="2735226C" w14:textId="77777777" w:rsidTr="00F07FD2">
        <w:tc>
          <w:tcPr>
            <w:tcW w:w="996" w:type="dxa"/>
            <w:vMerge w:val="restart"/>
          </w:tcPr>
          <w:p w14:paraId="1BC3A929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613" w:type="dxa"/>
            <w:vMerge w:val="restart"/>
          </w:tcPr>
          <w:p w14:paraId="3C3D41CB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519" w:type="dxa"/>
            <w:vMerge w:val="restart"/>
          </w:tcPr>
          <w:p w14:paraId="1511CF8E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818" w:type="dxa"/>
            <w:gridSpan w:val="3"/>
          </w:tcPr>
          <w:p w14:paraId="67544703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076E" w:rsidRPr="00D64E3C" w14:paraId="1540273E" w14:textId="77777777" w:rsidTr="00F07FD2">
        <w:tc>
          <w:tcPr>
            <w:tcW w:w="996" w:type="dxa"/>
            <w:vMerge/>
          </w:tcPr>
          <w:p w14:paraId="3C764507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2042F570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43CE7FA3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40361A9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70C67B3D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48" w:type="dxa"/>
          </w:tcPr>
          <w:p w14:paraId="0972D41E" w14:textId="77777777" w:rsidR="00063B5F" w:rsidRPr="00D64E3C" w:rsidRDefault="00063B5F" w:rsidP="008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D64E3C" w:rsidRPr="00D64E3C" w14:paraId="61728984" w14:textId="77777777" w:rsidTr="00F07FD2">
        <w:tc>
          <w:tcPr>
            <w:tcW w:w="996" w:type="dxa"/>
            <w:vMerge w:val="restart"/>
          </w:tcPr>
          <w:p w14:paraId="592E2CAB" w14:textId="6B60D7D4" w:rsidR="00D64E3C" w:rsidRPr="00D64E3C" w:rsidRDefault="00117414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E3C" w:rsidRPr="00D64E3C">
              <w:rPr>
                <w:rFonts w:ascii="Times New Roman" w:hAnsi="Times New Roman" w:cs="Times New Roman"/>
                <w:sz w:val="24"/>
                <w:szCs w:val="24"/>
              </w:rPr>
              <w:t>.С01-ст</w:t>
            </w:r>
          </w:p>
        </w:tc>
        <w:tc>
          <w:tcPr>
            <w:tcW w:w="1613" w:type="dxa"/>
          </w:tcPr>
          <w:p w14:paraId="5B749055" w14:textId="0C6FD8AE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17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74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17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665A0DAC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№16»</w:t>
            </w:r>
          </w:p>
          <w:p w14:paraId="21D20285" w14:textId="27CB5C79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(ул. 4-я Красноармейская, 19)</w:t>
            </w:r>
          </w:p>
        </w:tc>
        <w:tc>
          <w:tcPr>
            <w:tcW w:w="1854" w:type="dxa"/>
          </w:tcPr>
          <w:p w14:paraId="10B7628A" w14:textId="10EA5574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Демышева М.Л.</w:t>
            </w:r>
          </w:p>
        </w:tc>
        <w:tc>
          <w:tcPr>
            <w:tcW w:w="1016" w:type="dxa"/>
          </w:tcPr>
          <w:p w14:paraId="08DCFABE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C6B86C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08BF5F6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60A3A3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3C" w:rsidRPr="00D64E3C" w14:paraId="6422E9EF" w14:textId="77777777" w:rsidTr="00F07FD2">
        <w:tc>
          <w:tcPr>
            <w:tcW w:w="996" w:type="dxa"/>
            <w:vMerge/>
          </w:tcPr>
          <w:p w14:paraId="02127CFA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A512524" w14:textId="4FDB1EED" w:rsidR="00D64E3C" w:rsidRPr="00D64E3C" w:rsidRDefault="00117414" w:rsidP="00D64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360A90E6" w14:textId="5DD23D88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854" w:type="dxa"/>
          </w:tcPr>
          <w:p w14:paraId="658F7DB8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2D0164F3" w14:textId="7BE38BF9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CD6EA96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14:paraId="431D5E0A" w14:textId="56056796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1F7A288" w14:textId="6BF26829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D64E3C" w:rsidRPr="00D64E3C" w14:paraId="28138F6D" w14:textId="77777777" w:rsidTr="00F07FD2">
        <w:trPr>
          <w:trHeight w:val="806"/>
        </w:trPr>
        <w:tc>
          <w:tcPr>
            <w:tcW w:w="996" w:type="dxa"/>
            <w:vMerge w:val="restart"/>
          </w:tcPr>
          <w:p w14:paraId="2A756E50" w14:textId="7031B39F" w:rsidR="00D64E3C" w:rsidRPr="00D64E3C" w:rsidRDefault="00117414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E3C" w:rsidRPr="00D64E3C">
              <w:rPr>
                <w:rFonts w:ascii="Times New Roman" w:hAnsi="Times New Roman" w:cs="Times New Roman"/>
                <w:sz w:val="24"/>
                <w:szCs w:val="24"/>
              </w:rPr>
              <w:t>.С02-ст</w:t>
            </w:r>
          </w:p>
        </w:tc>
        <w:tc>
          <w:tcPr>
            <w:tcW w:w="1613" w:type="dxa"/>
          </w:tcPr>
          <w:p w14:paraId="7615A988" w14:textId="284CF41E" w:rsidR="00D64E3C" w:rsidRPr="00D64E3C" w:rsidRDefault="00117414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3815C8A2" w14:textId="70A3494E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54" w:type="dxa"/>
          </w:tcPr>
          <w:p w14:paraId="36BEBD01" w14:textId="36B308F1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Афанасьева Л.Р.</w:t>
            </w:r>
          </w:p>
        </w:tc>
        <w:tc>
          <w:tcPr>
            <w:tcW w:w="1016" w:type="dxa"/>
          </w:tcPr>
          <w:p w14:paraId="0D6AE922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4E659426" w14:textId="047A2D0E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97E8030" w14:textId="7777777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F145E8" w14:textId="527BE887" w:rsidR="00D64E3C" w:rsidRPr="00D64E3C" w:rsidRDefault="00D64E3C" w:rsidP="00D6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14" w:rsidRPr="00D64E3C" w14:paraId="598079F4" w14:textId="77777777" w:rsidTr="00F07FD2">
        <w:tc>
          <w:tcPr>
            <w:tcW w:w="996" w:type="dxa"/>
            <w:vMerge/>
          </w:tcPr>
          <w:p w14:paraId="117220A4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25AF776" w14:textId="04C993F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56D4596F" w14:textId="1E4C8337" w:rsidR="00117414" w:rsidRPr="00D64E3C" w:rsidRDefault="00187DCA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854" w:type="dxa"/>
          </w:tcPr>
          <w:p w14:paraId="4281BBF8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Федотов Д.Ю.</w:t>
            </w:r>
          </w:p>
          <w:p w14:paraId="31494B48" w14:textId="05D5888A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614E4DA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3631617A" w14:textId="1EB9FB25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41B61B6" w14:textId="6A9C24CF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414" w:rsidRPr="00D64E3C" w14:paraId="45906829" w14:textId="77777777" w:rsidTr="00F07FD2">
        <w:trPr>
          <w:trHeight w:val="816"/>
        </w:trPr>
        <w:tc>
          <w:tcPr>
            <w:tcW w:w="996" w:type="dxa"/>
            <w:vMerge w:val="restart"/>
          </w:tcPr>
          <w:p w14:paraId="30D362C7" w14:textId="228511AA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.С03-ст</w:t>
            </w:r>
          </w:p>
        </w:tc>
        <w:tc>
          <w:tcPr>
            <w:tcW w:w="1613" w:type="dxa"/>
          </w:tcPr>
          <w:p w14:paraId="38813DAA" w14:textId="6FF2710F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3561A2B6" w14:textId="77777777" w:rsidR="00117414" w:rsidRPr="00305635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№16»</w:t>
            </w:r>
          </w:p>
          <w:p w14:paraId="512786A3" w14:textId="7DABF30F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 xml:space="preserve"> (ул. 4-я Красноармейская, 19)</w:t>
            </w:r>
          </w:p>
        </w:tc>
        <w:tc>
          <w:tcPr>
            <w:tcW w:w="1854" w:type="dxa"/>
          </w:tcPr>
          <w:p w14:paraId="7464F9EC" w14:textId="48988993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Демышева М.Л.</w:t>
            </w:r>
          </w:p>
        </w:tc>
        <w:tc>
          <w:tcPr>
            <w:tcW w:w="1016" w:type="dxa"/>
          </w:tcPr>
          <w:p w14:paraId="1EE2A173" w14:textId="77777777" w:rsidR="00117414" w:rsidRPr="00305635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572DD5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7587278" w14:textId="77777777" w:rsidR="00117414" w:rsidRPr="00305635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B361A00" w14:textId="60425499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14" w:rsidRPr="00D64E3C" w14:paraId="7748E757" w14:textId="77777777" w:rsidTr="00F07FD2">
        <w:trPr>
          <w:trHeight w:val="938"/>
        </w:trPr>
        <w:tc>
          <w:tcPr>
            <w:tcW w:w="996" w:type="dxa"/>
            <w:vMerge/>
          </w:tcPr>
          <w:p w14:paraId="4FF8D7E4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87F2E5B" w14:textId="3AEFB025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62221B71" w14:textId="1E3273BC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854" w:type="dxa"/>
          </w:tcPr>
          <w:p w14:paraId="108EB217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45C4D9AF" w14:textId="26112C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D52D813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14:paraId="45D313FA" w14:textId="2541CE60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7A3F05C" w14:textId="4A767C16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17414" w:rsidRPr="00D64E3C" w14:paraId="6BCD3BB0" w14:textId="77777777" w:rsidTr="00F07FD2">
        <w:trPr>
          <w:trHeight w:val="806"/>
        </w:trPr>
        <w:tc>
          <w:tcPr>
            <w:tcW w:w="996" w:type="dxa"/>
            <w:vMerge w:val="restart"/>
          </w:tcPr>
          <w:p w14:paraId="42DFE05A" w14:textId="369AF7E6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.С04-ст</w:t>
            </w:r>
          </w:p>
        </w:tc>
        <w:tc>
          <w:tcPr>
            <w:tcW w:w="1613" w:type="dxa"/>
          </w:tcPr>
          <w:p w14:paraId="21AEBE54" w14:textId="12DC53B3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6E970811" w14:textId="1C0639D1" w:rsidR="00117414" w:rsidRPr="00D64E3C" w:rsidRDefault="000B051F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854" w:type="dxa"/>
          </w:tcPr>
          <w:p w14:paraId="12BC830F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Жаворонокова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331D695D" w14:textId="7C743FB2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FC7F6F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0A5FF1ED" w14:textId="6F7FDBD1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DD0BC1C" w14:textId="45B1ACE0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17414" w:rsidRPr="00D64E3C" w14:paraId="7987510D" w14:textId="77777777" w:rsidTr="00F07FD2">
        <w:trPr>
          <w:trHeight w:val="372"/>
        </w:trPr>
        <w:tc>
          <w:tcPr>
            <w:tcW w:w="996" w:type="dxa"/>
            <w:vMerge/>
          </w:tcPr>
          <w:p w14:paraId="3B77ADA6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94D838E" w14:textId="12C2252E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14:paraId="2DBCDF04" w14:textId="103D2457" w:rsidR="00117414" w:rsidRPr="00D64E3C" w:rsidRDefault="00187DCA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«Классика» (ул. </w:t>
            </w:r>
            <w:proofErr w:type="spellStart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4E3C">
              <w:rPr>
                <w:rFonts w:ascii="Times New Roman" w:hAnsi="Times New Roman" w:cs="Times New Roman"/>
                <w:sz w:val="24"/>
                <w:szCs w:val="24"/>
              </w:rPr>
              <w:t xml:space="preserve"> 33 лит. Ж)</w:t>
            </w:r>
          </w:p>
        </w:tc>
        <w:tc>
          <w:tcPr>
            <w:tcW w:w="1854" w:type="dxa"/>
          </w:tcPr>
          <w:p w14:paraId="4B127A9B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Федотов Д.Ю.</w:t>
            </w:r>
          </w:p>
          <w:p w14:paraId="252998E4" w14:textId="68BD8ADF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EF6755C" w14:textId="77777777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3DE49E20" w14:textId="58CA4B5B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145B03F" w14:textId="74E4C683" w:rsidR="00117414" w:rsidRPr="00D64E3C" w:rsidRDefault="00117414" w:rsidP="0011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392CF1" w14:textId="77777777" w:rsidR="008E52FB" w:rsidRPr="00A202F8" w:rsidRDefault="008E52FB" w:rsidP="0042180B">
      <w:pPr>
        <w:rPr>
          <w:rFonts w:ascii="Times New Roman" w:hAnsi="Times New Roman" w:cs="Times New Roman"/>
          <w:sz w:val="24"/>
          <w:szCs w:val="24"/>
        </w:rPr>
      </w:pPr>
    </w:p>
    <w:p w14:paraId="4236FA22" w14:textId="7DA8BBCA" w:rsidR="0042180B" w:rsidRPr="00A202F8" w:rsidRDefault="003B5516" w:rsidP="0042180B">
      <w:pPr>
        <w:rPr>
          <w:rFonts w:ascii="Times New Roman" w:hAnsi="Times New Roman" w:cs="Times New Roman"/>
          <w:sz w:val="24"/>
          <w:szCs w:val="24"/>
        </w:rPr>
      </w:pPr>
      <w:r w:rsidRPr="00A202F8">
        <w:rPr>
          <w:rFonts w:ascii="Times New Roman" w:hAnsi="Times New Roman" w:cs="Times New Roman"/>
          <w:sz w:val="24"/>
          <w:szCs w:val="24"/>
        </w:rPr>
        <w:t>Практические занятия проводятся с 9.00 до 13.20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42180B" w:rsidRPr="00A202F8" w14:paraId="021205DF" w14:textId="77777777" w:rsidTr="0042180B">
        <w:trPr>
          <w:trHeight w:val="428"/>
        </w:trPr>
        <w:tc>
          <w:tcPr>
            <w:tcW w:w="4785" w:type="dxa"/>
          </w:tcPr>
          <w:p w14:paraId="5226B175" w14:textId="77777777" w:rsidR="0042180B" w:rsidRPr="00A202F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F8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9567E0" w:rsidRPr="00A202F8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3172BDCE" w14:textId="77777777" w:rsidR="0042180B" w:rsidRPr="00A202F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5BAF" w14:textId="1100628A" w:rsidR="0042180B" w:rsidRPr="00A202F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F8">
              <w:rPr>
                <w:rFonts w:ascii="Times New Roman" w:hAnsi="Times New Roman" w:cs="Times New Roman"/>
                <w:sz w:val="24"/>
                <w:szCs w:val="24"/>
              </w:rPr>
              <w:t>_________________/Л.А. Ермолаева/</w:t>
            </w:r>
          </w:p>
        </w:tc>
      </w:tr>
    </w:tbl>
    <w:p w14:paraId="0877DF75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12A65"/>
    <w:rsid w:val="00024F3C"/>
    <w:rsid w:val="00046642"/>
    <w:rsid w:val="000509D8"/>
    <w:rsid w:val="00057774"/>
    <w:rsid w:val="00063B5F"/>
    <w:rsid w:val="00067979"/>
    <w:rsid w:val="000735E6"/>
    <w:rsid w:val="00082366"/>
    <w:rsid w:val="00091455"/>
    <w:rsid w:val="000948E9"/>
    <w:rsid w:val="000A67D6"/>
    <w:rsid w:val="000B051F"/>
    <w:rsid w:val="000B773D"/>
    <w:rsid w:val="000C77B8"/>
    <w:rsid w:val="000D0D2A"/>
    <w:rsid w:val="000D43FE"/>
    <w:rsid w:val="000F1D3C"/>
    <w:rsid w:val="0011404F"/>
    <w:rsid w:val="00117414"/>
    <w:rsid w:val="001673F8"/>
    <w:rsid w:val="00187DCA"/>
    <w:rsid w:val="0019573F"/>
    <w:rsid w:val="00197430"/>
    <w:rsid w:val="001C3A78"/>
    <w:rsid w:val="001C6948"/>
    <w:rsid w:val="001F6E58"/>
    <w:rsid w:val="00203907"/>
    <w:rsid w:val="002A51AC"/>
    <w:rsid w:val="002C2242"/>
    <w:rsid w:val="002F1B65"/>
    <w:rsid w:val="00311556"/>
    <w:rsid w:val="00350780"/>
    <w:rsid w:val="00355314"/>
    <w:rsid w:val="00360AF6"/>
    <w:rsid w:val="00390489"/>
    <w:rsid w:val="003A4F82"/>
    <w:rsid w:val="003B1A2D"/>
    <w:rsid w:val="003B5516"/>
    <w:rsid w:val="003D4C0E"/>
    <w:rsid w:val="003F5840"/>
    <w:rsid w:val="004164E1"/>
    <w:rsid w:val="0042180B"/>
    <w:rsid w:val="0043400E"/>
    <w:rsid w:val="00444F59"/>
    <w:rsid w:val="004566FA"/>
    <w:rsid w:val="00497AC0"/>
    <w:rsid w:val="004B336D"/>
    <w:rsid w:val="004C2E61"/>
    <w:rsid w:val="004C4983"/>
    <w:rsid w:val="004C6FCF"/>
    <w:rsid w:val="004D1825"/>
    <w:rsid w:val="004D6EF4"/>
    <w:rsid w:val="0050124B"/>
    <w:rsid w:val="005036DC"/>
    <w:rsid w:val="00513C66"/>
    <w:rsid w:val="00520F1A"/>
    <w:rsid w:val="00544C17"/>
    <w:rsid w:val="005475A2"/>
    <w:rsid w:val="00554FE4"/>
    <w:rsid w:val="00564510"/>
    <w:rsid w:val="0057478A"/>
    <w:rsid w:val="005A3050"/>
    <w:rsid w:val="005D61F7"/>
    <w:rsid w:val="00626F86"/>
    <w:rsid w:val="00637709"/>
    <w:rsid w:val="00644AC6"/>
    <w:rsid w:val="00645D99"/>
    <w:rsid w:val="006640E6"/>
    <w:rsid w:val="006663DF"/>
    <w:rsid w:val="00667875"/>
    <w:rsid w:val="006729B7"/>
    <w:rsid w:val="006B253E"/>
    <w:rsid w:val="006B77F0"/>
    <w:rsid w:val="006C6061"/>
    <w:rsid w:val="006D58AB"/>
    <w:rsid w:val="006E76C8"/>
    <w:rsid w:val="00714CBD"/>
    <w:rsid w:val="007153D9"/>
    <w:rsid w:val="00726B59"/>
    <w:rsid w:val="00731A7F"/>
    <w:rsid w:val="0074585E"/>
    <w:rsid w:val="00765554"/>
    <w:rsid w:val="0078030B"/>
    <w:rsid w:val="00790C05"/>
    <w:rsid w:val="007A1AB9"/>
    <w:rsid w:val="007A5866"/>
    <w:rsid w:val="007B2260"/>
    <w:rsid w:val="007B376C"/>
    <w:rsid w:val="0080416F"/>
    <w:rsid w:val="00820C95"/>
    <w:rsid w:val="00832939"/>
    <w:rsid w:val="008425EF"/>
    <w:rsid w:val="008622B5"/>
    <w:rsid w:val="00890EC8"/>
    <w:rsid w:val="008B52F4"/>
    <w:rsid w:val="008D33CB"/>
    <w:rsid w:val="008D4DE7"/>
    <w:rsid w:val="008E28AF"/>
    <w:rsid w:val="008E52FB"/>
    <w:rsid w:val="008F2340"/>
    <w:rsid w:val="008F2876"/>
    <w:rsid w:val="008F3990"/>
    <w:rsid w:val="00914836"/>
    <w:rsid w:val="00941E8B"/>
    <w:rsid w:val="009443D7"/>
    <w:rsid w:val="009567E0"/>
    <w:rsid w:val="00977665"/>
    <w:rsid w:val="009879A5"/>
    <w:rsid w:val="009A7171"/>
    <w:rsid w:val="009C194E"/>
    <w:rsid w:val="009D076F"/>
    <w:rsid w:val="009D12DA"/>
    <w:rsid w:val="009E75FA"/>
    <w:rsid w:val="009F47E3"/>
    <w:rsid w:val="00A02741"/>
    <w:rsid w:val="00A101CB"/>
    <w:rsid w:val="00A149A2"/>
    <w:rsid w:val="00A202F8"/>
    <w:rsid w:val="00A22742"/>
    <w:rsid w:val="00A314ED"/>
    <w:rsid w:val="00A579D2"/>
    <w:rsid w:val="00A7076E"/>
    <w:rsid w:val="00A90C9D"/>
    <w:rsid w:val="00A941E4"/>
    <w:rsid w:val="00AB5F40"/>
    <w:rsid w:val="00AC7674"/>
    <w:rsid w:val="00AD156D"/>
    <w:rsid w:val="00AE3D3F"/>
    <w:rsid w:val="00AE4EAF"/>
    <w:rsid w:val="00B03268"/>
    <w:rsid w:val="00B473B4"/>
    <w:rsid w:val="00BA621C"/>
    <w:rsid w:val="00BC0499"/>
    <w:rsid w:val="00BE5CA0"/>
    <w:rsid w:val="00BF36D3"/>
    <w:rsid w:val="00BF6F9C"/>
    <w:rsid w:val="00C0214A"/>
    <w:rsid w:val="00C1184E"/>
    <w:rsid w:val="00C23785"/>
    <w:rsid w:val="00C32476"/>
    <w:rsid w:val="00C50B29"/>
    <w:rsid w:val="00CB79E8"/>
    <w:rsid w:val="00CC3364"/>
    <w:rsid w:val="00CE557E"/>
    <w:rsid w:val="00CF378D"/>
    <w:rsid w:val="00CF462A"/>
    <w:rsid w:val="00CF6032"/>
    <w:rsid w:val="00D00434"/>
    <w:rsid w:val="00D05613"/>
    <w:rsid w:val="00D23C27"/>
    <w:rsid w:val="00D42075"/>
    <w:rsid w:val="00D64E3C"/>
    <w:rsid w:val="00D65491"/>
    <w:rsid w:val="00D7364E"/>
    <w:rsid w:val="00D977DE"/>
    <w:rsid w:val="00DA6FC1"/>
    <w:rsid w:val="00DD5C74"/>
    <w:rsid w:val="00DE2130"/>
    <w:rsid w:val="00DE4853"/>
    <w:rsid w:val="00DE55A9"/>
    <w:rsid w:val="00DF2001"/>
    <w:rsid w:val="00E07D26"/>
    <w:rsid w:val="00E23031"/>
    <w:rsid w:val="00E24CAD"/>
    <w:rsid w:val="00E2610F"/>
    <w:rsid w:val="00E723B1"/>
    <w:rsid w:val="00E82F19"/>
    <w:rsid w:val="00E94B92"/>
    <w:rsid w:val="00EA4CCA"/>
    <w:rsid w:val="00EB14E0"/>
    <w:rsid w:val="00EB1E8D"/>
    <w:rsid w:val="00EC1C95"/>
    <w:rsid w:val="00ED596B"/>
    <w:rsid w:val="00EF45ED"/>
    <w:rsid w:val="00F05378"/>
    <w:rsid w:val="00F0710A"/>
    <w:rsid w:val="00F07FD2"/>
    <w:rsid w:val="00F6111A"/>
    <w:rsid w:val="00F63112"/>
    <w:rsid w:val="00F76BFE"/>
    <w:rsid w:val="00F84BD4"/>
    <w:rsid w:val="00F863D8"/>
    <w:rsid w:val="00F87066"/>
    <w:rsid w:val="00F9243C"/>
    <w:rsid w:val="00FA16B6"/>
    <w:rsid w:val="00FC2B2F"/>
    <w:rsid w:val="00FC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F0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64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0914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914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Календарный план тематических занятий по терапевтической стоматологии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cp:lastPrinted>2015-12-21T19:55:00Z</cp:lastPrinted>
  <dcterms:created xsi:type="dcterms:W3CDTF">2024-12-26T08:31:00Z</dcterms:created>
  <dcterms:modified xsi:type="dcterms:W3CDTF">2024-12-26T08:31:00Z</dcterms:modified>
</cp:coreProperties>
</file>