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47" w:rsidRDefault="002B1347" w:rsidP="002B1347">
      <w:pPr>
        <w:jc w:val="center"/>
        <w:rPr>
          <w:b/>
          <w:sz w:val="32"/>
          <w:szCs w:val="32"/>
        </w:rPr>
      </w:pPr>
      <w:r w:rsidRPr="00C8127B">
        <w:rPr>
          <w:b/>
          <w:sz w:val="32"/>
          <w:szCs w:val="32"/>
        </w:rPr>
        <w:t>Решение Центральной комиссии СПбГУ</w:t>
      </w:r>
    </w:p>
    <w:p w:rsidR="0057585F" w:rsidRDefault="002B1347" w:rsidP="002B1347">
      <w:pPr>
        <w:jc w:val="both"/>
      </w:pPr>
      <w:r>
        <w:t xml:space="preserve">          </w:t>
      </w:r>
    </w:p>
    <w:p w:rsidR="002B1347" w:rsidRDefault="0057585F" w:rsidP="002B1347">
      <w:pPr>
        <w:jc w:val="both"/>
        <w:rPr>
          <w:sz w:val="16"/>
          <w:szCs w:val="16"/>
        </w:rPr>
      </w:pPr>
      <w:r>
        <w:t xml:space="preserve">           </w:t>
      </w:r>
      <w:r w:rsidR="002B1347">
        <w:t xml:space="preserve"> </w:t>
      </w:r>
      <w:r w:rsidR="002B1347" w:rsidRPr="001E3C2A">
        <w:t>направлени</w:t>
      </w:r>
      <w:r w:rsidR="002B1347">
        <w:t>е</w:t>
      </w:r>
      <w:r w:rsidR="002B1347" w:rsidRPr="001E3C2A">
        <w:t xml:space="preserve"> </w:t>
      </w:r>
      <w:r w:rsidR="002B1347">
        <w:t>Медицинский институт                                                                                                                                14.04.2025</w:t>
      </w:r>
    </w:p>
    <w:p w:rsidR="002212A2" w:rsidRDefault="002212A2" w:rsidP="008E43FA">
      <w:pPr>
        <w:jc w:val="both"/>
      </w:pPr>
    </w:p>
    <w:p w:rsidR="008E43FA" w:rsidRDefault="008E43FA" w:rsidP="008E43FA">
      <w:pPr>
        <w:tabs>
          <w:tab w:val="left" w:pos="709"/>
        </w:tabs>
      </w:pPr>
      <w:r w:rsidRPr="009103CA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103CA">
        <w:t xml:space="preserve">                </w:t>
      </w:r>
      <w:r w:rsidRPr="009103CA">
        <w:rPr>
          <w:color w:val="FFFFFF" w:themeColor="background1"/>
        </w:rPr>
        <w:t>_____</w:t>
      </w:r>
      <w:r>
        <w:t>учебный план 23\523</w:t>
      </w:r>
      <w:r w:rsidR="00DD14DA">
        <w:t>4</w:t>
      </w:r>
      <w:r>
        <w:t xml:space="preserve">\1 </w:t>
      </w:r>
      <w:r w:rsidR="00DD14DA">
        <w:t>Стоматология</w:t>
      </w:r>
      <w:r>
        <w:t xml:space="preserve"> на английском языке</w:t>
      </w:r>
    </w:p>
    <w:p w:rsidR="008E43FA" w:rsidRDefault="008E43FA" w:rsidP="008E43FA">
      <w:pPr>
        <w:rPr>
          <w:color w:val="000000"/>
        </w:rPr>
      </w:pPr>
      <w:r>
        <w:t xml:space="preserve">                        </w:t>
      </w:r>
    </w:p>
    <w:tbl>
      <w:tblPr>
        <w:tblpPr w:leftFromText="180" w:rightFromText="180" w:vertAnchor="text" w:tblpY="1"/>
        <w:tblOverlap w:val="never"/>
        <w:tblW w:w="14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723"/>
        <w:gridCol w:w="2778"/>
        <w:gridCol w:w="1355"/>
        <w:gridCol w:w="1523"/>
        <w:gridCol w:w="3657"/>
        <w:gridCol w:w="3657"/>
      </w:tblGrid>
      <w:tr w:rsidR="002B1347" w:rsidRPr="00684450" w:rsidTr="002B1347">
        <w:tc>
          <w:tcPr>
            <w:tcW w:w="621" w:type="dxa"/>
            <w:shd w:val="clear" w:color="auto" w:fill="auto"/>
          </w:tcPr>
          <w:p w:rsidR="002B1347" w:rsidRPr="00684450" w:rsidRDefault="002B1347" w:rsidP="002B1347">
            <w:r w:rsidRPr="00684450">
              <w:t>№</w:t>
            </w:r>
          </w:p>
        </w:tc>
        <w:tc>
          <w:tcPr>
            <w:tcW w:w="723" w:type="dxa"/>
            <w:shd w:val="clear" w:color="auto" w:fill="auto"/>
          </w:tcPr>
          <w:p w:rsidR="002B1347" w:rsidRPr="00684450" w:rsidRDefault="002B1347" w:rsidP="002B1347">
            <w:r w:rsidRPr="00684450">
              <w:t>Курс</w:t>
            </w:r>
          </w:p>
        </w:tc>
        <w:tc>
          <w:tcPr>
            <w:tcW w:w="2778" w:type="dxa"/>
            <w:shd w:val="clear" w:color="auto" w:fill="auto"/>
          </w:tcPr>
          <w:p w:rsidR="002B1347" w:rsidRPr="00684450" w:rsidRDefault="005F14C3" w:rsidP="005F14C3">
            <w:r>
              <w:t>идентификатор</w:t>
            </w:r>
          </w:p>
        </w:tc>
        <w:tc>
          <w:tcPr>
            <w:tcW w:w="1355" w:type="dxa"/>
            <w:shd w:val="clear" w:color="auto" w:fill="auto"/>
          </w:tcPr>
          <w:p w:rsidR="002B1347" w:rsidRPr="00684450" w:rsidRDefault="002B1347" w:rsidP="002B1347">
            <w:pPr>
              <w:jc w:val="center"/>
            </w:pPr>
            <w:r w:rsidRPr="00684450">
              <w:t>Форма обучения</w:t>
            </w:r>
          </w:p>
        </w:tc>
        <w:tc>
          <w:tcPr>
            <w:tcW w:w="1523" w:type="dxa"/>
            <w:shd w:val="clear" w:color="auto" w:fill="auto"/>
          </w:tcPr>
          <w:p w:rsidR="002B1347" w:rsidRPr="00684450" w:rsidRDefault="002B1347" w:rsidP="002B1347">
            <w:pPr>
              <w:jc w:val="center"/>
            </w:pPr>
            <w:r w:rsidRPr="00684450">
              <w:t>Основа обучения</w:t>
            </w:r>
          </w:p>
        </w:tc>
        <w:tc>
          <w:tcPr>
            <w:tcW w:w="3657" w:type="dxa"/>
          </w:tcPr>
          <w:p w:rsidR="002B1347" w:rsidRPr="00684450" w:rsidRDefault="002B1347" w:rsidP="002B1347">
            <w:pPr>
              <w:jc w:val="center"/>
            </w:pPr>
            <w:r w:rsidRPr="00684450">
              <w:t>Суть заявления</w:t>
            </w:r>
          </w:p>
        </w:tc>
        <w:tc>
          <w:tcPr>
            <w:tcW w:w="3657" w:type="dxa"/>
            <w:shd w:val="clear" w:color="auto" w:fill="auto"/>
          </w:tcPr>
          <w:p w:rsidR="002B1347" w:rsidRPr="00684450" w:rsidRDefault="0057585F" w:rsidP="002B1347">
            <w:pPr>
              <w:jc w:val="center"/>
            </w:pPr>
            <w:r>
              <w:t>Решение Комиссии</w:t>
            </w:r>
          </w:p>
        </w:tc>
      </w:tr>
      <w:tr w:rsidR="002B1347" w:rsidRPr="00A43192" w:rsidTr="002B1347">
        <w:trPr>
          <w:trHeight w:val="430"/>
        </w:trPr>
        <w:tc>
          <w:tcPr>
            <w:tcW w:w="621" w:type="dxa"/>
            <w:shd w:val="clear" w:color="auto" w:fill="auto"/>
            <w:vAlign w:val="center"/>
          </w:tcPr>
          <w:p w:rsidR="002B1347" w:rsidRPr="00A43192" w:rsidRDefault="002B1347" w:rsidP="002B1347">
            <w:pPr>
              <w:numPr>
                <w:ilvl w:val="0"/>
                <w:numId w:val="4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47" w:rsidRPr="00A43192" w:rsidRDefault="002B1347" w:rsidP="002B1347">
            <w:pPr>
              <w:jc w:val="center"/>
            </w:pPr>
            <w: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08" w:rsidRPr="00A43192" w:rsidRDefault="009D0F08" w:rsidP="002B1347">
            <w:r>
              <w:t>365011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47" w:rsidRPr="00A43192" w:rsidRDefault="002B1347" w:rsidP="002B1347">
            <w:pPr>
              <w:jc w:val="center"/>
            </w:pPr>
            <w:r>
              <w:t>очная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47" w:rsidRPr="00A43192" w:rsidRDefault="002B1347" w:rsidP="002B1347">
            <w:pPr>
              <w:jc w:val="center"/>
            </w:pPr>
            <w:r>
              <w:t>договор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347" w:rsidRPr="00A43192" w:rsidRDefault="002B1347" w:rsidP="002B1347">
            <w:pPr>
              <w:jc w:val="center"/>
            </w:pPr>
            <w:r>
              <w:t xml:space="preserve">Изменение ОП 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47" w:rsidRPr="00A43192" w:rsidRDefault="0057585F" w:rsidP="002B1347">
            <w:pPr>
              <w:jc w:val="center"/>
            </w:pPr>
            <w:r>
              <w:t xml:space="preserve">Перевести </w:t>
            </w:r>
          </w:p>
        </w:tc>
      </w:tr>
      <w:tr w:rsidR="002B1347" w:rsidRPr="00A43192" w:rsidTr="002B1347">
        <w:tc>
          <w:tcPr>
            <w:tcW w:w="621" w:type="dxa"/>
            <w:shd w:val="clear" w:color="auto" w:fill="auto"/>
            <w:vAlign w:val="center"/>
          </w:tcPr>
          <w:p w:rsidR="002B1347" w:rsidRPr="00A43192" w:rsidRDefault="002B1347" w:rsidP="002B1347">
            <w:pPr>
              <w:numPr>
                <w:ilvl w:val="0"/>
                <w:numId w:val="4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47" w:rsidRPr="00A43192" w:rsidRDefault="002B1347" w:rsidP="002B1347">
            <w:pPr>
              <w:jc w:val="center"/>
            </w:pPr>
            <w: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08" w:rsidRPr="00A43192" w:rsidRDefault="009D0F08" w:rsidP="002B1347">
            <w:r>
              <w:t>284701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47" w:rsidRPr="00A43192" w:rsidRDefault="002B1347" w:rsidP="002B1347">
            <w:pPr>
              <w:jc w:val="center"/>
            </w:pPr>
            <w:r>
              <w:t>очная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47" w:rsidRPr="00A43192" w:rsidRDefault="002B1347" w:rsidP="002B1347">
            <w:pPr>
              <w:jc w:val="center"/>
            </w:pPr>
            <w:r>
              <w:t>бюджет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347" w:rsidRPr="00A43192" w:rsidRDefault="002B1347" w:rsidP="002B1347">
            <w:pPr>
              <w:jc w:val="center"/>
            </w:pPr>
            <w:r>
              <w:t>Восстановление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47" w:rsidRPr="00A14818" w:rsidRDefault="0057585F" w:rsidP="0057585F">
            <w:pPr>
              <w:jc w:val="center"/>
            </w:pPr>
            <w:r w:rsidRPr="00670925">
              <w:t>Отказать (п.7.1.5,</w:t>
            </w:r>
            <w:r>
              <w:t xml:space="preserve"> 7.1.7.1, </w:t>
            </w:r>
            <w:r w:rsidRPr="00670925">
              <w:t>Правил обучения</w:t>
            </w:r>
            <w:r>
              <w:t>)</w:t>
            </w:r>
          </w:p>
        </w:tc>
      </w:tr>
      <w:tr w:rsidR="002B1347" w:rsidRPr="00A43192" w:rsidTr="002B1347">
        <w:tc>
          <w:tcPr>
            <w:tcW w:w="621" w:type="dxa"/>
            <w:shd w:val="clear" w:color="auto" w:fill="auto"/>
            <w:vAlign w:val="center"/>
          </w:tcPr>
          <w:p w:rsidR="002B1347" w:rsidRPr="00A43192" w:rsidRDefault="002B1347" w:rsidP="002B1347">
            <w:pPr>
              <w:numPr>
                <w:ilvl w:val="0"/>
                <w:numId w:val="4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47" w:rsidRPr="00A43192" w:rsidRDefault="002B1347" w:rsidP="002B1347">
            <w:pPr>
              <w:jc w:val="center"/>
            </w:pPr>
            <w: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47" w:rsidRPr="00A43192" w:rsidRDefault="009D0F08" w:rsidP="002B1347">
            <w:r>
              <w:t>365560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47" w:rsidRPr="00A43192" w:rsidRDefault="002B1347" w:rsidP="002B1347">
            <w:pPr>
              <w:jc w:val="center"/>
            </w:pPr>
            <w:r>
              <w:t>очная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47" w:rsidRPr="00A43192" w:rsidRDefault="002B1347" w:rsidP="002B1347">
            <w:pPr>
              <w:jc w:val="center"/>
            </w:pPr>
            <w:r>
              <w:t>договор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347" w:rsidRPr="00A43192" w:rsidRDefault="002B1347" w:rsidP="002B1347">
            <w:pPr>
              <w:jc w:val="center"/>
            </w:pPr>
            <w:r>
              <w:t>Перевод из другого ВУЗа РФ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47" w:rsidRPr="00A14818" w:rsidRDefault="0057585F" w:rsidP="009D0F08">
            <w:pPr>
              <w:jc w:val="center"/>
            </w:pPr>
            <w:r w:rsidRPr="00670925">
              <w:t>Отказать (п.7.1.5,</w:t>
            </w:r>
            <w:r>
              <w:t xml:space="preserve"> </w:t>
            </w:r>
            <w:r w:rsidRPr="00670925">
              <w:t>Правил обучения</w:t>
            </w:r>
            <w:r>
              <w:t>)</w:t>
            </w:r>
          </w:p>
        </w:tc>
      </w:tr>
    </w:tbl>
    <w:p w:rsidR="002B1347" w:rsidRDefault="002B1347" w:rsidP="002B1347">
      <w:pPr>
        <w:tabs>
          <w:tab w:val="left" w:pos="709"/>
        </w:tabs>
      </w:pPr>
    </w:p>
    <w:p w:rsidR="002B1347" w:rsidRDefault="002B1347" w:rsidP="002B1347">
      <w:pPr>
        <w:tabs>
          <w:tab w:val="left" w:pos="709"/>
        </w:tabs>
      </w:pPr>
    </w:p>
    <w:p w:rsidR="002B1347" w:rsidRDefault="002B1347" w:rsidP="002B1347">
      <w:pPr>
        <w:tabs>
          <w:tab w:val="left" w:pos="709"/>
        </w:tabs>
      </w:pPr>
      <w:r>
        <w:t>учебный план 23\5233\1 Лечебное дело на английском языке</w:t>
      </w:r>
    </w:p>
    <w:p w:rsidR="002B1347" w:rsidRDefault="002B1347" w:rsidP="008E43FA"/>
    <w:tbl>
      <w:tblPr>
        <w:tblpPr w:leftFromText="180" w:rightFromText="180" w:vertAnchor="text" w:tblpY="1"/>
        <w:tblOverlap w:val="never"/>
        <w:tblW w:w="14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723"/>
        <w:gridCol w:w="2778"/>
        <w:gridCol w:w="1355"/>
        <w:gridCol w:w="1523"/>
        <w:gridCol w:w="3657"/>
        <w:gridCol w:w="3657"/>
      </w:tblGrid>
      <w:tr w:rsidR="002B1347" w:rsidRPr="00684450" w:rsidTr="002B1347">
        <w:tc>
          <w:tcPr>
            <w:tcW w:w="621" w:type="dxa"/>
            <w:shd w:val="clear" w:color="auto" w:fill="auto"/>
          </w:tcPr>
          <w:p w:rsidR="002B1347" w:rsidRPr="00684450" w:rsidRDefault="002B1347" w:rsidP="002B1347">
            <w:r w:rsidRPr="00684450">
              <w:t>№</w:t>
            </w:r>
          </w:p>
        </w:tc>
        <w:tc>
          <w:tcPr>
            <w:tcW w:w="723" w:type="dxa"/>
            <w:shd w:val="clear" w:color="auto" w:fill="auto"/>
          </w:tcPr>
          <w:p w:rsidR="002B1347" w:rsidRPr="00684450" w:rsidRDefault="002B1347" w:rsidP="002B1347">
            <w:r w:rsidRPr="00684450">
              <w:t>Курс</w:t>
            </w:r>
          </w:p>
        </w:tc>
        <w:tc>
          <w:tcPr>
            <w:tcW w:w="2778" w:type="dxa"/>
            <w:shd w:val="clear" w:color="auto" w:fill="auto"/>
          </w:tcPr>
          <w:p w:rsidR="002B1347" w:rsidRPr="00684450" w:rsidRDefault="005F14C3" w:rsidP="002B1347">
            <w:r>
              <w:t>идентификатор</w:t>
            </w:r>
            <w:bookmarkStart w:id="0" w:name="_GoBack"/>
            <w:bookmarkEnd w:id="0"/>
          </w:p>
        </w:tc>
        <w:tc>
          <w:tcPr>
            <w:tcW w:w="1355" w:type="dxa"/>
            <w:shd w:val="clear" w:color="auto" w:fill="auto"/>
          </w:tcPr>
          <w:p w:rsidR="002B1347" w:rsidRPr="00684450" w:rsidRDefault="002B1347" w:rsidP="002B1347">
            <w:pPr>
              <w:jc w:val="center"/>
            </w:pPr>
            <w:r w:rsidRPr="00684450">
              <w:t>Форма обучения</w:t>
            </w:r>
          </w:p>
        </w:tc>
        <w:tc>
          <w:tcPr>
            <w:tcW w:w="1523" w:type="dxa"/>
            <w:shd w:val="clear" w:color="auto" w:fill="auto"/>
          </w:tcPr>
          <w:p w:rsidR="002B1347" w:rsidRPr="00684450" w:rsidRDefault="002B1347" w:rsidP="002B1347">
            <w:pPr>
              <w:jc w:val="center"/>
            </w:pPr>
            <w:r w:rsidRPr="00684450">
              <w:t>Основа обучения</w:t>
            </w:r>
          </w:p>
        </w:tc>
        <w:tc>
          <w:tcPr>
            <w:tcW w:w="3657" w:type="dxa"/>
          </w:tcPr>
          <w:p w:rsidR="002B1347" w:rsidRPr="00684450" w:rsidRDefault="002B1347" w:rsidP="002B1347">
            <w:pPr>
              <w:jc w:val="center"/>
            </w:pPr>
            <w:r w:rsidRPr="00684450">
              <w:t>Суть заявления</w:t>
            </w:r>
          </w:p>
        </w:tc>
        <w:tc>
          <w:tcPr>
            <w:tcW w:w="3657" w:type="dxa"/>
            <w:shd w:val="clear" w:color="auto" w:fill="auto"/>
          </w:tcPr>
          <w:p w:rsidR="002B1347" w:rsidRPr="00684450" w:rsidRDefault="0057585F" w:rsidP="002B1347">
            <w:pPr>
              <w:jc w:val="center"/>
            </w:pPr>
            <w:r>
              <w:t xml:space="preserve">Решение Комиссии </w:t>
            </w:r>
          </w:p>
        </w:tc>
      </w:tr>
      <w:tr w:rsidR="002B1347" w:rsidRPr="00A43192" w:rsidTr="002B1347">
        <w:trPr>
          <w:trHeight w:val="430"/>
        </w:trPr>
        <w:tc>
          <w:tcPr>
            <w:tcW w:w="621" w:type="dxa"/>
            <w:shd w:val="clear" w:color="auto" w:fill="auto"/>
            <w:vAlign w:val="center"/>
          </w:tcPr>
          <w:p w:rsidR="002B1347" w:rsidRPr="00A43192" w:rsidRDefault="002B1347" w:rsidP="002B1347">
            <w:pPr>
              <w:numPr>
                <w:ilvl w:val="0"/>
                <w:numId w:val="5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47" w:rsidRPr="00A43192" w:rsidRDefault="002B1347" w:rsidP="002B1347">
            <w:pPr>
              <w:jc w:val="center"/>
            </w:pPr>
            <w: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47" w:rsidRDefault="002B1347" w:rsidP="002B1347"/>
          <w:p w:rsidR="009D0F08" w:rsidRPr="00A43192" w:rsidRDefault="009D0F08" w:rsidP="002B1347">
            <w:r>
              <w:t>362208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47" w:rsidRPr="00A43192" w:rsidRDefault="002B1347" w:rsidP="002B1347">
            <w:pPr>
              <w:jc w:val="center"/>
            </w:pPr>
            <w:r>
              <w:t>очная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47" w:rsidRPr="00A43192" w:rsidRDefault="002B1347" w:rsidP="002B1347">
            <w:pPr>
              <w:jc w:val="center"/>
            </w:pPr>
            <w:r>
              <w:t xml:space="preserve">бюджет 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347" w:rsidRPr="00A43192" w:rsidRDefault="002B1347" w:rsidP="002B1347">
            <w:pPr>
              <w:jc w:val="center"/>
            </w:pPr>
            <w:r>
              <w:t xml:space="preserve">Изменение ОП 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47" w:rsidRPr="00DE3A9E" w:rsidRDefault="009D0F08" w:rsidP="009D0F08">
            <w:pPr>
              <w:jc w:val="center"/>
            </w:pPr>
            <w:r w:rsidRPr="00670925">
              <w:t>Отказать (п.7.1.5,</w:t>
            </w:r>
            <w:r>
              <w:t xml:space="preserve"> </w:t>
            </w:r>
            <w:r w:rsidRPr="00670925">
              <w:t>Правил обучения</w:t>
            </w:r>
            <w:r>
              <w:t>)</w:t>
            </w:r>
          </w:p>
        </w:tc>
      </w:tr>
      <w:tr w:rsidR="002B1347" w:rsidRPr="00A43192" w:rsidTr="002B1347">
        <w:tc>
          <w:tcPr>
            <w:tcW w:w="621" w:type="dxa"/>
            <w:shd w:val="clear" w:color="auto" w:fill="auto"/>
            <w:vAlign w:val="center"/>
          </w:tcPr>
          <w:p w:rsidR="002B1347" w:rsidRPr="00A43192" w:rsidRDefault="002B1347" w:rsidP="002B1347">
            <w:pPr>
              <w:numPr>
                <w:ilvl w:val="0"/>
                <w:numId w:val="5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47" w:rsidRPr="00A43192" w:rsidRDefault="002B1347" w:rsidP="002B1347">
            <w:pPr>
              <w:jc w:val="center"/>
            </w:pPr>
            <w: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08" w:rsidRPr="00A43192" w:rsidRDefault="009D0F08" w:rsidP="002B1347">
            <w:r>
              <w:t>365612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47" w:rsidRPr="00A43192" w:rsidRDefault="002B1347" w:rsidP="002B1347">
            <w:pPr>
              <w:jc w:val="center"/>
            </w:pPr>
            <w:r>
              <w:t>очная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47" w:rsidRPr="00A43192" w:rsidRDefault="002B1347" w:rsidP="002B1347">
            <w:pPr>
              <w:jc w:val="center"/>
            </w:pPr>
            <w:r>
              <w:t>договор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347" w:rsidRPr="00A43192" w:rsidRDefault="002B1347" w:rsidP="002B1347">
            <w:pPr>
              <w:jc w:val="center"/>
            </w:pPr>
            <w:r>
              <w:t>Перевод из другого ВУЗа РФ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47" w:rsidRPr="00DE3A9E" w:rsidRDefault="009D0F08" w:rsidP="002B1347">
            <w:pPr>
              <w:jc w:val="center"/>
            </w:pPr>
            <w:r w:rsidRPr="00670925">
              <w:t>Отказать (п.7.1.5,</w:t>
            </w:r>
            <w:r>
              <w:t xml:space="preserve"> 7.1.3 </w:t>
            </w:r>
            <w:r w:rsidRPr="00670925">
              <w:t>Правил обучения</w:t>
            </w:r>
            <w:r>
              <w:t>)</w:t>
            </w:r>
          </w:p>
        </w:tc>
      </w:tr>
      <w:tr w:rsidR="002B1347" w:rsidRPr="00A43192" w:rsidTr="002B1347"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347" w:rsidRPr="00A43192" w:rsidRDefault="002B1347" w:rsidP="002B1347">
            <w:pPr>
              <w:numPr>
                <w:ilvl w:val="0"/>
                <w:numId w:val="5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47" w:rsidRPr="00A43192" w:rsidRDefault="002B1347" w:rsidP="002B1347">
            <w:pPr>
              <w:jc w:val="center"/>
            </w:pPr>
            <w: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47" w:rsidRPr="00A43192" w:rsidRDefault="009D0F08" w:rsidP="002B1347">
            <w:r>
              <w:t>365827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47" w:rsidRPr="00A43192" w:rsidRDefault="002B1347" w:rsidP="002B1347">
            <w:pPr>
              <w:jc w:val="center"/>
            </w:pPr>
            <w:r>
              <w:t>очная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47" w:rsidRPr="00A43192" w:rsidRDefault="002B1347" w:rsidP="002B1347">
            <w:pPr>
              <w:jc w:val="center"/>
            </w:pPr>
            <w:r>
              <w:t>договор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347" w:rsidRPr="00A43192" w:rsidRDefault="002B1347" w:rsidP="002B1347">
            <w:pPr>
              <w:jc w:val="center"/>
            </w:pPr>
            <w:r>
              <w:t>Перевод из другого ВУЗа РФ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47" w:rsidRPr="00DE3A9E" w:rsidRDefault="009D0F08" w:rsidP="009D0F08">
            <w:pPr>
              <w:jc w:val="center"/>
            </w:pPr>
            <w:r w:rsidRPr="00670925">
              <w:t>Отказать (п.7.1.5,</w:t>
            </w:r>
            <w:r>
              <w:t xml:space="preserve"> 7.1.3 </w:t>
            </w:r>
            <w:r w:rsidRPr="00670925">
              <w:t>Правил обучения</w:t>
            </w:r>
            <w:r>
              <w:t>)</w:t>
            </w:r>
          </w:p>
        </w:tc>
      </w:tr>
      <w:tr w:rsidR="002B1347" w:rsidRPr="00A43192" w:rsidTr="002B1347">
        <w:tc>
          <w:tcPr>
            <w:tcW w:w="621" w:type="dxa"/>
            <w:shd w:val="clear" w:color="auto" w:fill="auto"/>
            <w:vAlign w:val="center"/>
          </w:tcPr>
          <w:p w:rsidR="002B1347" w:rsidRPr="00A43192" w:rsidRDefault="002B1347" w:rsidP="002B1347">
            <w:pPr>
              <w:numPr>
                <w:ilvl w:val="0"/>
                <w:numId w:val="5"/>
              </w:num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47" w:rsidRDefault="002B1347" w:rsidP="002B1347">
            <w:pPr>
              <w:jc w:val="center"/>
            </w:pPr>
            <w: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47" w:rsidRDefault="009D0F08" w:rsidP="002B1347">
            <w:r>
              <w:t>365866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47" w:rsidRPr="00A43192" w:rsidRDefault="002B1347" w:rsidP="002B1347">
            <w:pPr>
              <w:jc w:val="center"/>
            </w:pPr>
            <w:r>
              <w:t>очная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47" w:rsidRPr="00A43192" w:rsidRDefault="002B1347" w:rsidP="002B1347">
            <w:pPr>
              <w:jc w:val="center"/>
            </w:pPr>
            <w:r>
              <w:t>договор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347" w:rsidRDefault="002B1347" w:rsidP="002B1347">
            <w:pPr>
              <w:jc w:val="center"/>
            </w:pPr>
            <w:r>
              <w:t xml:space="preserve">Перевод из иностранного ВУЗа  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47" w:rsidRDefault="009D0F08" w:rsidP="009D0F08">
            <w:pPr>
              <w:jc w:val="center"/>
            </w:pPr>
            <w:r w:rsidRPr="00670925">
              <w:t>Отказать (п.7.1.5,</w:t>
            </w:r>
            <w:r>
              <w:t xml:space="preserve"> 7.3</w:t>
            </w:r>
            <w:r w:rsidRPr="009D0F08">
              <w:rPr>
                <w:vertAlign w:val="superscript"/>
              </w:rPr>
              <w:t>1</w:t>
            </w:r>
            <w:r>
              <w:t xml:space="preserve">.2 </w:t>
            </w:r>
            <w:r w:rsidRPr="00670925">
              <w:t>Правил обучения</w:t>
            </w:r>
            <w:r>
              <w:t>)</w:t>
            </w:r>
          </w:p>
        </w:tc>
      </w:tr>
    </w:tbl>
    <w:p w:rsidR="00EA3CC6" w:rsidRDefault="00EA3CC6"/>
    <w:p w:rsidR="0096490A" w:rsidRDefault="0096490A"/>
    <w:p w:rsidR="00005807" w:rsidRDefault="00005807"/>
    <w:p w:rsidR="002B1347" w:rsidRDefault="002B1347" w:rsidP="002E7F79"/>
    <w:p w:rsidR="00C44F28" w:rsidRDefault="00C44F28"/>
    <w:sectPr w:rsidR="00C44F28" w:rsidSect="002212A2">
      <w:pgSz w:w="16838" w:h="11906" w:orient="landscape"/>
      <w:pgMar w:top="170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628F"/>
    <w:multiLevelType w:val="hybridMultilevel"/>
    <w:tmpl w:val="FF5C255C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76F2"/>
    <w:multiLevelType w:val="hybridMultilevel"/>
    <w:tmpl w:val="87CACE1E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085A"/>
    <w:multiLevelType w:val="hybridMultilevel"/>
    <w:tmpl w:val="B8A40C04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35EF3"/>
    <w:multiLevelType w:val="hybridMultilevel"/>
    <w:tmpl w:val="B8A40C04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3220D"/>
    <w:multiLevelType w:val="hybridMultilevel"/>
    <w:tmpl w:val="B8A40C04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F7"/>
    <w:rsid w:val="00005130"/>
    <w:rsid w:val="00005807"/>
    <w:rsid w:val="00017A83"/>
    <w:rsid w:val="00017C73"/>
    <w:rsid w:val="00020F4D"/>
    <w:rsid w:val="00021F0D"/>
    <w:rsid w:val="00024E9A"/>
    <w:rsid w:val="00032E1C"/>
    <w:rsid w:val="000345F7"/>
    <w:rsid w:val="00035591"/>
    <w:rsid w:val="000518A1"/>
    <w:rsid w:val="00053B85"/>
    <w:rsid w:val="00061324"/>
    <w:rsid w:val="0006223B"/>
    <w:rsid w:val="00070941"/>
    <w:rsid w:val="000937FC"/>
    <w:rsid w:val="000A27FC"/>
    <w:rsid w:val="000A62DF"/>
    <w:rsid w:val="000B2557"/>
    <w:rsid w:val="000B3F8C"/>
    <w:rsid w:val="000B76AF"/>
    <w:rsid w:val="000F4CC8"/>
    <w:rsid w:val="00102D59"/>
    <w:rsid w:val="001061F3"/>
    <w:rsid w:val="00160CE8"/>
    <w:rsid w:val="0016416F"/>
    <w:rsid w:val="00190F29"/>
    <w:rsid w:val="00194CDC"/>
    <w:rsid w:val="001A03BC"/>
    <w:rsid w:val="001A3E68"/>
    <w:rsid w:val="001A438A"/>
    <w:rsid w:val="001B7124"/>
    <w:rsid w:val="001C784B"/>
    <w:rsid w:val="001D631B"/>
    <w:rsid w:val="001E0EE7"/>
    <w:rsid w:val="001E176F"/>
    <w:rsid w:val="001E2206"/>
    <w:rsid w:val="002212A2"/>
    <w:rsid w:val="0022230C"/>
    <w:rsid w:val="002339E5"/>
    <w:rsid w:val="00244678"/>
    <w:rsid w:val="002604A7"/>
    <w:rsid w:val="00271431"/>
    <w:rsid w:val="00274BC4"/>
    <w:rsid w:val="0028128F"/>
    <w:rsid w:val="0029061E"/>
    <w:rsid w:val="00293A66"/>
    <w:rsid w:val="002A0BE0"/>
    <w:rsid w:val="002A1EDE"/>
    <w:rsid w:val="002B1347"/>
    <w:rsid w:val="002B2E1A"/>
    <w:rsid w:val="002C1DC0"/>
    <w:rsid w:val="002C50A5"/>
    <w:rsid w:val="002C5DDA"/>
    <w:rsid w:val="002D0595"/>
    <w:rsid w:val="002D1A64"/>
    <w:rsid w:val="002D5F06"/>
    <w:rsid w:val="002E1483"/>
    <w:rsid w:val="002E7F79"/>
    <w:rsid w:val="002F2610"/>
    <w:rsid w:val="002F63FC"/>
    <w:rsid w:val="00303B30"/>
    <w:rsid w:val="00324478"/>
    <w:rsid w:val="0032495D"/>
    <w:rsid w:val="003348D4"/>
    <w:rsid w:val="00340629"/>
    <w:rsid w:val="00340F17"/>
    <w:rsid w:val="0038508A"/>
    <w:rsid w:val="003A0F89"/>
    <w:rsid w:val="003A5B9A"/>
    <w:rsid w:val="003A6278"/>
    <w:rsid w:val="003E1FB9"/>
    <w:rsid w:val="003E2CFD"/>
    <w:rsid w:val="00400CAD"/>
    <w:rsid w:val="004027E3"/>
    <w:rsid w:val="00430B49"/>
    <w:rsid w:val="00450052"/>
    <w:rsid w:val="00450232"/>
    <w:rsid w:val="00453CBE"/>
    <w:rsid w:val="00454F17"/>
    <w:rsid w:val="004765D3"/>
    <w:rsid w:val="004A2761"/>
    <w:rsid w:val="004A6F8B"/>
    <w:rsid w:val="004A734E"/>
    <w:rsid w:val="004B7000"/>
    <w:rsid w:val="004B7C8F"/>
    <w:rsid w:val="004B7DA3"/>
    <w:rsid w:val="00501E86"/>
    <w:rsid w:val="00517988"/>
    <w:rsid w:val="00517F56"/>
    <w:rsid w:val="00523697"/>
    <w:rsid w:val="00537C0A"/>
    <w:rsid w:val="0054255E"/>
    <w:rsid w:val="005449D7"/>
    <w:rsid w:val="00554F38"/>
    <w:rsid w:val="00561F80"/>
    <w:rsid w:val="0056215F"/>
    <w:rsid w:val="00563D97"/>
    <w:rsid w:val="0057585F"/>
    <w:rsid w:val="00582852"/>
    <w:rsid w:val="00584342"/>
    <w:rsid w:val="005849AB"/>
    <w:rsid w:val="00585070"/>
    <w:rsid w:val="005A56B6"/>
    <w:rsid w:val="005A7266"/>
    <w:rsid w:val="005B321E"/>
    <w:rsid w:val="005B6CC2"/>
    <w:rsid w:val="005C1F11"/>
    <w:rsid w:val="005D6811"/>
    <w:rsid w:val="005E4DE7"/>
    <w:rsid w:val="005E53AD"/>
    <w:rsid w:val="005E7FCA"/>
    <w:rsid w:val="005F14C3"/>
    <w:rsid w:val="00601D57"/>
    <w:rsid w:val="006072F3"/>
    <w:rsid w:val="00615CFF"/>
    <w:rsid w:val="00617E97"/>
    <w:rsid w:val="006261B0"/>
    <w:rsid w:val="00633E04"/>
    <w:rsid w:val="00640163"/>
    <w:rsid w:val="006423D1"/>
    <w:rsid w:val="006561B5"/>
    <w:rsid w:val="00667F61"/>
    <w:rsid w:val="006833F1"/>
    <w:rsid w:val="006841EB"/>
    <w:rsid w:val="00684450"/>
    <w:rsid w:val="0069457D"/>
    <w:rsid w:val="00694F63"/>
    <w:rsid w:val="006B588A"/>
    <w:rsid w:val="006E15B9"/>
    <w:rsid w:val="006E63F4"/>
    <w:rsid w:val="006E6C51"/>
    <w:rsid w:val="006F0E63"/>
    <w:rsid w:val="006F103C"/>
    <w:rsid w:val="006F4F43"/>
    <w:rsid w:val="0070071B"/>
    <w:rsid w:val="00715371"/>
    <w:rsid w:val="00717234"/>
    <w:rsid w:val="00774ABF"/>
    <w:rsid w:val="00776B80"/>
    <w:rsid w:val="0078116A"/>
    <w:rsid w:val="00781367"/>
    <w:rsid w:val="00794B9F"/>
    <w:rsid w:val="007C0567"/>
    <w:rsid w:val="007C1A19"/>
    <w:rsid w:val="007D5F9C"/>
    <w:rsid w:val="007E7F30"/>
    <w:rsid w:val="007F08A0"/>
    <w:rsid w:val="00804582"/>
    <w:rsid w:val="00805C96"/>
    <w:rsid w:val="00811225"/>
    <w:rsid w:val="0084221E"/>
    <w:rsid w:val="00872777"/>
    <w:rsid w:val="00896665"/>
    <w:rsid w:val="008A6EC7"/>
    <w:rsid w:val="008B4C34"/>
    <w:rsid w:val="008C572D"/>
    <w:rsid w:val="008D16EE"/>
    <w:rsid w:val="008E1CB6"/>
    <w:rsid w:val="008E43FA"/>
    <w:rsid w:val="008F0542"/>
    <w:rsid w:val="008F1480"/>
    <w:rsid w:val="0090034A"/>
    <w:rsid w:val="00941631"/>
    <w:rsid w:val="00944908"/>
    <w:rsid w:val="009629D5"/>
    <w:rsid w:val="0096490A"/>
    <w:rsid w:val="00966960"/>
    <w:rsid w:val="00984CCD"/>
    <w:rsid w:val="0099284A"/>
    <w:rsid w:val="0099488F"/>
    <w:rsid w:val="0099736C"/>
    <w:rsid w:val="009A62F3"/>
    <w:rsid w:val="009B1BCD"/>
    <w:rsid w:val="009B510B"/>
    <w:rsid w:val="009D0F08"/>
    <w:rsid w:val="009E7E0A"/>
    <w:rsid w:val="009F7360"/>
    <w:rsid w:val="00A02317"/>
    <w:rsid w:val="00A07DA7"/>
    <w:rsid w:val="00A14818"/>
    <w:rsid w:val="00A2440E"/>
    <w:rsid w:val="00A25EDC"/>
    <w:rsid w:val="00A263DE"/>
    <w:rsid w:val="00A37647"/>
    <w:rsid w:val="00A43192"/>
    <w:rsid w:val="00A71FB3"/>
    <w:rsid w:val="00A80434"/>
    <w:rsid w:val="00A87778"/>
    <w:rsid w:val="00A94186"/>
    <w:rsid w:val="00AA2785"/>
    <w:rsid w:val="00AA5AA1"/>
    <w:rsid w:val="00AB7863"/>
    <w:rsid w:val="00AC141C"/>
    <w:rsid w:val="00AC1F07"/>
    <w:rsid w:val="00AD3BB0"/>
    <w:rsid w:val="00B13B7D"/>
    <w:rsid w:val="00B23D01"/>
    <w:rsid w:val="00B30E5C"/>
    <w:rsid w:val="00B53F53"/>
    <w:rsid w:val="00B8311C"/>
    <w:rsid w:val="00B9544A"/>
    <w:rsid w:val="00BA0846"/>
    <w:rsid w:val="00BB18E5"/>
    <w:rsid w:val="00BB28C9"/>
    <w:rsid w:val="00BE49E5"/>
    <w:rsid w:val="00BF6024"/>
    <w:rsid w:val="00C030CA"/>
    <w:rsid w:val="00C071BD"/>
    <w:rsid w:val="00C10431"/>
    <w:rsid w:val="00C15A1A"/>
    <w:rsid w:val="00C21374"/>
    <w:rsid w:val="00C24226"/>
    <w:rsid w:val="00C33AD5"/>
    <w:rsid w:val="00C365C7"/>
    <w:rsid w:val="00C44F28"/>
    <w:rsid w:val="00C50A77"/>
    <w:rsid w:val="00C54D8F"/>
    <w:rsid w:val="00C83963"/>
    <w:rsid w:val="00C85003"/>
    <w:rsid w:val="00C91B9B"/>
    <w:rsid w:val="00CA11C8"/>
    <w:rsid w:val="00CB7C5A"/>
    <w:rsid w:val="00CC4F63"/>
    <w:rsid w:val="00CE0E97"/>
    <w:rsid w:val="00D10A2B"/>
    <w:rsid w:val="00D10DCF"/>
    <w:rsid w:val="00D12B53"/>
    <w:rsid w:val="00D14EB1"/>
    <w:rsid w:val="00D1541E"/>
    <w:rsid w:val="00D16B34"/>
    <w:rsid w:val="00D30529"/>
    <w:rsid w:val="00D34798"/>
    <w:rsid w:val="00D45491"/>
    <w:rsid w:val="00D767AD"/>
    <w:rsid w:val="00D77DB9"/>
    <w:rsid w:val="00D82C41"/>
    <w:rsid w:val="00D862FE"/>
    <w:rsid w:val="00DB23BF"/>
    <w:rsid w:val="00DC6374"/>
    <w:rsid w:val="00DD14DA"/>
    <w:rsid w:val="00DD4584"/>
    <w:rsid w:val="00DE35D4"/>
    <w:rsid w:val="00DF01BF"/>
    <w:rsid w:val="00E31ED1"/>
    <w:rsid w:val="00E342F5"/>
    <w:rsid w:val="00E353AC"/>
    <w:rsid w:val="00E41406"/>
    <w:rsid w:val="00E41F32"/>
    <w:rsid w:val="00E73CEF"/>
    <w:rsid w:val="00E74B10"/>
    <w:rsid w:val="00E8015D"/>
    <w:rsid w:val="00E81742"/>
    <w:rsid w:val="00E91B9A"/>
    <w:rsid w:val="00E94CA5"/>
    <w:rsid w:val="00E97F7F"/>
    <w:rsid w:val="00EA3CC6"/>
    <w:rsid w:val="00EB0787"/>
    <w:rsid w:val="00EB69E4"/>
    <w:rsid w:val="00EC3CBD"/>
    <w:rsid w:val="00EC4779"/>
    <w:rsid w:val="00ED2F77"/>
    <w:rsid w:val="00ED6CDE"/>
    <w:rsid w:val="00ED7C57"/>
    <w:rsid w:val="00EE0B75"/>
    <w:rsid w:val="00EE194F"/>
    <w:rsid w:val="00EE3D21"/>
    <w:rsid w:val="00EF2F3C"/>
    <w:rsid w:val="00F11BC5"/>
    <w:rsid w:val="00F20761"/>
    <w:rsid w:val="00F317F2"/>
    <w:rsid w:val="00F70E5C"/>
    <w:rsid w:val="00F82B98"/>
    <w:rsid w:val="00F84809"/>
    <w:rsid w:val="00F87B0B"/>
    <w:rsid w:val="00FC58A3"/>
    <w:rsid w:val="00FD2599"/>
    <w:rsid w:val="00F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4E01E-432B-46CA-AB97-B7C2D3E0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D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7DA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E43F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E43F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F6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B94AB-1E5C-4C79-9734-D1D43757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Запорожец Ирина Владимировна</dc:creator>
  <cp:keywords/>
  <dc:description/>
  <cp:lastModifiedBy>Мерзлякова Ольга Михайловна</cp:lastModifiedBy>
  <cp:revision>58</cp:revision>
  <cp:lastPrinted>2025-02-04T11:30:00Z</cp:lastPrinted>
  <dcterms:created xsi:type="dcterms:W3CDTF">2024-08-07T07:56:00Z</dcterms:created>
  <dcterms:modified xsi:type="dcterms:W3CDTF">2025-04-16T15:06:00Z</dcterms:modified>
</cp:coreProperties>
</file>