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42" w:rsidRPr="00563785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Решение</w:t>
      </w:r>
    </w:p>
    <w:p w:rsidR="00B531BD" w:rsidRDefault="001D1D42" w:rsidP="004F1488">
      <w:pPr>
        <w:spacing w:after="0"/>
        <w:jc w:val="center"/>
        <w:rPr>
          <w:b/>
          <w:i/>
          <w:sz w:val="36"/>
          <w:szCs w:val="36"/>
        </w:rPr>
      </w:pPr>
      <w:r w:rsidRPr="00563785">
        <w:rPr>
          <w:b/>
          <w:i/>
          <w:sz w:val="36"/>
          <w:szCs w:val="36"/>
        </w:rPr>
        <w:t>Центральной комиссии по переводам и восстановлениям</w:t>
      </w:r>
      <w:r w:rsidR="00B531BD">
        <w:rPr>
          <w:b/>
          <w:i/>
          <w:sz w:val="36"/>
          <w:szCs w:val="36"/>
        </w:rPr>
        <w:t xml:space="preserve">, </w:t>
      </w:r>
    </w:p>
    <w:p w:rsidR="001D1D42" w:rsidRPr="00563785" w:rsidRDefault="00B531BD" w:rsidP="004F1488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Комиссии по изменению основы обучения</w:t>
      </w:r>
      <w:r w:rsidR="001D1D42" w:rsidRPr="00563785">
        <w:rPr>
          <w:b/>
          <w:i/>
          <w:sz w:val="36"/>
          <w:szCs w:val="36"/>
        </w:rPr>
        <w:t xml:space="preserve"> СПбГУ</w:t>
      </w:r>
    </w:p>
    <w:p w:rsidR="001D1D42" w:rsidRDefault="001D1D42" w:rsidP="001D1D42">
      <w:pPr>
        <w:spacing w:after="0"/>
        <w:jc w:val="center"/>
        <w:rPr>
          <w:b/>
          <w:sz w:val="32"/>
          <w:szCs w:val="32"/>
        </w:rPr>
      </w:pPr>
      <w:r w:rsidRPr="00563785">
        <w:rPr>
          <w:b/>
          <w:i/>
          <w:sz w:val="36"/>
          <w:szCs w:val="36"/>
        </w:rPr>
        <w:t xml:space="preserve">от </w:t>
      </w:r>
      <w:r w:rsidR="004F4C33">
        <w:rPr>
          <w:b/>
          <w:i/>
          <w:sz w:val="36"/>
          <w:szCs w:val="36"/>
        </w:rPr>
        <w:t>10 февраля</w:t>
      </w:r>
      <w:r w:rsidR="00246658">
        <w:rPr>
          <w:b/>
          <w:i/>
          <w:sz w:val="36"/>
          <w:szCs w:val="36"/>
        </w:rPr>
        <w:t xml:space="preserve"> </w:t>
      </w:r>
      <w:r w:rsidR="00B531BD">
        <w:rPr>
          <w:b/>
          <w:i/>
          <w:sz w:val="36"/>
          <w:szCs w:val="36"/>
        </w:rPr>
        <w:t>202</w:t>
      </w:r>
      <w:r w:rsidR="004F4C33">
        <w:rPr>
          <w:b/>
          <w:i/>
          <w:sz w:val="36"/>
          <w:szCs w:val="36"/>
        </w:rPr>
        <w:t>3</w:t>
      </w:r>
      <w:r w:rsidRPr="00563785">
        <w:rPr>
          <w:b/>
          <w:i/>
          <w:sz w:val="36"/>
          <w:szCs w:val="36"/>
        </w:rPr>
        <w:t xml:space="preserve"> г.</w:t>
      </w:r>
    </w:p>
    <w:tbl>
      <w:tblPr>
        <w:tblStyle w:val="a6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6765"/>
        <w:gridCol w:w="902"/>
        <w:gridCol w:w="7668"/>
        <w:gridCol w:w="15335"/>
      </w:tblGrid>
      <w:tr w:rsidR="004F4C33" w:rsidRPr="004B60EB" w:rsidTr="004F4C33">
        <w:tc>
          <w:tcPr>
            <w:tcW w:w="7667" w:type="dxa"/>
            <w:gridSpan w:val="2"/>
          </w:tcPr>
          <w:p w:rsidR="004F4C33" w:rsidRPr="006E7040" w:rsidRDefault="004F4C33" w:rsidP="0039301F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>Направлени</w:t>
            </w:r>
            <w:r w:rsidR="0039301F">
              <w:rPr>
                <w:sz w:val="24"/>
                <w:szCs w:val="24"/>
              </w:rPr>
              <w:t>е</w:t>
            </w:r>
            <w:r w:rsidRPr="006E7040">
              <w:rPr>
                <w:sz w:val="24"/>
                <w:szCs w:val="24"/>
              </w:rPr>
              <w:t xml:space="preserve"> Медицина </w:t>
            </w:r>
          </w:p>
        </w:tc>
        <w:tc>
          <w:tcPr>
            <w:tcW w:w="902" w:type="dxa"/>
          </w:tcPr>
          <w:p w:rsidR="004F4C33" w:rsidRPr="006E7040" w:rsidRDefault="004F4C33" w:rsidP="00246658">
            <w:pPr>
              <w:ind w:left="-221" w:firstLine="142"/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4F4C33" w:rsidRPr="006E7040" w:rsidRDefault="004F4C33" w:rsidP="004F4C33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10.02.2023</w:t>
            </w:r>
          </w:p>
        </w:tc>
        <w:tc>
          <w:tcPr>
            <w:tcW w:w="15335" w:type="dxa"/>
          </w:tcPr>
          <w:p w:rsidR="004F4C33" w:rsidRPr="004B60EB" w:rsidRDefault="004F4C33" w:rsidP="00D964CC"/>
        </w:tc>
      </w:tr>
      <w:tr w:rsidR="004F4C33" w:rsidRPr="004B60EB" w:rsidTr="004F4C33">
        <w:tc>
          <w:tcPr>
            <w:tcW w:w="902" w:type="dxa"/>
          </w:tcPr>
          <w:p w:rsidR="004F4C33" w:rsidRDefault="004F4C33" w:rsidP="00411101">
            <w:pPr>
              <w:ind w:left="-221" w:firstLine="142"/>
              <w:rPr>
                <w:sz w:val="24"/>
                <w:szCs w:val="24"/>
              </w:rPr>
            </w:pPr>
          </w:p>
        </w:tc>
        <w:tc>
          <w:tcPr>
            <w:tcW w:w="15335" w:type="dxa"/>
            <w:gridSpan w:val="3"/>
          </w:tcPr>
          <w:p w:rsidR="004F4C33" w:rsidRPr="006E7040" w:rsidRDefault="004F4C33" w:rsidP="004F4C33">
            <w:pPr>
              <w:ind w:left="-221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01F">
              <w:rPr>
                <w:sz w:val="24"/>
                <w:szCs w:val="24"/>
              </w:rPr>
              <w:t xml:space="preserve">       </w:t>
            </w:r>
            <w:r w:rsidRPr="006E7040">
              <w:rPr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4F4C33" w:rsidRPr="004B60EB" w:rsidRDefault="004F4C33" w:rsidP="00D964CC"/>
        </w:tc>
      </w:tr>
    </w:tbl>
    <w:p w:rsidR="00B9136B" w:rsidRPr="00E076D9" w:rsidRDefault="00B9136B" w:rsidP="00E076D9">
      <w:pPr>
        <w:spacing w:after="0"/>
        <w:jc w:val="center"/>
        <w:rPr>
          <w:b/>
        </w:rPr>
      </w:pPr>
    </w:p>
    <w:tbl>
      <w:tblPr>
        <w:tblStyle w:val="a6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39"/>
        <w:gridCol w:w="28"/>
        <w:gridCol w:w="2977"/>
        <w:gridCol w:w="1276"/>
        <w:gridCol w:w="1559"/>
        <w:gridCol w:w="4394"/>
        <w:gridCol w:w="2977"/>
      </w:tblGrid>
      <w:tr w:rsidR="00B9136B" w:rsidRPr="00E076D9" w:rsidTr="004F4C33">
        <w:tc>
          <w:tcPr>
            <w:tcW w:w="534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005" w:type="dxa"/>
            <w:gridSpan w:val="2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59" w:type="dxa"/>
          </w:tcPr>
          <w:p w:rsidR="00B9136B" w:rsidRPr="00E076D9" w:rsidRDefault="00B9136B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Основа обучения</w:t>
            </w:r>
          </w:p>
        </w:tc>
        <w:tc>
          <w:tcPr>
            <w:tcW w:w="4394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>Суть заявления</w:t>
            </w:r>
          </w:p>
        </w:tc>
        <w:tc>
          <w:tcPr>
            <w:tcW w:w="2977" w:type="dxa"/>
          </w:tcPr>
          <w:p w:rsidR="00B9136B" w:rsidRPr="00E076D9" w:rsidRDefault="005C1B01" w:rsidP="00E076D9">
            <w:pPr>
              <w:jc w:val="center"/>
              <w:rPr>
                <w:b/>
                <w:sz w:val="24"/>
                <w:szCs w:val="24"/>
              </w:rPr>
            </w:pPr>
            <w:r w:rsidRPr="00E076D9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E076D9">
              <w:rPr>
                <w:b/>
                <w:sz w:val="24"/>
                <w:szCs w:val="24"/>
              </w:rPr>
              <w:t>ЦКПиВ</w:t>
            </w:r>
            <w:proofErr w:type="spellEnd"/>
          </w:p>
        </w:tc>
      </w:tr>
      <w:tr w:rsidR="00E26E85" w:rsidRPr="001D300A" w:rsidTr="004F4C33">
        <w:trPr>
          <w:trHeight w:val="300"/>
        </w:trPr>
        <w:tc>
          <w:tcPr>
            <w:tcW w:w="14884" w:type="dxa"/>
            <w:gridSpan w:val="8"/>
          </w:tcPr>
          <w:p w:rsidR="00E26E85" w:rsidRPr="00771D7C" w:rsidRDefault="008519E7" w:rsidP="00E26E85">
            <w:pPr>
              <w:rPr>
                <w:b/>
                <w:sz w:val="28"/>
                <w:szCs w:val="28"/>
              </w:rPr>
            </w:pPr>
            <w:r w:rsidRPr="00771D7C">
              <w:rPr>
                <w:b/>
                <w:sz w:val="28"/>
                <w:szCs w:val="28"/>
              </w:rPr>
              <w:t xml:space="preserve">ОРДИНАТУРА, </w:t>
            </w:r>
            <w:r w:rsidR="00E26E85" w:rsidRPr="00771D7C">
              <w:rPr>
                <w:b/>
                <w:sz w:val="28"/>
                <w:szCs w:val="28"/>
              </w:rPr>
              <w:t>МЕДИЦИНА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1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1 год обучения</w:t>
            </w:r>
          </w:p>
        </w:tc>
        <w:tc>
          <w:tcPr>
            <w:tcW w:w="2977" w:type="dxa"/>
          </w:tcPr>
          <w:p w:rsidR="006E1997" w:rsidRDefault="006E1997" w:rsidP="006E1997">
            <w:proofErr w:type="spellStart"/>
            <w:r>
              <w:t>Габидуллина</w:t>
            </w:r>
            <w:proofErr w:type="spellEnd"/>
            <w:r>
              <w:t xml:space="preserve"> Елизавета </w:t>
            </w:r>
            <w:proofErr w:type="spellStart"/>
            <w:r>
              <w:t>Левитановна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6E1997" w:rsidRDefault="006E1997" w:rsidP="006E1997">
            <w:r>
              <w:t xml:space="preserve">Очная </w:t>
            </w:r>
          </w:p>
        </w:tc>
        <w:tc>
          <w:tcPr>
            <w:tcW w:w="1559" w:type="dxa"/>
          </w:tcPr>
          <w:p w:rsidR="006E1997" w:rsidRDefault="006E1997" w:rsidP="006E1997">
            <w:r>
              <w:t>Нет информации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</w:p>
          <w:p w:rsidR="006E1997" w:rsidRDefault="006E1997" w:rsidP="006E1997">
            <w:pPr>
              <w:ind w:left="34"/>
              <w:rPr>
                <w:b/>
              </w:rPr>
            </w:pPr>
            <w:r>
              <w:t>п</w:t>
            </w:r>
            <w:r w:rsidRPr="006D74A1">
              <w:t xml:space="preserve">еревод в ординатуру СПбГУ на специальность </w:t>
            </w:r>
            <w:r w:rsidRPr="00C1320F">
              <w:t>31.08.</w:t>
            </w:r>
            <w:r>
              <w:t>4</w:t>
            </w:r>
            <w:r w:rsidRPr="00C1320F">
              <w:t>9 «</w:t>
            </w:r>
            <w:r>
              <w:t>Терапия</w:t>
            </w:r>
            <w:r w:rsidRPr="006D74A1">
              <w:t>» на ООП Р2.2</w:t>
            </w:r>
            <w:r>
              <w:t>803</w:t>
            </w:r>
            <w:r w:rsidRPr="006D74A1">
              <w:t>.202</w:t>
            </w:r>
            <w:r>
              <w:t>1</w:t>
            </w:r>
            <w:r w:rsidRPr="00C1320F">
              <w:t xml:space="preserve"> «</w:t>
            </w:r>
            <w:r>
              <w:t>Терапия</w:t>
            </w:r>
            <w:r w:rsidRPr="00C1320F">
              <w:t>»</w:t>
            </w:r>
            <w:r>
              <w:t>,</w:t>
            </w:r>
            <w:r w:rsidRPr="00C1320F">
              <w:t xml:space="preserve"> </w:t>
            </w:r>
            <w:r>
              <w:t>1 год обучения, бюджет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2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1 год обучения</w:t>
            </w:r>
          </w:p>
        </w:tc>
        <w:tc>
          <w:tcPr>
            <w:tcW w:w="2977" w:type="dxa"/>
          </w:tcPr>
          <w:p w:rsidR="006E1997" w:rsidRDefault="006E1997" w:rsidP="006E1997">
            <w:proofErr w:type="spellStart"/>
            <w:r>
              <w:t>Гадалла</w:t>
            </w:r>
            <w:proofErr w:type="spellEnd"/>
            <w:r>
              <w:t xml:space="preserve"> </w:t>
            </w:r>
          </w:p>
          <w:p w:rsidR="006E1997" w:rsidRDefault="006E1997" w:rsidP="006E1997">
            <w:proofErr w:type="spellStart"/>
            <w:r>
              <w:t>Моаз</w:t>
            </w:r>
            <w:proofErr w:type="spellEnd"/>
            <w:r>
              <w:t xml:space="preserve"> Ахмед </w:t>
            </w:r>
            <w:proofErr w:type="spellStart"/>
            <w:r>
              <w:t>Шахат</w:t>
            </w:r>
            <w:proofErr w:type="spellEnd"/>
            <w:r>
              <w:t xml:space="preserve"> Ахмед</w:t>
            </w:r>
          </w:p>
          <w:p w:rsidR="006E1997" w:rsidRPr="0070478A" w:rsidRDefault="006E1997" w:rsidP="006E1997">
            <w:pPr>
              <w:rPr>
                <w:b/>
              </w:rPr>
            </w:pPr>
          </w:p>
        </w:tc>
        <w:tc>
          <w:tcPr>
            <w:tcW w:w="1276" w:type="dxa"/>
          </w:tcPr>
          <w:p w:rsidR="006E1997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Договорная (платная)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  <w:rPr>
                <w:b/>
              </w:rPr>
            </w:pPr>
            <w:r>
              <w:rPr>
                <w:b/>
              </w:rPr>
              <w:t>Изменение образовательной программы внутри СПбГУ:</w:t>
            </w:r>
          </w:p>
          <w:p w:rsidR="006E1997" w:rsidRPr="00854DAB" w:rsidRDefault="006E1997" w:rsidP="006E1997">
            <w:pPr>
              <w:ind w:left="34"/>
            </w:pPr>
            <w:r w:rsidRPr="00854DAB">
              <w:t>перевод с ООП Р2.2634 2022 «Травматология и ортопедия» на ООП Р2.2685.2022 «Дерматовенерология»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>
              <w:t>Отказать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3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1 год обучения</w:t>
            </w:r>
          </w:p>
        </w:tc>
        <w:tc>
          <w:tcPr>
            <w:tcW w:w="2977" w:type="dxa"/>
          </w:tcPr>
          <w:p w:rsidR="006E1997" w:rsidRDefault="006E1997" w:rsidP="006E1997">
            <w:proofErr w:type="spellStart"/>
            <w:r>
              <w:t>Гадалла</w:t>
            </w:r>
            <w:proofErr w:type="spellEnd"/>
            <w:r>
              <w:t xml:space="preserve"> </w:t>
            </w:r>
          </w:p>
          <w:p w:rsidR="006E1997" w:rsidRDefault="006E1997" w:rsidP="006E1997">
            <w:proofErr w:type="spellStart"/>
            <w:r>
              <w:t>Моаз</w:t>
            </w:r>
            <w:proofErr w:type="spellEnd"/>
            <w:r>
              <w:t xml:space="preserve"> Ахмед </w:t>
            </w:r>
            <w:proofErr w:type="spellStart"/>
            <w:r>
              <w:t>Шахат</w:t>
            </w:r>
            <w:proofErr w:type="spellEnd"/>
            <w:r>
              <w:t xml:space="preserve"> Ахмед</w:t>
            </w:r>
          </w:p>
        </w:tc>
        <w:tc>
          <w:tcPr>
            <w:tcW w:w="1276" w:type="dxa"/>
          </w:tcPr>
          <w:p w:rsidR="006E1997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Договорная (платная)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  <w:rPr>
                <w:b/>
              </w:rPr>
            </w:pPr>
            <w:r>
              <w:rPr>
                <w:b/>
              </w:rPr>
              <w:t>Изменение образовательной программы внутри СПбГУ:</w:t>
            </w:r>
          </w:p>
          <w:p w:rsidR="006E1997" w:rsidRPr="006D74A1" w:rsidRDefault="006E1997" w:rsidP="006E1997">
            <w:pPr>
              <w:ind w:left="34"/>
            </w:pPr>
            <w:r w:rsidRPr="006D74A1">
              <w:t>перевод с ООП Р2.2634 2022 «Травматология и ортопедия» на ООП Р2.2633.2022 «Хирургия»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>
              <w:t>Отказать</w:t>
            </w:r>
            <w:bookmarkStart w:id="0" w:name="_GoBack"/>
            <w:bookmarkEnd w:id="0"/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4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2 год обучения</w:t>
            </w:r>
          </w:p>
        </w:tc>
        <w:tc>
          <w:tcPr>
            <w:tcW w:w="2977" w:type="dxa"/>
          </w:tcPr>
          <w:p w:rsidR="006E1997" w:rsidRDefault="006E1997" w:rsidP="006E1997">
            <w:r>
              <w:t>Громов Максим Владимирович</w:t>
            </w:r>
          </w:p>
        </w:tc>
        <w:tc>
          <w:tcPr>
            <w:tcW w:w="1276" w:type="dxa"/>
          </w:tcPr>
          <w:p w:rsidR="006E1997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Договорная (платная)</w:t>
            </w:r>
          </w:p>
        </w:tc>
        <w:tc>
          <w:tcPr>
            <w:tcW w:w="4394" w:type="dxa"/>
          </w:tcPr>
          <w:p w:rsidR="006E1997" w:rsidRPr="00C1320F" w:rsidRDefault="006E1997" w:rsidP="006E1997">
            <w:pPr>
              <w:ind w:left="34"/>
              <w:rPr>
                <w:b/>
              </w:rPr>
            </w:pPr>
            <w:r w:rsidRPr="00C1320F">
              <w:rPr>
                <w:b/>
              </w:rPr>
              <w:t>Изменение основы обучения:</w:t>
            </w:r>
            <w:r w:rsidRPr="00C1320F">
              <w:t xml:space="preserve"> о переводе с договорной (платной) основы обучения по специальности 31.08.</w:t>
            </w:r>
            <w:r>
              <w:t>4</w:t>
            </w:r>
            <w:r w:rsidRPr="00C1320F">
              <w:t>9 «</w:t>
            </w:r>
            <w:r>
              <w:t>Терапия</w:t>
            </w:r>
            <w:r w:rsidRPr="00C1320F">
              <w:t xml:space="preserve">» на места, финансируемые за счет ассигнований федерального </w:t>
            </w:r>
            <w:r>
              <w:t>бюджета по специальности 31.08.49 «Терап</w:t>
            </w:r>
            <w:r w:rsidRPr="00C1320F">
              <w:t>ия» по ООП Р2.2</w:t>
            </w:r>
            <w:r>
              <w:t>803</w:t>
            </w:r>
            <w:r w:rsidRPr="00C1320F">
              <w:t>.2021 «</w:t>
            </w:r>
            <w:r>
              <w:t>Терап</w:t>
            </w:r>
            <w:r w:rsidRPr="00C1320F">
              <w:t>ия»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>
              <w:t>Перевести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lastRenderedPageBreak/>
              <w:t>5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1 год обучения</w:t>
            </w:r>
          </w:p>
        </w:tc>
        <w:tc>
          <w:tcPr>
            <w:tcW w:w="2977" w:type="dxa"/>
          </w:tcPr>
          <w:p w:rsidR="006E1997" w:rsidRDefault="006E1997" w:rsidP="006E1997">
            <w:proofErr w:type="spellStart"/>
            <w:r>
              <w:t>Караева</w:t>
            </w:r>
            <w:proofErr w:type="spellEnd"/>
            <w:r>
              <w:t xml:space="preserve"> Амина Олеговна</w:t>
            </w:r>
          </w:p>
        </w:tc>
        <w:tc>
          <w:tcPr>
            <w:tcW w:w="1276" w:type="dxa"/>
          </w:tcPr>
          <w:p w:rsidR="006E1997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Нет информации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</w:p>
          <w:p w:rsidR="006E1997" w:rsidRDefault="006E1997" w:rsidP="006E1997">
            <w:pPr>
              <w:ind w:left="34"/>
              <w:rPr>
                <w:b/>
              </w:rPr>
            </w:pPr>
            <w:r>
              <w:t>п</w:t>
            </w:r>
            <w:r w:rsidRPr="006D74A1">
              <w:t xml:space="preserve">еревод в ординатуру СПбГУ на специальность </w:t>
            </w:r>
            <w:r w:rsidRPr="00C1320F">
              <w:t>31.08.</w:t>
            </w:r>
            <w:r>
              <w:t>4</w:t>
            </w:r>
            <w:r w:rsidRPr="00C1320F">
              <w:t>9 «</w:t>
            </w:r>
            <w:r>
              <w:t>Терапия</w:t>
            </w:r>
            <w:r w:rsidRPr="006D74A1">
              <w:t>» на ООП Р2.2</w:t>
            </w:r>
            <w:r>
              <w:t>803</w:t>
            </w:r>
            <w:r w:rsidRPr="006D74A1">
              <w:t>.202</w:t>
            </w:r>
            <w:r>
              <w:t>1</w:t>
            </w:r>
            <w:r w:rsidRPr="00C1320F">
              <w:t xml:space="preserve"> «</w:t>
            </w:r>
            <w:r>
              <w:t>Терапия</w:t>
            </w:r>
            <w:r w:rsidRPr="00C1320F">
              <w:t>»</w:t>
            </w:r>
            <w:r>
              <w:t>,</w:t>
            </w:r>
            <w:r w:rsidRPr="00C1320F">
              <w:t xml:space="preserve"> </w:t>
            </w:r>
            <w:r>
              <w:t>2</w:t>
            </w:r>
            <w:r w:rsidRPr="006D74A1">
              <w:t xml:space="preserve"> год обучения, договор (платно)</w:t>
            </w:r>
            <w:r>
              <w:t>+ бюджет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 w:rsidRPr="00BA6AE9">
              <w:t>Отказать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6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1 год обучения</w:t>
            </w:r>
          </w:p>
        </w:tc>
        <w:tc>
          <w:tcPr>
            <w:tcW w:w="2977" w:type="dxa"/>
          </w:tcPr>
          <w:p w:rsidR="006E1997" w:rsidRDefault="006E1997" w:rsidP="006E1997">
            <w:proofErr w:type="spellStart"/>
            <w:r>
              <w:t>Отабоев</w:t>
            </w:r>
            <w:proofErr w:type="spellEnd"/>
            <w:r>
              <w:t xml:space="preserve"> </w:t>
            </w:r>
            <w:proofErr w:type="spellStart"/>
            <w:r>
              <w:t>Темур</w:t>
            </w:r>
            <w:proofErr w:type="spellEnd"/>
            <w:r>
              <w:t xml:space="preserve"> </w:t>
            </w:r>
            <w:proofErr w:type="spellStart"/>
            <w:r>
              <w:t>Илхом</w:t>
            </w:r>
            <w:proofErr w:type="spellEnd"/>
            <w:r>
              <w:t xml:space="preserve"> угли</w:t>
            </w:r>
          </w:p>
        </w:tc>
        <w:tc>
          <w:tcPr>
            <w:tcW w:w="1276" w:type="dxa"/>
          </w:tcPr>
          <w:p w:rsidR="006E1997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Договорная (платная)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переводе в СПбГУ из другой образовательной организации </w:t>
            </w:r>
          </w:p>
          <w:p w:rsidR="006E1997" w:rsidRPr="006D74A1" w:rsidRDefault="006E1997" w:rsidP="006E1997">
            <w:pPr>
              <w:ind w:left="34"/>
            </w:pPr>
            <w:r>
              <w:t>п</w:t>
            </w:r>
            <w:r w:rsidRPr="006D74A1">
              <w:t>еревод в ординатуру СПбГУ на специальность 31.08.68 «Урология» на ООП Р2.2639.2022 «Урология», 1 год обучения, договор (платно)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>
              <w:t>Отказать</w:t>
            </w:r>
          </w:p>
        </w:tc>
      </w:tr>
      <w:tr w:rsidR="006E1997" w:rsidTr="004F4C33">
        <w:trPr>
          <w:trHeight w:val="1025"/>
        </w:trPr>
        <w:tc>
          <w:tcPr>
            <w:tcW w:w="534" w:type="dxa"/>
          </w:tcPr>
          <w:p w:rsidR="006E1997" w:rsidRDefault="006E1997" w:rsidP="006E1997">
            <w:r>
              <w:t>7</w:t>
            </w:r>
          </w:p>
        </w:tc>
        <w:tc>
          <w:tcPr>
            <w:tcW w:w="1167" w:type="dxa"/>
            <w:gridSpan w:val="2"/>
          </w:tcPr>
          <w:p w:rsidR="006E1997" w:rsidRDefault="006E1997" w:rsidP="006E1997">
            <w:r>
              <w:t>2 год</w:t>
            </w:r>
          </w:p>
          <w:p w:rsidR="006E1997" w:rsidRDefault="006E1997" w:rsidP="006E1997">
            <w:r>
              <w:t>обучения</w:t>
            </w:r>
          </w:p>
        </w:tc>
        <w:tc>
          <w:tcPr>
            <w:tcW w:w="2977" w:type="dxa"/>
          </w:tcPr>
          <w:p w:rsidR="006E1997" w:rsidRPr="00651708" w:rsidRDefault="006E1997" w:rsidP="006E1997">
            <w:r>
              <w:t>Солозобова Яна Олеговна</w:t>
            </w:r>
          </w:p>
        </w:tc>
        <w:tc>
          <w:tcPr>
            <w:tcW w:w="1276" w:type="dxa"/>
          </w:tcPr>
          <w:p w:rsidR="006E1997" w:rsidRPr="000A334A" w:rsidRDefault="006E1997" w:rsidP="006E1997">
            <w:r>
              <w:t>очная</w:t>
            </w:r>
          </w:p>
        </w:tc>
        <w:tc>
          <w:tcPr>
            <w:tcW w:w="1559" w:type="dxa"/>
          </w:tcPr>
          <w:p w:rsidR="006E1997" w:rsidRDefault="006E1997" w:rsidP="006E1997">
            <w:r>
              <w:t>Договорная (платная)</w:t>
            </w:r>
          </w:p>
        </w:tc>
        <w:tc>
          <w:tcPr>
            <w:tcW w:w="4394" w:type="dxa"/>
          </w:tcPr>
          <w:p w:rsidR="006E1997" w:rsidRDefault="006E1997" w:rsidP="006E1997">
            <w:pPr>
              <w:ind w:left="34"/>
            </w:pPr>
            <w:r w:rsidRPr="00C85744">
              <w:rPr>
                <w:b/>
              </w:rPr>
              <w:t xml:space="preserve">Изменение </w:t>
            </w:r>
            <w:r>
              <w:rPr>
                <w:b/>
              </w:rPr>
              <w:t>основы обучения:</w:t>
            </w:r>
            <w:r>
              <w:t xml:space="preserve"> о переводе с договорной (платной) основы обучения по специальности 31.08.01 «Акушерство и гинекология» на места, финансируемые за счет ассигнований федерального бюджета по специальности 31.08.01 «Акушерство и гинекология» по ООП Р2.2636.2021 «Акушерство и гинекология»</w:t>
            </w:r>
          </w:p>
        </w:tc>
        <w:tc>
          <w:tcPr>
            <w:tcW w:w="2977" w:type="dxa"/>
          </w:tcPr>
          <w:p w:rsidR="006E1997" w:rsidRPr="00464ED2" w:rsidRDefault="006E1997" w:rsidP="006E1997">
            <w:pPr>
              <w:ind w:left="34"/>
              <w:jc w:val="center"/>
            </w:pPr>
            <w:r>
              <w:t>Перевести</w:t>
            </w:r>
          </w:p>
        </w:tc>
      </w:tr>
      <w:tr w:rsidR="004F4C33" w:rsidTr="006E1997">
        <w:trPr>
          <w:trHeight w:val="1937"/>
        </w:trPr>
        <w:tc>
          <w:tcPr>
            <w:tcW w:w="534" w:type="dxa"/>
          </w:tcPr>
          <w:p w:rsidR="004F4C33" w:rsidRDefault="006E1997" w:rsidP="004F4C33">
            <w:r>
              <w:t>8</w:t>
            </w:r>
          </w:p>
        </w:tc>
        <w:tc>
          <w:tcPr>
            <w:tcW w:w="1167" w:type="dxa"/>
            <w:gridSpan w:val="2"/>
          </w:tcPr>
          <w:p w:rsidR="004F4C33" w:rsidRDefault="004F4C33" w:rsidP="004F4C33">
            <w:r>
              <w:t>1 год обучения</w:t>
            </w:r>
          </w:p>
        </w:tc>
        <w:tc>
          <w:tcPr>
            <w:tcW w:w="2977" w:type="dxa"/>
          </w:tcPr>
          <w:p w:rsidR="004F4C33" w:rsidRDefault="004F4C33" w:rsidP="004F4C33">
            <w:r>
              <w:t xml:space="preserve">Эль </w:t>
            </w:r>
            <w:proofErr w:type="spellStart"/>
            <w:r>
              <w:t>Хамиди</w:t>
            </w:r>
            <w:proofErr w:type="spellEnd"/>
            <w:r>
              <w:t xml:space="preserve"> </w:t>
            </w:r>
          </w:p>
          <w:p w:rsidR="004F4C33" w:rsidRPr="0070478A" w:rsidRDefault="004F4C33" w:rsidP="00F85700">
            <w:pPr>
              <w:rPr>
                <w:b/>
              </w:rPr>
            </w:pPr>
            <w:r>
              <w:t>Омар</w:t>
            </w:r>
          </w:p>
        </w:tc>
        <w:tc>
          <w:tcPr>
            <w:tcW w:w="1276" w:type="dxa"/>
          </w:tcPr>
          <w:p w:rsidR="004F4C33" w:rsidRDefault="004F4C33" w:rsidP="004F4C33">
            <w:r>
              <w:t>очная</w:t>
            </w:r>
          </w:p>
        </w:tc>
        <w:tc>
          <w:tcPr>
            <w:tcW w:w="1559" w:type="dxa"/>
          </w:tcPr>
          <w:p w:rsidR="004F4C33" w:rsidRDefault="004F4C33" w:rsidP="004F4C33">
            <w:r>
              <w:t>Договорная (платная)</w:t>
            </w:r>
          </w:p>
        </w:tc>
        <w:tc>
          <w:tcPr>
            <w:tcW w:w="4394" w:type="dxa"/>
          </w:tcPr>
          <w:p w:rsidR="004F4C33" w:rsidRPr="00C1320F" w:rsidRDefault="004F4C33" w:rsidP="004F4C33">
            <w:pPr>
              <w:ind w:left="34"/>
              <w:rPr>
                <w:b/>
              </w:rPr>
            </w:pPr>
            <w:r w:rsidRPr="00C1320F">
              <w:rPr>
                <w:b/>
              </w:rPr>
              <w:t>Изменение основы обучения:</w:t>
            </w:r>
            <w:r w:rsidRPr="00C1320F">
              <w:t xml:space="preserve"> о переводе с договорной (платной) основы обучения по специальности 31.08.</w:t>
            </w:r>
            <w:r>
              <w:t>4</w:t>
            </w:r>
            <w:r w:rsidRPr="00C1320F">
              <w:t>9 «</w:t>
            </w:r>
            <w:r>
              <w:t>Терапия</w:t>
            </w:r>
            <w:r w:rsidRPr="00C1320F">
              <w:t xml:space="preserve">» на места, финансируемые за счет ассигнований федерального </w:t>
            </w:r>
            <w:r>
              <w:t>бюджета по специальности 31.08.49 «Терап</w:t>
            </w:r>
            <w:r w:rsidRPr="00C1320F">
              <w:t>ия» по ООП Р2.2</w:t>
            </w:r>
            <w:r>
              <w:t>803</w:t>
            </w:r>
            <w:r w:rsidRPr="00C1320F">
              <w:t>.202</w:t>
            </w:r>
            <w:r>
              <w:t>2</w:t>
            </w:r>
            <w:r w:rsidRPr="00C1320F">
              <w:t xml:space="preserve"> «</w:t>
            </w:r>
            <w:r>
              <w:t>Терап</w:t>
            </w:r>
            <w:r w:rsidRPr="00C1320F">
              <w:t>ия»</w:t>
            </w:r>
          </w:p>
        </w:tc>
        <w:tc>
          <w:tcPr>
            <w:tcW w:w="2977" w:type="dxa"/>
          </w:tcPr>
          <w:p w:rsidR="004F4C33" w:rsidRPr="00464ED2" w:rsidRDefault="004F4C33" w:rsidP="004F4C33">
            <w:pPr>
              <w:ind w:left="34"/>
              <w:jc w:val="center"/>
            </w:pPr>
            <w:r>
              <w:t>Отказать</w:t>
            </w:r>
          </w:p>
        </w:tc>
      </w:tr>
    </w:tbl>
    <w:p w:rsidR="003739C0" w:rsidRPr="001D300A" w:rsidRDefault="003739C0" w:rsidP="004D159D"/>
    <w:sectPr w:rsidR="003739C0" w:rsidRPr="001D300A" w:rsidSect="001A76B0">
      <w:pgSz w:w="16838" w:h="11906" w:orient="landscape"/>
      <w:pgMar w:top="568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FB4"/>
    <w:multiLevelType w:val="hybridMultilevel"/>
    <w:tmpl w:val="A1FE2AD8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E191FA7"/>
    <w:multiLevelType w:val="hybridMultilevel"/>
    <w:tmpl w:val="F3D2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88E"/>
    <w:multiLevelType w:val="hybridMultilevel"/>
    <w:tmpl w:val="5BC4D3BC"/>
    <w:lvl w:ilvl="0" w:tplc="90E427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12491"/>
    <w:rsid w:val="00032A9A"/>
    <w:rsid w:val="00040C87"/>
    <w:rsid w:val="0006723C"/>
    <w:rsid w:val="00067676"/>
    <w:rsid w:val="00074083"/>
    <w:rsid w:val="0007485A"/>
    <w:rsid w:val="000758A5"/>
    <w:rsid w:val="000C6D64"/>
    <w:rsid w:val="00105624"/>
    <w:rsid w:val="00116C71"/>
    <w:rsid w:val="00125F69"/>
    <w:rsid w:val="00151835"/>
    <w:rsid w:val="00170F49"/>
    <w:rsid w:val="00186ADE"/>
    <w:rsid w:val="00186B0E"/>
    <w:rsid w:val="00197593"/>
    <w:rsid w:val="001A6212"/>
    <w:rsid w:val="001A73C4"/>
    <w:rsid w:val="001A76B0"/>
    <w:rsid w:val="001B0A1A"/>
    <w:rsid w:val="001B235D"/>
    <w:rsid w:val="001D1D42"/>
    <w:rsid w:val="001D300A"/>
    <w:rsid w:val="002245A9"/>
    <w:rsid w:val="00246658"/>
    <w:rsid w:val="0028338E"/>
    <w:rsid w:val="00290CDA"/>
    <w:rsid w:val="002A5EE7"/>
    <w:rsid w:val="002A6E4E"/>
    <w:rsid w:val="002B076C"/>
    <w:rsid w:val="002B6B3B"/>
    <w:rsid w:val="002C0BB8"/>
    <w:rsid w:val="002C4CFB"/>
    <w:rsid w:val="002D4604"/>
    <w:rsid w:val="003171C0"/>
    <w:rsid w:val="00325562"/>
    <w:rsid w:val="003258C3"/>
    <w:rsid w:val="0035741B"/>
    <w:rsid w:val="003739C0"/>
    <w:rsid w:val="003849D8"/>
    <w:rsid w:val="00385D7F"/>
    <w:rsid w:val="0039301F"/>
    <w:rsid w:val="003B51C1"/>
    <w:rsid w:val="003C0E27"/>
    <w:rsid w:val="003E0ABF"/>
    <w:rsid w:val="003E6928"/>
    <w:rsid w:val="004105D7"/>
    <w:rsid w:val="00411101"/>
    <w:rsid w:val="004121EE"/>
    <w:rsid w:val="004348AC"/>
    <w:rsid w:val="004369D7"/>
    <w:rsid w:val="0044383C"/>
    <w:rsid w:val="00464ED2"/>
    <w:rsid w:val="00480226"/>
    <w:rsid w:val="00481B21"/>
    <w:rsid w:val="00485359"/>
    <w:rsid w:val="004B5293"/>
    <w:rsid w:val="004C0306"/>
    <w:rsid w:val="004D159D"/>
    <w:rsid w:val="004E0A31"/>
    <w:rsid w:val="004E3E80"/>
    <w:rsid w:val="004E5BF8"/>
    <w:rsid w:val="004F09AD"/>
    <w:rsid w:val="004F4C33"/>
    <w:rsid w:val="004F506B"/>
    <w:rsid w:val="005A5346"/>
    <w:rsid w:val="005C1B01"/>
    <w:rsid w:val="005C35A3"/>
    <w:rsid w:val="005E0045"/>
    <w:rsid w:val="005E3F7A"/>
    <w:rsid w:val="005F1199"/>
    <w:rsid w:val="006106A9"/>
    <w:rsid w:val="00622160"/>
    <w:rsid w:val="0068025F"/>
    <w:rsid w:val="00686477"/>
    <w:rsid w:val="006A2C01"/>
    <w:rsid w:val="006E18B9"/>
    <w:rsid w:val="006E1997"/>
    <w:rsid w:val="006E7040"/>
    <w:rsid w:val="007332EE"/>
    <w:rsid w:val="007400F6"/>
    <w:rsid w:val="00747990"/>
    <w:rsid w:val="00771D7C"/>
    <w:rsid w:val="007976DF"/>
    <w:rsid w:val="007A1E60"/>
    <w:rsid w:val="007A209E"/>
    <w:rsid w:val="007A5628"/>
    <w:rsid w:val="007D69BE"/>
    <w:rsid w:val="007E3A62"/>
    <w:rsid w:val="007F29C7"/>
    <w:rsid w:val="007F47F8"/>
    <w:rsid w:val="007F4C4F"/>
    <w:rsid w:val="008022DA"/>
    <w:rsid w:val="0081298E"/>
    <w:rsid w:val="00822CA1"/>
    <w:rsid w:val="00825FE0"/>
    <w:rsid w:val="008519E7"/>
    <w:rsid w:val="00857857"/>
    <w:rsid w:val="00865697"/>
    <w:rsid w:val="008946D3"/>
    <w:rsid w:val="008A0EB1"/>
    <w:rsid w:val="008B6EE8"/>
    <w:rsid w:val="008C1271"/>
    <w:rsid w:val="008C180C"/>
    <w:rsid w:val="008F1D94"/>
    <w:rsid w:val="008F3734"/>
    <w:rsid w:val="009205BA"/>
    <w:rsid w:val="00925A60"/>
    <w:rsid w:val="00945BC4"/>
    <w:rsid w:val="00976F31"/>
    <w:rsid w:val="00977939"/>
    <w:rsid w:val="009808E1"/>
    <w:rsid w:val="00981711"/>
    <w:rsid w:val="00996B81"/>
    <w:rsid w:val="00997739"/>
    <w:rsid w:val="009A35F7"/>
    <w:rsid w:val="009D3ECA"/>
    <w:rsid w:val="009E5823"/>
    <w:rsid w:val="009F6C4D"/>
    <w:rsid w:val="00A231EB"/>
    <w:rsid w:val="00A23C5A"/>
    <w:rsid w:val="00A308DD"/>
    <w:rsid w:val="00A4435C"/>
    <w:rsid w:val="00A46AE5"/>
    <w:rsid w:val="00AD17B3"/>
    <w:rsid w:val="00AE6153"/>
    <w:rsid w:val="00AE6C79"/>
    <w:rsid w:val="00B14710"/>
    <w:rsid w:val="00B14BC5"/>
    <w:rsid w:val="00B400CB"/>
    <w:rsid w:val="00B531BD"/>
    <w:rsid w:val="00B55DF3"/>
    <w:rsid w:val="00B60446"/>
    <w:rsid w:val="00B6146D"/>
    <w:rsid w:val="00B63FE5"/>
    <w:rsid w:val="00B805ED"/>
    <w:rsid w:val="00B9136B"/>
    <w:rsid w:val="00B9282E"/>
    <w:rsid w:val="00BA1EC8"/>
    <w:rsid w:val="00BA6AE9"/>
    <w:rsid w:val="00BC1386"/>
    <w:rsid w:val="00BE5B4E"/>
    <w:rsid w:val="00C271E6"/>
    <w:rsid w:val="00C41E0D"/>
    <w:rsid w:val="00C45F36"/>
    <w:rsid w:val="00C50947"/>
    <w:rsid w:val="00C61EB0"/>
    <w:rsid w:val="00C840BA"/>
    <w:rsid w:val="00C85744"/>
    <w:rsid w:val="00C9085B"/>
    <w:rsid w:val="00CE0F3A"/>
    <w:rsid w:val="00CE4705"/>
    <w:rsid w:val="00CF0F3B"/>
    <w:rsid w:val="00CF5CC1"/>
    <w:rsid w:val="00D2449B"/>
    <w:rsid w:val="00D37DF1"/>
    <w:rsid w:val="00D447F8"/>
    <w:rsid w:val="00D7315B"/>
    <w:rsid w:val="00DA2C9D"/>
    <w:rsid w:val="00DD39D4"/>
    <w:rsid w:val="00DE31CA"/>
    <w:rsid w:val="00DF04A6"/>
    <w:rsid w:val="00E076D9"/>
    <w:rsid w:val="00E1157D"/>
    <w:rsid w:val="00E20264"/>
    <w:rsid w:val="00E26E85"/>
    <w:rsid w:val="00E374C5"/>
    <w:rsid w:val="00E755CE"/>
    <w:rsid w:val="00E8056F"/>
    <w:rsid w:val="00E85DA2"/>
    <w:rsid w:val="00E96EA3"/>
    <w:rsid w:val="00EA1548"/>
    <w:rsid w:val="00ED7C70"/>
    <w:rsid w:val="00EE0C18"/>
    <w:rsid w:val="00EF246C"/>
    <w:rsid w:val="00F1226F"/>
    <w:rsid w:val="00F33B45"/>
    <w:rsid w:val="00F4284D"/>
    <w:rsid w:val="00F60F67"/>
    <w:rsid w:val="00F6629B"/>
    <w:rsid w:val="00F85700"/>
    <w:rsid w:val="00FA0E05"/>
    <w:rsid w:val="00FA5215"/>
    <w:rsid w:val="00FA7D29"/>
    <w:rsid w:val="00FB2925"/>
    <w:rsid w:val="00FD18C0"/>
    <w:rsid w:val="00FD4398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17CD-697C-4120-96FB-9723DFC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Мошникова Елена Игоревна</cp:lastModifiedBy>
  <cp:revision>4</cp:revision>
  <cp:lastPrinted>2020-08-24T06:57:00Z</cp:lastPrinted>
  <dcterms:created xsi:type="dcterms:W3CDTF">2023-02-13T09:32:00Z</dcterms:created>
  <dcterms:modified xsi:type="dcterms:W3CDTF">2023-02-13T12:12:00Z</dcterms:modified>
</cp:coreProperties>
</file>