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E2" w:rsidRPr="00602246" w:rsidRDefault="008961E2" w:rsidP="008961E2">
      <w:pPr>
        <w:spacing w:after="0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602246">
        <w:rPr>
          <w:b/>
          <w:i/>
          <w:sz w:val="28"/>
          <w:szCs w:val="28"/>
        </w:rPr>
        <w:t>Решение</w:t>
      </w:r>
    </w:p>
    <w:p w:rsidR="008961E2" w:rsidRPr="00602246" w:rsidRDefault="008961E2" w:rsidP="008961E2">
      <w:pPr>
        <w:spacing w:after="0"/>
        <w:jc w:val="center"/>
        <w:rPr>
          <w:b/>
          <w:i/>
          <w:sz w:val="28"/>
          <w:szCs w:val="28"/>
        </w:rPr>
      </w:pPr>
      <w:r w:rsidRPr="00602246">
        <w:rPr>
          <w:b/>
          <w:i/>
          <w:sz w:val="28"/>
          <w:szCs w:val="28"/>
        </w:rPr>
        <w:t>Центральной комиссии по переводам и восстановлениям</w:t>
      </w:r>
    </w:p>
    <w:p w:rsidR="008961E2" w:rsidRPr="00602246" w:rsidRDefault="008961E2" w:rsidP="008961E2">
      <w:pPr>
        <w:spacing w:after="0"/>
        <w:jc w:val="center"/>
        <w:rPr>
          <w:b/>
          <w:i/>
          <w:sz w:val="28"/>
          <w:szCs w:val="28"/>
        </w:rPr>
      </w:pPr>
      <w:r w:rsidRPr="00602246">
        <w:rPr>
          <w:b/>
          <w:i/>
          <w:sz w:val="28"/>
          <w:szCs w:val="28"/>
        </w:rPr>
        <w:t>Комиссии по принятию решений о переходе с платного обучения на бесплатное</w:t>
      </w:r>
    </w:p>
    <w:p w:rsidR="00BE0CE5" w:rsidRPr="00563785" w:rsidRDefault="001967E7" w:rsidP="008961E2">
      <w:pPr>
        <w:spacing w:after="0"/>
        <w:jc w:val="center"/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>от 14.04</w:t>
      </w:r>
      <w:r w:rsidR="008961E2" w:rsidRPr="00602246">
        <w:rPr>
          <w:b/>
          <w:i/>
          <w:sz w:val="28"/>
          <w:szCs w:val="28"/>
        </w:rPr>
        <w:t>.2025</w:t>
      </w:r>
    </w:p>
    <w:tbl>
      <w:tblPr>
        <w:tblStyle w:val="a6"/>
        <w:tblW w:w="3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7"/>
        <w:gridCol w:w="7668"/>
        <w:gridCol w:w="15335"/>
      </w:tblGrid>
      <w:tr w:rsidR="00B9136B" w:rsidRPr="004B60EB" w:rsidTr="00D964CC">
        <w:tc>
          <w:tcPr>
            <w:tcW w:w="7667" w:type="dxa"/>
          </w:tcPr>
          <w:p w:rsidR="00B9136B" w:rsidRPr="00DB3DAF" w:rsidRDefault="00F60F67" w:rsidP="00472A08">
            <w:pPr>
              <w:ind w:left="-221" w:firstLine="142"/>
              <w:rPr>
                <w:b/>
                <w:sz w:val="24"/>
                <w:szCs w:val="24"/>
              </w:rPr>
            </w:pPr>
            <w:r w:rsidRPr="00DB3DAF">
              <w:rPr>
                <w:b/>
                <w:sz w:val="24"/>
                <w:szCs w:val="24"/>
              </w:rPr>
              <w:t>Направлени</w:t>
            </w:r>
            <w:r w:rsidR="00082660" w:rsidRPr="00DB3DAF">
              <w:rPr>
                <w:b/>
                <w:sz w:val="24"/>
                <w:szCs w:val="24"/>
              </w:rPr>
              <w:t>е</w:t>
            </w:r>
            <w:r w:rsidR="00111400" w:rsidRPr="00DB3DAF">
              <w:rPr>
                <w:b/>
                <w:sz w:val="24"/>
                <w:szCs w:val="24"/>
              </w:rPr>
              <w:t>:</w:t>
            </w:r>
            <w:r w:rsidR="00B9136B" w:rsidRPr="00DB3DAF">
              <w:rPr>
                <w:b/>
                <w:sz w:val="24"/>
                <w:szCs w:val="24"/>
              </w:rPr>
              <w:t xml:space="preserve"> </w:t>
            </w:r>
            <w:r w:rsidR="0024607F" w:rsidRPr="00DB3DAF">
              <w:rPr>
                <w:b/>
                <w:sz w:val="24"/>
                <w:szCs w:val="24"/>
              </w:rPr>
              <w:t>Медицин</w:t>
            </w:r>
            <w:r w:rsidR="00472A08" w:rsidRPr="00DB3DAF">
              <w:rPr>
                <w:b/>
                <w:sz w:val="24"/>
                <w:szCs w:val="24"/>
              </w:rPr>
              <w:t>ский институт</w:t>
            </w:r>
          </w:p>
        </w:tc>
        <w:tc>
          <w:tcPr>
            <w:tcW w:w="7668" w:type="dxa"/>
          </w:tcPr>
          <w:p w:rsidR="00B9136B" w:rsidRPr="000C61D1" w:rsidRDefault="00B9136B" w:rsidP="001748C0">
            <w:pPr>
              <w:ind w:left="-221" w:firstLine="142"/>
              <w:rPr>
                <w:sz w:val="24"/>
                <w:szCs w:val="24"/>
              </w:rPr>
            </w:pPr>
            <w:r w:rsidRPr="006E7040">
              <w:rPr>
                <w:sz w:val="24"/>
                <w:szCs w:val="24"/>
              </w:rPr>
              <w:t xml:space="preserve">                                      </w:t>
            </w:r>
            <w:r w:rsidR="00C85744">
              <w:rPr>
                <w:sz w:val="24"/>
                <w:szCs w:val="24"/>
              </w:rPr>
              <w:t xml:space="preserve">         </w:t>
            </w:r>
            <w:r w:rsidRPr="006E7040">
              <w:rPr>
                <w:sz w:val="24"/>
                <w:szCs w:val="24"/>
              </w:rPr>
              <w:t xml:space="preserve">                      </w:t>
            </w:r>
            <w:r w:rsidR="003B51C1" w:rsidRPr="006E7040">
              <w:rPr>
                <w:sz w:val="24"/>
                <w:szCs w:val="24"/>
              </w:rPr>
              <w:t xml:space="preserve">               </w:t>
            </w:r>
            <w:r w:rsidRPr="006E70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335" w:type="dxa"/>
          </w:tcPr>
          <w:p w:rsidR="00B9136B" w:rsidRPr="004B60EB" w:rsidRDefault="00B9136B" w:rsidP="00D964CC"/>
        </w:tc>
      </w:tr>
      <w:tr w:rsidR="00B9136B" w:rsidRPr="00DB3DAF" w:rsidTr="00D964CC">
        <w:tc>
          <w:tcPr>
            <w:tcW w:w="15335" w:type="dxa"/>
            <w:gridSpan w:val="2"/>
          </w:tcPr>
          <w:p w:rsidR="00B9136B" w:rsidRPr="00DB3DAF" w:rsidRDefault="00B9136B" w:rsidP="007A5628">
            <w:pPr>
              <w:ind w:left="-221" w:firstLine="142"/>
              <w:rPr>
                <w:b/>
                <w:sz w:val="24"/>
                <w:szCs w:val="24"/>
              </w:rPr>
            </w:pPr>
            <w:r w:rsidRPr="00DB3DAF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5335" w:type="dxa"/>
          </w:tcPr>
          <w:p w:rsidR="00B9136B" w:rsidRPr="00DB3DAF" w:rsidRDefault="00B9136B" w:rsidP="00D964CC">
            <w:pPr>
              <w:rPr>
                <w:b/>
              </w:rPr>
            </w:pPr>
          </w:p>
        </w:tc>
      </w:tr>
    </w:tbl>
    <w:p w:rsidR="00B9136B" w:rsidRPr="00DB3DAF" w:rsidRDefault="00B9136B" w:rsidP="00B9136B">
      <w:pPr>
        <w:spacing w:after="0"/>
        <w:rPr>
          <w:b/>
        </w:rPr>
      </w:pPr>
    </w:p>
    <w:tbl>
      <w:tblPr>
        <w:tblStyle w:val="a6"/>
        <w:tblW w:w="15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1167"/>
        <w:gridCol w:w="2552"/>
        <w:gridCol w:w="1276"/>
        <w:gridCol w:w="1275"/>
        <w:gridCol w:w="5529"/>
        <w:gridCol w:w="3401"/>
      </w:tblGrid>
      <w:tr w:rsidR="00863989" w:rsidRPr="00990D4B" w:rsidTr="00DB3DAF">
        <w:tc>
          <w:tcPr>
            <w:tcW w:w="534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167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Курс</w:t>
            </w:r>
          </w:p>
        </w:tc>
        <w:tc>
          <w:tcPr>
            <w:tcW w:w="2552" w:type="dxa"/>
          </w:tcPr>
          <w:p w:rsidR="00BE0CE5" w:rsidRDefault="00BE0CE5" w:rsidP="00D964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Заявитель</w:t>
            </w:r>
          </w:p>
          <w:p w:rsidR="00863989" w:rsidRPr="00990D4B" w:rsidRDefault="00BE0CE5" w:rsidP="00D964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СНИЛС, ИД</w:t>
            </w:r>
            <w:r w:rsidR="00A21823">
              <w:rPr>
                <w:b/>
                <w:i/>
                <w:sz w:val="24"/>
                <w:szCs w:val="24"/>
              </w:rPr>
              <w:t xml:space="preserve"> номер</w:t>
            </w:r>
          </w:p>
        </w:tc>
        <w:tc>
          <w:tcPr>
            <w:tcW w:w="1276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Форма обучения</w:t>
            </w:r>
          </w:p>
        </w:tc>
        <w:tc>
          <w:tcPr>
            <w:tcW w:w="1275" w:type="dxa"/>
          </w:tcPr>
          <w:p w:rsidR="00863989" w:rsidRPr="00990D4B" w:rsidRDefault="00863989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Основа обучения</w:t>
            </w:r>
          </w:p>
        </w:tc>
        <w:tc>
          <w:tcPr>
            <w:tcW w:w="5529" w:type="dxa"/>
          </w:tcPr>
          <w:p w:rsidR="00863989" w:rsidRPr="00990D4B" w:rsidRDefault="00BE0CE5" w:rsidP="00D964CC">
            <w:pPr>
              <w:jc w:val="center"/>
              <w:rPr>
                <w:b/>
                <w:i/>
                <w:sz w:val="24"/>
                <w:szCs w:val="24"/>
              </w:rPr>
            </w:pPr>
            <w:r w:rsidRPr="00990D4B">
              <w:rPr>
                <w:b/>
                <w:i/>
                <w:sz w:val="24"/>
                <w:szCs w:val="24"/>
              </w:rPr>
              <w:t>Суть заявления</w:t>
            </w:r>
          </w:p>
        </w:tc>
        <w:tc>
          <w:tcPr>
            <w:tcW w:w="3401" w:type="dxa"/>
          </w:tcPr>
          <w:p w:rsidR="00863989" w:rsidRPr="00F77022" w:rsidRDefault="00BE0CE5" w:rsidP="00F77022">
            <w:pPr>
              <w:jc w:val="center"/>
              <w:rPr>
                <w:b/>
                <w:i/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 xml:space="preserve">Решение </w:t>
            </w:r>
            <w:proofErr w:type="spellStart"/>
            <w:r w:rsidRPr="00F77022">
              <w:rPr>
                <w:b/>
                <w:sz w:val="24"/>
                <w:szCs w:val="24"/>
              </w:rPr>
              <w:t>ЦКПиВ</w:t>
            </w:r>
            <w:proofErr w:type="spellEnd"/>
            <w:r w:rsidR="00F77022" w:rsidRPr="00F77022">
              <w:rPr>
                <w:b/>
                <w:sz w:val="24"/>
                <w:szCs w:val="24"/>
              </w:rPr>
              <w:t>, Комиссии по изменению основы обучения</w:t>
            </w:r>
          </w:p>
        </w:tc>
      </w:tr>
      <w:tr w:rsidR="00863989" w:rsidTr="002A6AEB">
        <w:trPr>
          <w:trHeight w:val="368"/>
        </w:trPr>
        <w:tc>
          <w:tcPr>
            <w:tcW w:w="15734" w:type="dxa"/>
            <w:gridSpan w:val="7"/>
          </w:tcPr>
          <w:p w:rsidR="00863989" w:rsidRPr="00F77022" w:rsidRDefault="00863989" w:rsidP="007A5628">
            <w:pPr>
              <w:ind w:left="34"/>
              <w:rPr>
                <w:b/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СТОМАТОЛОГИЯ</w:t>
            </w:r>
          </w:p>
        </w:tc>
      </w:tr>
      <w:tr w:rsidR="00BE0CE5" w:rsidTr="00DB3DAF">
        <w:trPr>
          <w:trHeight w:val="1193"/>
        </w:trPr>
        <w:tc>
          <w:tcPr>
            <w:tcW w:w="534" w:type="dxa"/>
          </w:tcPr>
          <w:p w:rsidR="00BE0CE5" w:rsidRDefault="001967E7" w:rsidP="00BE0CE5">
            <w:r>
              <w:t>1</w:t>
            </w:r>
          </w:p>
        </w:tc>
        <w:tc>
          <w:tcPr>
            <w:tcW w:w="1167" w:type="dxa"/>
          </w:tcPr>
          <w:p w:rsidR="00BE0CE5" w:rsidRPr="004859F2" w:rsidRDefault="00BE0CE5" w:rsidP="00BE0CE5">
            <w:r>
              <w:t>2 год обучения</w:t>
            </w:r>
          </w:p>
        </w:tc>
        <w:tc>
          <w:tcPr>
            <w:tcW w:w="2552" w:type="dxa"/>
          </w:tcPr>
          <w:p w:rsidR="004E0984" w:rsidRPr="00550AF8" w:rsidRDefault="004E0984" w:rsidP="00BE0CE5">
            <w:r w:rsidRPr="005A7D6C">
              <w:rPr>
                <w:sz w:val="24"/>
              </w:rPr>
              <w:t>146-037-803 52</w:t>
            </w:r>
          </w:p>
        </w:tc>
        <w:tc>
          <w:tcPr>
            <w:tcW w:w="1276" w:type="dxa"/>
          </w:tcPr>
          <w:p w:rsidR="00BE0CE5" w:rsidRPr="004859F2" w:rsidRDefault="00BE0CE5" w:rsidP="00BE0CE5">
            <w:r w:rsidRPr="004859F2">
              <w:t>очная</w:t>
            </w:r>
          </w:p>
        </w:tc>
        <w:tc>
          <w:tcPr>
            <w:tcW w:w="1275" w:type="dxa"/>
          </w:tcPr>
          <w:p w:rsidR="00BE0CE5" w:rsidRPr="004859F2" w:rsidRDefault="00BE0CE5" w:rsidP="00BE0CE5">
            <w:r w:rsidRPr="004859F2">
              <w:t>Договор</w:t>
            </w:r>
          </w:p>
        </w:tc>
        <w:tc>
          <w:tcPr>
            <w:tcW w:w="5529" w:type="dxa"/>
          </w:tcPr>
          <w:p w:rsidR="00BE0CE5" w:rsidRPr="004C4ABF" w:rsidRDefault="00BE0CE5" w:rsidP="00BE0CE5">
            <w:pPr>
              <w:jc w:val="both"/>
              <w:rPr>
                <w:b/>
              </w:rPr>
            </w:pPr>
            <w:r w:rsidRPr="00E5772B">
              <w:rPr>
                <w:b/>
                <w:szCs w:val="24"/>
              </w:rPr>
              <w:t>Восстановление в число ординаторов СПбГУ</w:t>
            </w:r>
            <w:r w:rsidRPr="00E5772B">
              <w:rPr>
                <w:szCs w:val="24"/>
              </w:rPr>
              <w:t xml:space="preserve"> ординатора, гражданина РФ, ранее отчисленного из СПбГУ, 2 год обучения</w:t>
            </w:r>
            <w:r>
              <w:rPr>
                <w:szCs w:val="24"/>
              </w:rPr>
              <w:t xml:space="preserve"> на специальность</w:t>
            </w:r>
            <w:r w:rsidRPr="00E5772B">
              <w:rPr>
                <w:szCs w:val="24"/>
              </w:rPr>
              <w:t xml:space="preserve"> 31.08.75 «Стоматология ортопедическая», очная форма обучения</w:t>
            </w:r>
          </w:p>
        </w:tc>
        <w:tc>
          <w:tcPr>
            <w:tcW w:w="3401" w:type="dxa"/>
          </w:tcPr>
          <w:p w:rsidR="00BE0CE5" w:rsidRPr="00F77022" w:rsidRDefault="00F77022" w:rsidP="00BE0CE5">
            <w:pPr>
              <w:jc w:val="both"/>
              <w:rPr>
                <w:b/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Отказать</w:t>
            </w:r>
          </w:p>
        </w:tc>
      </w:tr>
      <w:tr w:rsidR="00BE0CE5" w:rsidTr="00550AF8">
        <w:trPr>
          <w:trHeight w:val="310"/>
        </w:trPr>
        <w:tc>
          <w:tcPr>
            <w:tcW w:w="15734" w:type="dxa"/>
            <w:gridSpan w:val="7"/>
          </w:tcPr>
          <w:p w:rsidR="00BE0CE5" w:rsidRPr="00F77022" w:rsidRDefault="00BE0CE5" w:rsidP="00BE0CE5">
            <w:pPr>
              <w:rPr>
                <w:sz w:val="24"/>
                <w:szCs w:val="24"/>
              </w:rPr>
            </w:pPr>
            <w:r w:rsidRPr="00F77022">
              <w:rPr>
                <w:b/>
                <w:sz w:val="24"/>
                <w:szCs w:val="24"/>
              </w:rPr>
              <w:t>МЕДИЦИНА</w:t>
            </w:r>
          </w:p>
        </w:tc>
      </w:tr>
      <w:tr w:rsidR="00BE0CE5" w:rsidTr="00DB3DAF">
        <w:trPr>
          <w:trHeight w:val="1099"/>
        </w:trPr>
        <w:tc>
          <w:tcPr>
            <w:tcW w:w="534" w:type="dxa"/>
          </w:tcPr>
          <w:p w:rsidR="00BE0CE5" w:rsidRDefault="001967E7" w:rsidP="00BE0CE5">
            <w:r>
              <w:t>2</w:t>
            </w:r>
          </w:p>
        </w:tc>
        <w:tc>
          <w:tcPr>
            <w:tcW w:w="1167" w:type="dxa"/>
          </w:tcPr>
          <w:p w:rsidR="00BE0CE5" w:rsidRDefault="00BE0CE5" w:rsidP="00BE0CE5">
            <w:r>
              <w:t>1 год</w:t>
            </w:r>
          </w:p>
          <w:p w:rsidR="00BE0CE5" w:rsidRDefault="00BE0CE5" w:rsidP="00BE0CE5">
            <w:r>
              <w:t>обучения</w:t>
            </w:r>
          </w:p>
        </w:tc>
        <w:tc>
          <w:tcPr>
            <w:tcW w:w="2552" w:type="dxa"/>
          </w:tcPr>
          <w:p w:rsidR="00BE0CE5" w:rsidRPr="00A96CFB" w:rsidRDefault="00BE0CE5" w:rsidP="00BE0CE5">
            <w:pPr>
              <w:rPr>
                <w:sz w:val="24"/>
                <w:szCs w:val="24"/>
              </w:rPr>
            </w:pPr>
            <w:r w:rsidRPr="00A96CFB">
              <w:rPr>
                <w:sz w:val="24"/>
                <w:szCs w:val="24"/>
              </w:rPr>
              <w:t>1</w:t>
            </w:r>
            <w:r w:rsidR="001967E7">
              <w:rPr>
                <w:sz w:val="24"/>
                <w:szCs w:val="24"/>
              </w:rPr>
              <w:t>84</w:t>
            </w:r>
            <w:r w:rsidRPr="00A96CFB">
              <w:rPr>
                <w:sz w:val="24"/>
                <w:szCs w:val="24"/>
              </w:rPr>
              <w:t>-</w:t>
            </w:r>
            <w:r w:rsidR="001967E7">
              <w:rPr>
                <w:sz w:val="24"/>
                <w:szCs w:val="24"/>
              </w:rPr>
              <w:t>592</w:t>
            </w:r>
            <w:r w:rsidRPr="00A96CFB">
              <w:rPr>
                <w:sz w:val="24"/>
                <w:szCs w:val="24"/>
              </w:rPr>
              <w:t>-</w:t>
            </w:r>
            <w:r w:rsidR="001967E7">
              <w:rPr>
                <w:sz w:val="24"/>
                <w:szCs w:val="24"/>
              </w:rPr>
              <w:t>641 02</w:t>
            </w:r>
          </w:p>
          <w:p w:rsidR="00BE0CE5" w:rsidRPr="00651708" w:rsidRDefault="00BE0CE5" w:rsidP="00BE0CE5"/>
        </w:tc>
        <w:tc>
          <w:tcPr>
            <w:tcW w:w="1276" w:type="dxa"/>
          </w:tcPr>
          <w:p w:rsidR="00BE0CE5" w:rsidRPr="000A334A" w:rsidRDefault="00BE0CE5" w:rsidP="00BE0CE5">
            <w:r>
              <w:t>очная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1967E7">
            <w:pPr>
              <w:ind w:left="34"/>
            </w:pPr>
            <w:r>
              <w:rPr>
                <w:b/>
              </w:rPr>
              <w:t>О переводе в СПбГУ из другой образовательной организации</w:t>
            </w:r>
            <w:r w:rsidR="00A7433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566C3">
              <w:t xml:space="preserve">перевод </w:t>
            </w:r>
            <w:r w:rsidRPr="006D74A1">
              <w:t>в ординатуру СПбГУ</w:t>
            </w:r>
            <w:r>
              <w:t>,</w:t>
            </w:r>
            <w:r w:rsidRPr="00153B11">
              <w:t xml:space="preserve"> на </w:t>
            </w:r>
            <w:r>
              <w:t>1</w:t>
            </w:r>
            <w:r w:rsidRPr="006D74A1">
              <w:t xml:space="preserve"> год обучения,</w:t>
            </w:r>
            <w:r>
              <w:t xml:space="preserve"> </w:t>
            </w:r>
            <w:r w:rsidRPr="006D74A1">
              <w:t xml:space="preserve">на </w:t>
            </w:r>
            <w:r>
              <w:t>ООП «</w:t>
            </w:r>
            <w:r w:rsidR="001967E7">
              <w:t>Эндокрин</w:t>
            </w:r>
            <w:r>
              <w:t xml:space="preserve">ология», </w:t>
            </w:r>
            <w:r w:rsidRPr="006D74A1">
              <w:t xml:space="preserve">специальность </w:t>
            </w:r>
            <w:r w:rsidRPr="00267326">
              <w:t>31.08.</w:t>
            </w:r>
            <w:r w:rsidR="001967E7">
              <w:t>53</w:t>
            </w:r>
            <w:r w:rsidRPr="00267326">
              <w:t xml:space="preserve"> </w:t>
            </w:r>
            <w:r>
              <w:t>«</w:t>
            </w:r>
            <w:r w:rsidR="001967E7">
              <w:t>Эндокринология</w:t>
            </w:r>
            <w:r>
              <w:t>»</w:t>
            </w:r>
          </w:p>
        </w:tc>
        <w:tc>
          <w:tcPr>
            <w:tcW w:w="3401" w:type="dxa"/>
          </w:tcPr>
          <w:p w:rsidR="00BE0CE5" w:rsidRPr="00F77022" w:rsidRDefault="001967E7" w:rsidP="00BE0CE5">
            <w:pPr>
              <w:ind w:left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Перевести</w:t>
            </w:r>
          </w:p>
        </w:tc>
      </w:tr>
      <w:tr w:rsidR="00BE0CE5" w:rsidTr="00DB3DAF">
        <w:trPr>
          <w:trHeight w:val="869"/>
        </w:trPr>
        <w:tc>
          <w:tcPr>
            <w:tcW w:w="534" w:type="dxa"/>
          </w:tcPr>
          <w:p w:rsidR="00BE0CE5" w:rsidRDefault="001967E7" w:rsidP="00BE0CE5">
            <w:r>
              <w:t>3</w:t>
            </w:r>
          </w:p>
        </w:tc>
        <w:tc>
          <w:tcPr>
            <w:tcW w:w="1167" w:type="dxa"/>
          </w:tcPr>
          <w:p w:rsidR="00BE0CE5" w:rsidRDefault="00BE0CE5" w:rsidP="00BE0CE5">
            <w:r>
              <w:t>2 год</w:t>
            </w:r>
            <w:r w:rsidR="00DB3DAF">
              <w:t xml:space="preserve"> обучения</w:t>
            </w:r>
          </w:p>
        </w:tc>
        <w:tc>
          <w:tcPr>
            <w:tcW w:w="2552" w:type="dxa"/>
          </w:tcPr>
          <w:p w:rsidR="00BE0CE5" w:rsidRPr="00DB3DAF" w:rsidRDefault="00A21823" w:rsidP="001967E7">
            <w:pPr>
              <w:rPr>
                <w:sz w:val="24"/>
                <w:szCs w:val="24"/>
              </w:rPr>
            </w:pPr>
            <w:r w:rsidRPr="00DB3DAF">
              <w:rPr>
                <w:sz w:val="24"/>
                <w:szCs w:val="24"/>
              </w:rPr>
              <w:t>16</w:t>
            </w:r>
            <w:r w:rsidR="001967E7">
              <w:rPr>
                <w:sz w:val="24"/>
                <w:szCs w:val="24"/>
              </w:rPr>
              <w:t>8</w:t>
            </w:r>
            <w:r w:rsidRPr="00DB3DAF">
              <w:rPr>
                <w:sz w:val="24"/>
                <w:szCs w:val="24"/>
              </w:rPr>
              <w:t>-</w:t>
            </w:r>
            <w:r w:rsidR="001967E7">
              <w:rPr>
                <w:sz w:val="24"/>
                <w:szCs w:val="24"/>
              </w:rPr>
              <w:t>613-177 89</w:t>
            </w:r>
          </w:p>
        </w:tc>
        <w:tc>
          <w:tcPr>
            <w:tcW w:w="1276" w:type="dxa"/>
          </w:tcPr>
          <w:p w:rsidR="00BE0CE5" w:rsidRDefault="00BE0CE5" w:rsidP="00BE0CE5">
            <w:r>
              <w:t xml:space="preserve">Очная 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1967E7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переходе с договорной основы обучения на бюджет: </w:t>
            </w:r>
            <w:r w:rsidRPr="00D25901">
              <w:t xml:space="preserve">специальность </w:t>
            </w:r>
            <w:r>
              <w:t>31.08.</w:t>
            </w:r>
            <w:r w:rsidR="001967E7">
              <w:t>20</w:t>
            </w:r>
            <w:r>
              <w:t xml:space="preserve"> </w:t>
            </w:r>
            <w:r w:rsidRPr="00D25901">
              <w:t>«</w:t>
            </w:r>
            <w:r w:rsidR="001967E7">
              <w:t>Психиатр</w:t>
            </w:r>
            <w:r w:rsidRPr="00D25901">
              <w:t>ия»</w:t>
            </w:r>
            <w:r>
              <w:t>, ООП «</w:t>
            </w:r>
            <w:r w:rsidR="001967E7">
              <w:t>Психиатр</w:t>
            </w:r>
            <w:r>
              <w:t>ия»</w:t>
            </w:r>
          </w:p>
        </w:tc>
        <w:tc>
          <w:tcPr>
            <w:tcW w:w="3401" w:type="dxa"/>
          </w:tcPr>
          <w:p w:rsidR="00BE0CE5" w:rsidRDefault="00A21823" w:rsidP="00BE0CE5">
            <w:pPr>
              <w:ind w:left="34"/>
              <w:rPr>
                <w:b/>
              </w:rPr>
            </w:pPr>
            <w:r>
              <w:rPr>
                <w:b/>
              </w:rPr>
              <w:t>Изменить</w:t>
            </w:r>
          </w:p>
        </w:tc>
      </w:tr>
      <w:tr w:rsidR="00BE0CE5" w:rsidTr="00DB3DAF">
        <w:trPr>
          <w:trHeight w:val="780"/>
        </w:trPr>
        <w:tc>
          <w:tcPr>
            <w:tcW w:w="534" w:type="dxa"/>
          </w:tcPr>
          <w:p w:rsidR="00BE0CE5" w:rsidRDefault="001967E7" w:rsidP="00BE0CE5">
            <w:r>
              <w:t>4</w:t>
            </w:r>
          </w:p>
        </w:tc>
        <w:tc>
          <w:tcPr>
            <w:tcW w:w="1167" w:type="dxa"/>
          </w:tcPr>
          <w:p w:rsidR="00BE0CE5" w:rsidRDefault="00BE0CE5" w:rsidP="00BE0CE5">
            <w:r>
              <w:t xml:space="preserve">2 год </w:t>
            </w:r>
            <w:r w:rsidR="00DB3DAF">
              <w:t>обучения</w:t>
            </w:r>
          </w:p>
        </w:tc>
        <w:tc>
          <w:tcPr>
            <w:tcW w:w="2552" w:type="dxa"/>
          </w:tcPr>
          <w:p w:rsidR="00BE0CE5" w:rsidRPr="00DB3DAF" w:rsidRDefault="001967E7" w:rsidP="00F77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169-638-482 31</w:t>
            </w:r>
          </w:p>
        </w:tc>
        <w:tc>
          <w:tcPr>
            <w:tcW w:w="1276" w:type="dxa"/>
          </w:tcPr>
          <w:p w:rsidR="00BE0CE5" w:rsidRDefault="00BE0CE5" w:rsidP="00BE0CE5">
            <w:r>
              <w:t xml:space="preserve">Очная </w:t>
            </w:r>
          </w:p>
        </w:tc>
        <w:tc>
          <w:tcPr>
            <w:tcW w:w="1275" w:type="dxa"/>
          </w:tcPr>
          <w:p w:rsidR="00BE0CE5" w:rsidRDefault="00BE0CE5" w:rsidP="00BE0CE5">
            <w:r>
              <w:t>договор</w:t>
            </w:r>
          </w:p>
        </w:tc>
        <w:tc>
          <w:tcPr>
            <w:tcW w:w="5529" w:type="dxa"/>
          </w:tcPr>
          <w:p w:rsidR="00BE0CE5" w:rsidRDefault="00BE0CE5" w:rsidP="001967E7">
            <w:pPr>
              <w:ind w:left="34"/>
              <w:rPr>
                <w:b/>
              </w:rPr>
            </w:pPr>
            <w:r>
              <w:rPr>
                <w:b/>
              </w:rPr>
              <w:t xml:space="preserve">О переходе с договорной основы обучения на бюджет: </w:t>
            </w:r>
            <w:r w:rsidRPr="00D25901">
              <w:t xml:space="preserve">специальность </w:t>
            </w:r>
            <w:r>
              <w:t>31.08.</w:t>
            </w:r>
            <w:r w:rsidR="001967E7">
              <w:t>02</w:t>
            </w:r>
            <w:r>
              <w:t xml:space="preserve"> </w:t>
            </w:r>
            <w:r w:rsidRPr="00D25901">
              <w:t>«</w:t>
            </w:r>
            <w:r w:rsidR="001967E7">
              <w:t>Анестезиология-реаниматология</w:t>
            </w:r>
            <w:r w:rsidRPr="00D25901">
              <w:t>»</w:t>
            </w:r>
            <w:r>
              <w:t>, ООП «</w:t>
            </w:r>
            <w:r w:rsidR="001967E7">
              <w:t>Анестезиология-реаниматология</w:t>
            </w:r>
            <w:r>
              <w:t>»</w:t>
            </w:r>
          </w:p>
        </w:tc>
        <w:tc>
          <w:tcPr>
            <w:tcW w:w="3401" w:type="dxa"/>
          </w:tcPr>
          <w:p w:rsidR="00BE0CE5" w:rsidRDefault="00A21823" w:rsidP="00BE0CE5">
            <w:pPr>
              <w:ind w:left="34"/>
              <w:rPr>
                <w:b/>
              </w:rPr>
            </w:pPr>
            <w:r>
              <w:rPr>
                <w:b/>
              </w:rPr>
              <w:t>Изменить</w:t>
            </w:r>
          </w:p>
        </w:tc>
      </w:tr>
    </w:tbl>
    <w:p w:rsidR="004859F2" w:rsidRDefault="004859F2" w:rsidP="003B51C1">
      <w:pPr>
        <w:spacing w:after="0" w:line="240" w:lineRule="auto"/>
        <w:rPr>
          <w:sz w:val="24"/>
          <w:szCs w:val="24"/>
        </w:rPr>
      </w:pPr>
    </w:p>
    <w:sectPr w:rsidR="004859F2" w:rsidSect="005F4C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E7"/>
    <w:multiLevelType w:val="hybridMultilevel"/>
    <w:tmpl w:val="0910086C"/>
    <w:lvl w:ilvl="0" w:tplc="83F009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8B82097"/>
    <w:multiLevelType w:val="hybridMultilevel"/>
    <w:tmpl w:val="671C171C"/>
    <w:lvl w:ilvl="0" w:tplc="D396BB96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F821BAF"/>
    <w:multiLevelType w:val="hybridMultilevel"/>
    <w:tmpl w:val="CD4EA250"/>
    <w:lvl w:ilvl="0" w:tplc="83F0096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7147FC1"/>
    <w:multiLevelType w:val="hybridMultilevel"/>
    <w:tmpl w:val="C60E8920"/>
    <w:lvl w:ilvl="0" w:tplc="83F0096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A3F71"/>
    <w:multiLevelType w:val="hybridMultilevel"/>
    <w:tmpl w:val="10A2823C"/>
    <w:lvl w:ilvl="0" w:tplc="D396BB96">
      <w:start w:val="1"/>
      <w:numFmt w:val="decimal"/>
      <w:lvlText w:val="%1."/>
      <w:lvlJc w:val="left"/>
      <w:pPr>
        <w:ind w:left="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5E0295D"/>
    <w:multiLevelType w:val="hybridMultilevel"/>
    <w:tmpl w:val="21169B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7CE4918"/>
    <w:multiLevelType w:val="hybridMultilevel"/>
    <w:tmpl w:val="AADE724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31E9640F"/>
    <w:multiLevelType w:val="hybridMultilevel"/>
    <w:tmpl w:val="6F0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46CFA"/>
    <w:multiLevelType w:val="hybridMultilevel"/>
    <w:tmpl w:val="C2340040"/>
    <w:lvl w:ilvl="0" w:tplc="71C28E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B"/>
    <w:rsid w:val="00001580"/>
    <w:rsid w:val="00007571"/>
    <w:rsid w:val="00023730"/>
    <w:rsid w:val="00032A9A"/>
    <w:rsid w:val="00036462"/>
    <w:rsid w:val="00040C87"/>
    <w:rsid w:val="00043716"/>
    <w:rsid w:val="00060B4C"/>
    <w:rsid w:val="00064358"/>
    <w:rsid w:val="0007144D"/>
    <w:rsid w:val="0007485A"/>
    <w:rsid w:val="000758A5"/>
    <w:rsid w:val="00077E13"/>
    <w:rsid w:val="00080080"/>
    <w:rsid w:val="000812FF"/>
    <w:rsid w:val="00082660"/>
    <w:rsid w:val="00086C76"/>
    <w:rsid w:val="000922B2"/>
    <w:rsid w:val="000C0EC4"/>
    <w:rsid w:val="000C61D1"/>
    <w:rsid w:val="000C6762"/>
    <w:rsid w:val="000E16DF"/>
    <w:rsid w:val="000F7AB9"/>
    <w:rsid w:val="00111400"/>
    <w:rsid w:val="00116C71"/>
    <w:rsid w:val="001202E9"/>
    <w:rsid w:val="00123EEF"/>
    <w:rsid w:val="001248BE"/>
    <w:rsid w:val="00130431"/>
    <w:rsid w:val="00151835"/>
    <w:rsid w:val="00164362"/>
    <w:rsid w:val="00170F49"/>
    <w:rsid w:val="001748C0"/>
    <w:rsid w:val="00175E91"/>
    <w:rsid w:val="00176425"/>
    <w:rsid w:val="00186B0E"/>
    <w:rsid w:val="001967E7"/>
    <w:rsid w:val="001A33FC"/>
    <w:rsid w:val="001A35FA"/>
    <w:rsid w:val="001B189A"/>
    <w:rsid w:val="001B235D"/>
    <w:rsid w:val="001C3DED"/>
    <w:rsid w:val="001C5A64"/>
    <w:rsid w:val="001D2EEA"/>
    <w:rsid w:val="001D7AB6"/>
    <w:rsid w:val="001F2A3E"/>
    <w:rsid w:val="00202FCB"/>
    <w:rsid w:val="00206E16"/>
    <w:rsid w:val="00223680"/>
    <w:rsid w:val="00232B41"/>
    <w:rsid w:val="0024607F"/>
    <w:rsid w:val="00260D99"/>
    <w:rsid w:val="0027298D"/>
    <w:rsid w:val="00272A93"/>
    <w:rsid w:val="00281463"/>
    <w:rsid w:val="00282ECF"/>
    <w:rsid w:val="0028338E"/>
    <w:rsid w:val="00284A7D"/>
    <w:rsid w:val="00290CDA"/>
    <w:rsid w:val="002A06F4"/>
    <w:rsid w:val="002A6AEB"/>
    <w:rsid w:val="002A6E4E"/>
    <w:rsid w:val="002B6B3B"/>
    <w:rsid w:val="002B720F"/>
    <w:rsid w:val="002C4CFB"/>
    <w:rsid w:val="002D4604"/>
    <w:rsid w:val="002E29C1"/>
    <w:rsid w:val="002E418F"/>
    <w:rsid w:val="002F70F8"/>
    <w:rsid w:val="002F795F"/>
    <w:rsid w:val="00300F73"/>
    <w:rsid w:val="00302E4E"/>
    <w:rsid w:val="003171C0"/>
    <w:rsid w:val="003333FF"/>
    <w:rsid w:val="00333532"/>
    <w:rsid w:val="0034170F"/>
    <w:rsid w:val="0034449D"/>
    <w:rsid w:val="00347EE2"/>
    <w:rsid w:val="00357ACE"/>
    <w:rsid w:val="0036528B"/>
    <w:rsid w:val="00373580"/>
    <w:rsid w:val="00383CC2"/>
    <w:rsid w:val="00383F20"/>
    <w:rsid w:val="003864EA"/>
    <w:rsid w:val="00390FC3"/>
    <w:rsid w:val="00395324"/>
    <w:rsid w:val="003B32A3"/>
    <w:rsid w:val="003B51C1"/>
    <w:rsid w:val="003D20A4"/>
    <w:rsid w:val="003E5C48"/>
    <w:rsid w:val="003F4758"/>
    <w:rsid w:val="004121EE"/>
    <w:rsid w:val="00414051"/>
    <w:rsid w:val="0041555B"/>
    <w:rsid w:val="00437754"/>
    <w:rsid w:val="00441FFC"/>
    <w:rsid w:val="004521BE"/>
    <w:rsid w:val="00466184"/>
    <w:rsid w:val="00472A08"/>
    <w:rsid w:val="00480F6F"/>
    <w:rsid w:val="00481372"/>
    <w:rsid w:val="00483128"/>
    <w:rsid w:val="00485359"/>
    <w:rsid w:val="004859F2"/>
    <w:rsid w:val="004A5977"/>
    <w:rsid w:val="004B2ECA"/>
    <w:rsid w:val="004B5293"/>
    <w:rsid w:val="004B656A"/>
    <w:rsid w:val="004C1EA5"/>
    <w:rsid w:val="004C4ABF"/>
    <w:rsid w:val="004D159D"/>
    <w:rsid w:val="004E0984"/>
    <w:rsid w:val="004E389A"/>
    <w:rsid w:val="004F01DB"/>
    <w:rsid w:val="00500652"/>
    <w:rsid w:val="00530DC4"/>
    <w:rsid w:val="00534DB0"/>
    <w:rsid w:val="0054365D"/>
    <w:rsid w:val="005508C1"/>
    <w:rsid w:val="00550AF8"/>
    <w:rsid w:val="005650B8"/>
    <w:rsid w:val="00565FDF"/>
    <w:rsid w:val="00572C20"/>
    <w:rsid w:val="005775E2"/>
    <w:rsid w:val="005A5346"/>
    <w:rsid w:val="005A7D6C"/>
    <w:rsid w:val="005D7EC4"/>
    <w:rsid w:val="005F4CEF"/>
    <w:rsid w:val="00645132"/>
    <w:rsid w:val="00670F86"/>
    <w:rsid w:val="00695209"/>
    <w:rsid w:val="006C152C"/>
    <w:rsid w:val="006C1711"/>
    <w:rsid w:val="006D0B20"/>
    <w:rsid w:val="006D5E19"/>
    <w:rsid w:val="006D7225"/>
    <w:rsid w:val="006E18B9"/>
    <w:rsid w:val="006E3A8D"/>
    <w:rsid w:val="006E7040"/>
    <w:rsid w:val="00705892"/>
    <w:rsid w:val="00705A3D"/>
    <w:rsid w:val="007258C6"/>
    <w:rsid w:val="007332EE"/>
    <w:rsid w:val="007368C9"/>
    <w:rsid w:val="007400F6"/>
    <w:rsid w:val="0074108B"/>
    <w:rsid w:val="0074519C"/>
    <w:rsid w:val="007620DE"/>
    <w:rsid w:val="007803C8"/>
    <w:rsid w:val="007976DF"/>
    <w:rsid w:val="007A1E60"/>
    <w:rsid w:val="007A44E4"/>
    <w:rsid w:val="007A5628"/>
    <w:rsid w:val="007B519A"/>
    <w:rsid w:val="007C35A3"/>
    <w:rsid w:val="007D69BE"/>
    <w:rsid w:val="007E1FAC"/>
    <w:rsid w:val="007E27CF"/>
    <w:rsid w:val="007E3A62"/>
    <w:rsid w:val="007F29C7"/>
    <w:rsid w:val="00815476"/>
    <w:rsid w:val="00817727"/>
    <w:rsid w:val="00825751"/>
    <w:rsid w:val="00834BD3"/>
    <w:rsid w:val="008441FF"/>
    <w:rsid w:val="008504C4"/>
    <w:rsid w:val="0085382D"/>
    <w:rsid w:val="00861F2F"/>
    <w:rsid w:val="00862CB7"/>
    <w:rsid w:val="00863989"/>
    <w:rsid w:val="00865697"/>
    <w:rsid w:val="00894E3A"/>
    <w:rsid w:val="008961E2"/>
    <w:rsid w:val="008A0008"/>
    <w:rsid w:val="008A0EB1"/>
    <w:rsid w:val="008C0A98"/>
    <w:rsid w:val="008C5B48"/>
    <w:rsid w:val="008F3734"/>
    <w:rsid w:val="008F38A4"/>
    <w:rsid w:val="008F5216"/>
    <w:rsid w:val="00942A03"/>
    <w:rsid w:val="00954851"/>
    <w:rsid w:val="009577F4"/>
    <w:rsid w:val="00964F3F"/>
    <w:rsid w:val="0097193C"/>
    <w:rsid w:val="00974065"/>
    <w:rsid w:val="00976F31"/>
    <w:rsid w:val="00983A22"/>
    <w:rsid w:val="00990D4B"/>
    <w:rsid w:val="00997B34"/>
    <w:rsid w:val="00997B99"/>
    <w:rsid w:val="009B65D6"/>
    <w:rsid w:val="009C1DAE"/>
    <w:rsid w:val="00A203F0"/>
    <w:rsid w:val="00A21823"/>
    <w:rsid w:val="00A32CDF"/>
    <w:rsid w:val="00A41ADD"/>
    <w:rsid w:val="00A54DE2"/>
    <w:rsid w:val="00A65B56"/>
    <w:rsid w:val="00A72967"/>
    <w:rsid w:val="00A74088"/>
    <w:rsid w:val="00A7433B"/>
    <w:rsid w:val="00A861D2"/>
    <w:rsid w:val="00A96CFB"/>
    <w:rsid w:val="00AB466E"/>
    <w:rsid w:val="00AD17B3"/>
    <w:rsid w:val="00AD28E2"/>
    <w:rsid w:val="00AD5080"/>
    <w:rsid w:val="00AE6153"/>
    <w:rsid w:val="00AF4881"/>
    <w:rsid w:val="00B11E72"/>
    <w:rsid w:val="00B14FC8"/>
    <w:rsid w:val="00B22DDF"/>
    <w:rsid w:val="00B36495"/>
    <w:rsid w:val="00B400CB"/>
    <w:rsid w:val="00B420D9"/>
    <w:rsid w:val="00B45D4C"/>
    <w:rsid w:val="00B54B60"/>
    <w:rsid w:val="00B6146D"/>
    <w:rsid w:val="00B67CAE"/>
    <w:rsid w:val="00B7041A"/>
    <w:rsid w:val="00B805ED"/>
    <w:rsid w:val="00B866ED"/>
    <w:rsid w:val="00B9136B"/>
    <w:rsid w:val="00BA1EC8"/>
    <w:rsid w:val="00BB6895"/>
    <w:rsid w:val="00BB7A92"/>
    <w:rsid w:val="00BE0CE5"/>
    <w:rsid w:val="00BE5B4E"/>
    <w:rsid w:val="00C113BF"/>
    <w:rsid w:val="00C374C9"/>
    <w:rsid w:val="00C4757B"/>
    <w:rsid w:val="00C50947"/>
    <w:rsid w:val="00C518AD"/>
    <w:rsid w:val="00C6184D"/>
    <w:rsid w:val="00C80C16"/>
    <w:rsid w:val="00C85744"/>
    <w:rsid w:val="00C9085B"/>
    <w:rsid w:val="00C93589"/>
    <w:rsid w:val="00CA2506"/>
    <w:rsid w:val="00CA4FC5"/>
    <w:rsid w:val="00CB38C1"/>
    <w:rsid w:val="00CB7996"/>
    <w:rsid w:val="00CC0F30"/>
    <w:rsid w:val="00CD0F55"/>
    <w:rsid w:val="00CE0183"/>
    <w:rsid w:val="00CE0E9F"/>
    <w:rsid w:val="00CE0F3A"/>
    <w:rsid w:val="00CE1078"/>
    <w:rsid w:val="00CF0F3B"/>
    <w:rsid w:val="00CF25B0"/>
    <w:rsid w:val="00D13463"/>
    <w:rsid w:val="00D25901"/>
    <w:rsid w:val="00D304DA"/>
    <w:rsid w:val="00D36427"/>
    <w:rsid w:val="00D40BD8"/>
    <w:rsid w:val="00D559EA"/>
    <w:rsid w:val="00D55B1E"/>
    <w:rsid w:val="00D55BF9"/>
    <w:rsid w:val="00D56741"/>
    <w:rsid w:val="00D7315B"/>
    <w:rsid w:val="00DA2C9D"/>
    <w:rsid w:val="00DA3393"/>
    <w:rsid w:val="00DA6A6A"/>
    <w:rsid w:val="00DB0F1E"/>
    <w:rsid w:val="00DB1B29"/>
    <w:rsid w:val="00DB2C4A"/>
    <w:rsid w:val="00DB3DAF"/>
    <w:rsid w:val="00DB6183"/>
    <w:rsid w:val="00DB63AB"/>
    <w:rsid w:val="00DD20DD"/>
    <w:rsid w:val="00DD3D3E"/>
    <w:rsid w:val="00DE22DD"/>
    <w:rsid w:val="00DE31CA"/>
    <w:rsid w:val="00DF04A6"/>
    <w:rsid w:val="00DF6C90"/>
    <w:rsid w:val="00E00D36"/>
    <w:rsid w:val="00E07251"/>
    <w:rsid w:val="00E1157D"/>
    <w:rsid w:val="00E20264"/>
    <w:rsid w:val="00E21026"/>
    <w:rsid w:val="00E22CCE"/>
    <w:rsid w:val="00E23657"/>
    <w:rsid w:val="00E25CF0"/>
    <w:rsid w:val="00E26E85"/>
    <w:rsid w:val="00E3229B"/>
    <w:rsid w:val="00E352FD"/>
    <w:rsid w:val="00E52011"/>
    <w:rsid w:val="00E53CE1"/>
    <w:rsid w:val="00E85DA2"/>
    <w:rsid w:val="00EA1548"/>
    <w:rsid w:val="00EA5625"/>
    <w:rsid w:val="00EA5674"/>
    <w:rsid w:val="00EE66AB"/>
    <w:rsid w:val="00F1226F"/>
    <w:rsid w:val="00F42E2F"/>
    <w:rsid w:val="00F538E3"/>
    <w:rsid w:val="00F60F67"/>
    <w:rsid w:val="00F659EC"/>
    <w:rsid w:val="00F70E53"/>
    <w:rsid w:val="00F70FBD"/>
    <w:rsid w:val="00F77022"/>
    <w:rsid w:val="00F814DF"/>
    <w:rsid w:val="00F81ACD"/>
    <w:rsid w:val="00F8435F"/>
    <w:rsid w:val="00F84A05"/>
    <w:rsid w:val="00F91FE5"/>
    <w:rsid w:val="00F96C0D"/>
    <w:rsid w:val="00F9739B"/>
    <w:rsid w:val="00FA0E05"/>
    <w:rsid w:val="00FA38D2"/>
    <w:rsid w:val="00FA40E4"/>
    <w:rsid w:val="00FA5215"/>
    <w:rsid w:val="00FB2925"/>
    <w:rsid w:val="00FB6D40"/>
    <w:rsid w:val="00FD0C72"/>
    <w:rsid w:val="00FD18C0"/>
    <w:rsid w:val="00FD3D72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03896-81FF-4816-8B13-77B06131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E0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976D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9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Мошникова Елена Игоревна</dc:creator>
  <cp:keywords/>
  <dc:description/>
  <cp:lastModifiedBy>Самсонова Мария Эдуардовна</cp:lastModifiedBy>
  <cp:revision>2</cp:revision>
  <cp:lastPrinted>2024-02-01T10:38:00Z</cp:lastPrinted>
  <dcterms:created xsi:type="dcterms:W3CDTF">2025-04-17T06:22:00Z</dcterms:created>
  <dcterms:modified xsi:type="dcterms:W3CDTF">2025-04-17T06:22:00Z</dcterms:modified>
</cp:coreProperties>
</file>