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8E" w:rsidRPr="0037168E" w:rsidRDefault="0037168E" w:rsidP="0037168E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37168E">
        <w:rPr>
          <w:rFonts w:eastAsia="Times New Roman"/>
          <w:b/>
          <w:sz w:val="32"/>
          <w:szCs w:val="32"/>
          <w:lang w:eastAsia="ru-RU"/>
        </w:rPr>
        <w:t>Решение Центральной комиссии СПбГУ</w:t>
      </w:r>
      <w:r>
        <w:rPr>
          <w:rFonts w:eastAsia="Times New Roman"/>
          <w:b/>
          <w:sz w:val="32"/>
          <w:szCs w:val="32"/>
          <w:lang w:eastAsia="ru-RU"/>
        </w:rPr>
        <w:t xml:space="preserve"> 31.10.2024</w:t>
      </w:r>
    </w:p>
    <w:tbl>
      <w:tblPr>
        <w:tblStyle w:val="a6"/>
        <w:tblW w:w="30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7"/>
        <w:gridCol w:w="7668"/>
        <w:gridCol w:w="15335"/>
      </w:tblGrid>
      <w:tr w:rsidR="00B9136B" w:rsidRPr="004B60EB" w:rsidTr="00D964CC">
        <w:tc>
          <w:tcPr>
            <w:tcW w:w="7667" w:type="dxa"/>
          </w:tcPr>
          <w:p w:rsidR="00B9136B" w:rsidRPr="006E7040" w:rsidRDefault="00B9136B" w:rsidP="0037168E">
            <w:pPr>
              <w:rPr>
                <w:sz w:val="24"/>
                <w:szCs w:val="24"/>
              </w:rPr>
            </w:pPr>
            <w:r w:rsidRPr="004765D9">
              <w:rPr>
                <w:b/>
                <w:sz w:val="24"/>
                <w:szCs w:val="24"/>
              </w:rPr>
              <w:t>Медицин</w:t>
            </w:r>
            <w:r w:rsidR="00AD5B65">
              <w:rPr>
                <w:b/>
                <w:sz w:val="24"/>
                <w:szCs w:val="24"/>
              </w:rPr>
              <w:t>ский институт</w:t>
            </w:r>
          </w:p>
        </w:tc>
        <w:tc>
          <w:tcPr>
            <w:tcW w:w="7668" w:type="dxa"/>
          </w:tcPr>
          <w:p w:rsidR="00B9136B" w:rsidRPr="006E7040" w:rsidRDefault="00B9136B" w:rsidP="000235C9">
            <w:pPr>
              <w:ind w:left="-221" w:firstLine="142"/>
              <w:rPr>
                <w:sz w:val="24"/>
                <w:szCs w:val="24"/>
              </w:rPr>
            </w:pPr>
          </w:p>
        </w:tc>
        <w:tc>
          <w:tcPr>
            <w:tcW w:w="15335" w:type="dxa"/>
          </w:tcPr>
          <w:p w:rsidR="00B9136B" w:rsidRPr="004B60EB" w:rsidRDefault="00B9136B" w:rsidP="00D964CC"/>
        </w:tc>
      </w:tr>
      <w:tr w:rsidR="00B9136B" w:rsidRPr="004765D9" w:rsidTr="00D964CC">
        <w:tc>
          <w:tcPr>
            <w:tcW w:w="15335" w:type="dxa"/>
            <w:gridSpan w:val="2"/>
          </w:tcPr>
          <w:p w:rsidR="00B9136B" w:rsidRPr="004765D9" w:rsidRDefault="0037168E" w:rsidP="009E7F1E">
            <w:pPr>
              <w:ind w:left="-221" w:firstLine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9136B" w:rsidRPr="004765D9">
              <w:rPr>
                <w:b/>
                <w:sz w:val="24"/>
                <w:szCs w:val="24"/>
              </w:rPr>
              <w:t>Ординатура</w:t>
            </w:r>
          </w:p>
        </w:tc>
        <w:tc>
          <w:tcPr>
            <w:tcW w:w="15335" w:type="dxa"/>
          </w:tcPr>
          <w:p w:rsidR="00B9136B" w:rsidRPr="004765D9" w:rsidRDefault="00B9136B" w:rsidP="00D964CC">
            <w:pPr>
              <w:rPr>
                <w:b/>
              </w:rPr>
            </w:pPr>
          </w:p>
        </w:tc>
      </w:tr>
    </w:tbl>
    <w:p w:rsidR="00B9136B" w:rsidRPr="004765D9" w:rsidRDefault="00B9136B" w:rsidP="00B9136B">
      <w:pPr>
        <w:spacing w:after="0"/>
        <w:rPr>
          <w:b/>
        </w:rPr>
      </w:pPr>
    </w:p>
    <w:tbl>
      <w:tblPr>
        <w:tblStyle w:val="a6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1167"/>
        <w:gridCol w:w="1843"/>
        <w:gridCol w:w="1559"/>
        <w:gridCol w:w="1418"/>
        <w:gridCol w:w="6237"/>
        <w:gridCol w:w="2126"/>
      </w:tblGrid>
      <w:tr w:rsidR="00F86D39" w:rsidTr="0037168E">
        <w:tc>
          <w:tcPr>
            <w:tcW w:w="534" w:type="dxa"/>
          </w:tcPr>
          <w:p w:rsidR="00F86D39" w:rsidRPr="00834611" w:rsidRDefault="00F86D39" w:rsidP="00F86D39">
            <w:pPr>
              <w:jc w:val="center"/>
              <w:rPr>
                <w:b/>
                <w:sz w:val="24"/>
                <w:szCs w:val="24"/>
              </w:rPr>
            </w:pPr>
            <w:r w:rsidRPr="0083461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67" w:type="dxa"/>
          </w:tcPr>
          <w:p w:rsidR="00F86D39" w:rsidRPr="0037168E" w:rsidRDefault="00F86D39" w:rsidP="00F86D39">
            <w:pPr>
              <w:jc w:val="center"/>
              <w:rPr>
                <w:sz w:val="24"/>
                <w:szCs w:val="24"/>
              </w:rPr>
            </w:pPr>
            <w:r w:rsidRPr="0037168E">
              <w:rPr>
                <w:sz w:val="24"/>
                <w:szCs w:val="24"/>
              </w:rPr>
              <w:t>Курс</w:t>
            </w:r>
          </w:p>
        </w:tc>
        <w:tc>
          <w:tcPr>
            <w:tcW w:w="1843" w:type="dxa"/>
          </w:tcPr>
          <w:p w:rsidR="00F86D39" w:rsidRPr="0037168E" w:rsidRDefault="007A013D" w:rsidP="0080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Идентификатор</w:t>
            </w:r>
          </w:p>
        </w:tc>
        <w:tc>
          <w:tcPr>
            <w:tcW w:w="1559" w:type="dxa"/>
          </w:tcPr>
          <w:p w:rsidR="00F86D39" w:rsidRPr="0037168E" w:rsidRDefault="00F86D39" w:rsidP="00F86D39">
            <w:pPr>
              <w:jc w:val="center"/>
              <w:rPr>
                <w:sz w:val="24"/>
                <w:szCs w:val="24"/>
              </w:rPr>
            </w:pPr>
            <w:r w:rsidRPr="0037168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418" w:type="dxa"/>
          </w:tcPr>
          <w:p w:rsidR="00F86D39" w:rsidRPr="0037168E" w:rsidRDefault="00F86D39" w:rsidP="00F86D39">
            <w:pPr>
              <w:jc w:val="center"/>
              <w:rPr>
                <w:sz w:val="24"/>
                <w:szCs w:val="24"/>
              </w:rPr>
            </w:pPr>
            <w:r w:rsidRPr="0037168E">
              <w:rPr>
                <w:sz w:val="24"/>
                <w:szCs w:val="24"/>
              </w:rPr>
              <w:t>Основа обучения</w:t>
            </w:r>
          </w:p>
        </w:tc>
        <w:tc>
          <w:tcPr>
            <w:tcW w:w="6237" w:type="dxa"/>
          </w:tcPr>
          <w:p w:rsidR="00F86D39" w:rsidRPr="0037168E" w:rsidRDefault="00F86D39" w:rsidP="00F86D39">
            <w:pPr>
              <w:jc w:val="center"/>
              <w:rPr>
                <w:sz w:val="24"/>
                <w:szCs w:val="24"/>
              </w:rPr>
            </w:pPr>
            <w:r w:rsidRPr="0037168E">
              <w:rPr>
                <w:sz w:val="24"/>
                <w:szCs w:val="24"/>
              </w:rPr>
              <w:t>Суть заявления</w:t>
            </w:r>
          </w:p>
        </w:tc>
        <w:tc>
          <w:tcPr>
            <w:tcW w:w="2126" w:type="dxa"/>
          </w:tcPr>
          <w:p w:rsidR="00F86D39" w:rsidRPr="0037168E" w:rsidRDefault="00F86D39" w:rsidP="00804228">
            <w:pPr>
              <w:jc w:val="center"/>
              <w:rPr>
                <w:sz w:val="24"/>
                <w:szCs w:val="24"/>
              </w:rPr>
            </w:pPr>
            <w:r w:rsidRPr="0037168E">
              <w:rPr>
                <w:sz w:val="24"/>
                <w:szCs w:val="24"/>
              </w:rPr>
              <w:t>Решение ЦКПиВ</w:t>
            </w:r>
          </w:p>
        </w:tc>
      </w:tr>
      <w:tr w:rsidR="004105B0" w:rsidTr="0037168E">
        <w:trPr>
          <w:trHeight w:val="763"/>
        </w:trPr>
        <w:tc>
          <w:tcPr>
            <w:tcW w:w="534" w:type="dxa"/>
          </w:tcPr>
          <w:p w:rsidR="004105B0" w:rsidRDefault="004105B0" w:rsidP="004105B0">
            <w:r>
              <w:t>1</w:t>
            </w:r>
          </w:p>
        </w:tc>
        <w:tc>
          <w:tcPr>
            <w:tcW w:w="1167" w:type="dxa"/>
          </w:tcPr>
          <w:p w:rsidR="004105B0" w:rsidRDefault="004105B0" w:rsidP="004105B0">
            <w:r w:rsidRPr="004859F2">
              <w:t>1 год обучения</w:t>
            </w:r>
          </w:p>
        </w:tc>
        <w:tc>
          <w:tcPr>
            <w:tcW w:w="1843" w:type="dxa"/>
          </w:tcPr>
          <w:p w:rsidR="004105B0" w:rsidRPr="00550AF8" w:rsidRDefault="0037168E" w:rsidP="00804228">
            <w:r w:rsidRPr="0037168E">
              <w:t>188-914-121 10</w:t>
            </w:r>
            <w:r>
              <w:t xml:space="preserve"> </w:t>
            </w:r>
          </w:p>
        </w:tc>
        <w:tc>
          <w:tcPr>
            <w:tcW w:w="1559" w:type="dxa"/>
          </w:tcPr>
          <w:p w:rsidR="004105B0" w:rsidRPr="00C854FC" w:rsidRDefault="004105B0" w:rsidP="004105B0">
            <w:r w:rsidRPr="004859F2">
              <w:t>очная</w:t>
            </w:r>
          </w:p>
        </w:tc>
        <w:tc>
          <w:tcPr>
            <w:tcW w:w="1418" w:type="dxa"/>
          </w:tcPr>
          <w:p w:rsidR="004105B0" w:rsidRPr="00C854FC" w:rsidRDefault="004105B0" w:rsidP="0037168E">
            <w:r w:rsidRPr="004859F2">
              <w:t xml:space="preserve">Договорная </w:t>
            </w:r>
          </w:p>
        </w:tc>
        <w:tc>
          <w:tcPr>
            <w:tcW w:w="6237" w:type="dxa"/>
          </w:tcPr>
          <w:p w:rsidR="004105B0" w:rsidRDefault="004105B0" w:rsidP="004105B0">
            <w:pPr>
              <w:ind w:left="34"/>
            </w:pPr>
            <w:r w:rsidRPr="004C4ABF">
              <w:rPr>
                <w:b/>
              </w:rPr>
              <w:t>Перевод в ординатуру СПбГУ</w:t>
            </w:r>
            <w:r w:rsidR="009E7F1E">
              <w:rPr>
                <w:b/>
              </w:rPr>
              <w:t xml:space="preserve"> из другой образовательной организации </w:t>
            </w:r>
          </w:p>
        </w:tc>
        <w:tc>
          <w:tcPr>
            <w:tcW w:w="2126" w:type="dxa"/>
          </w:tcPr>
          <w:p w:rsidR="004105B0" w:rsidRPr="00E076D9" w:rsidRDefault="004105B0" w:rsidP="0041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Отказать</w:t>
            </w:r>
          </w:p>
        </w:tc>
      </w:tr>
      <w:tr w:rsidR="004105B0" w:rsidTr="0037168E">
        <w:trPr>
          <w:trHeight w:val="763"/>
        </w:trPr>
        <w:tc>
          <w:tcPr>
            <w:tcW w:w="534" w:type="dxa"/>
          </w:tcPr>
          <w:p w:rsidR="004105B0" w:rsidRDefault="004105B0" w:rsidP="004105B0">
            <w:r>
              <w:t>2</w:t>
            </w:r>
          </w:p>
        </w:tc>
        <w:tc>
          <w:tcPr>
            <w:tcW w:w="1167" w:type="dxa"/>
          </w:tcPr>
          <w:p w:rsidR="004105B0" w:rsidRDefault="004105B0" w:rsidP="004105B0">
            <w:r>
              <w:t>2 год</w:t>
            </w:r>
          </w:p>
          <w:p w:rsidR="004105B0" w:rsidRDefault="004105B0" w:rsidP="004105B0">
            <w:r>
              <w:t>обучения</w:t>
            </w:r>
          </w:p>
        </w:tc>
        <w:tc>
          <w:tcPr>
            <w:tcW w:w="1843" w:type="dxa"/>
          </w:tcPr>
          <w:p w:rsidR="004105B0" w:rsidRPr="00651708" w:rsidRDefault="0037168E" w:rsidP="004105B0">
            <w:r w:rsidRPr="0037168E">
              <w:t>219-824-459 93</w:t>
            </w:r>
          </w:p>
        </w:tc>
        <w:tc>
          <w:tcPr>
            <w:tcW w:w="1559" w:type="dxa"/>
          </w:tcPr>
          <w:p w:rsidR="004105B0" w:rsidRPr="000A334A" w:rsidRDefault="004105B0" w:rsidP="004105B0">
            <w:bookmarkStart w:id="0" w:name="_GoBack"/>
            <w:bookmarkEnd w:id="0"/>
            <w:r>
              <w:t>очная</w:t>
            </w:r>
          </w:p>
        </w:tc>
        <w:tc>
          <w:tcPr>
            <w:tcW w:w="1418" w:type="dxa"/>
          </w:tcPr>
          <w:p w:rsidR="004105B0" w:rsidRDefault="004105B0" w:rsidP="004105B0">
            <w:r>
              <w:t>Бюджет</w:t>
            </w:r>
          </w:p>
        </w:tc>
        <w:tc>
          <w:tcPr>
            <w:tcW w:w="6237" w:type="dxa"/>
          </w:tcPr>
          <w:p w:rsidR="004105B0" w:rsidRDefault="009E7F1E" w:rsidP="009D3566">
            <w:pPr>
              <w:ind w:left="34"/>
            </w:pPr>
            <w:r w:rsidRPr="004C4ABF">
              <w:rPr>
                <w:b/>
              </w:rPr>
              <w:t>Перевод в ординатуру СПбГУ</w:t>
            </w:r>
            <w:r>
              <w:rPr>
                <w:b/>
              </w:rPr>
              <w:t xml:space="preserve"> из другой образовательной организации</w:t>
            </w:r>
            <w:r w:rsidR="009D3566">
              <w:rPr>
                <w:b/>
              </w:rPr>
              <w:t xml:space="preserve">: </w:t>
            </w:r>
            <w:r w:rsidR="004105B0">
              <w:t>2</w:t>
            </w:r>
            <w:r w:rsidR="004105B0" w:rsidRPr="006D74A1">
              <w:t xml:space="preserve"> год обучения,</w:t>
            </w:r>
            <w:r w:rsidR="004105B0">
              <w:t xml:space="preserve"> </w:t>
            </w:r>
            <w:r w:rsidR="004105B0" w:rsidRPr="006D74A1">
              <w:t xml:space="preserve">на </w:t>
            </w:r>
            <w:r w:rsidR="004105B0">
              <w:t xml:space="preserve">ООП «Инфекционные болезни», </w:t>
            </w:r>
            <w:r w:rsidR="004105B0" w:rsidRPr="006D74A1">
              <w:t xml:space="preserve">специальность </w:t>
            </w:r>
            <w:r w:rsidR="004105B0" w:rsidRPr="00267326">
              <w:t>31.08.</w:t>
            </w:r>
            <w:r w:rsidR="004105B0">
              <w:t>35</w:t>
            </w:r>
            <w:r w:rsidR="004105B0" w:rsidRPr="00267326">
              <w:t xml:space="preserve"> </w:t>
            </w:r>
            <w:r w:rsidR="004105B0">
              <w:t>«Инфекционные болезни», бюджет</w:t>
            </w:r>
          </w:p>
        </w:tc>
        <w:tc>
          <w:tcPr>
            <w:tcW w:w="2126" w:type="dxa"/>
          </w:tcPr>
          <w:p w:rsidR="004105B0" w:rsidRPr="00E076D9" w:rsidRDefault="004105B0" w:rsidP="0041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Отказать</w:t>
            </w:r>
          </w:p>
        </w:tc>
      </w:tr>
      <w:tr w:rsidR="004105B0" w:rsidTr="0037168E">
        <w:trPr>
          <w:trHeight w:val="763"/>
        </w:trPr>
        <w:tc>
          <w:tcPr>
            <w:tcW w:w="534" w:type="dxa"/>
          </w:tcPr>
          <w:p w:rsidR="004105B0" w:rsidRDefault="004105B0" w:rsidP="004105B0">
            <w:r>
              <w:t>3</w:t>
            </w:r>
          </w:p>
        </w:tc>
        <w:tc>
          <w:tcPr>
            <w:tcW w:w="1167" w:type="dxa"/>
          </w:tcPr>
          <w:p w:rsidR="004105B0" w:rsidRDefault="004105B0" w:rsidP="004105B0">
            <w:r>
              <w:rPr>
                <w:lang w:val="en-US"/>
              </w:rPr>
              <w:t>2</w:t>
            </w:r>
            <w:r>
              <w:t xml:space="preserve"> год</w:t>
            </w:r>
          </w:p>
          <w:p w:rsidR="004105B0" w:rsidRDefault="004105B0" w:rsidP="004105B0">
            <w:r>
              <w:t>обучения</w:t>
            </w:r>
          </w:p>
        </w:tc>
        <w:tc>
          <w:tcPr>
            <w:tcW w:w="1843" w:type="dxa"/>
          </w:tcPr>
          <w:p w:rsidR="004105B0" w:rsidRPr="00651708" w:rsidRDefault="0037168E" w:rsidP="004105B0">
            <w:r w:rsidRPr="0037168E">
              <w:t>219-824-459 93</w:t>
            </w:r>
          </w:p>
        </w:tc>
        <w:tc>
          <w:tcPr>
            <w:tcW w:w="1559" w:type="dxa"/>
          </w:tcPr>
          <w:p w:rsidR="004105B0" w:rsidRPr="000A334A" w:rsidRDefault="004105B0" w:rsidP="004105B0">
            <w:r>
              <w:t>очная</w:t>
            </w:r>
          </w:p>
        </w:tc>
        <w:tc>
          <w:tcPr>
            <w:tcW w:w="1418" w:type="dxa"/>
          </w:tcPr>
          <w:p w:rsidR="004105B0" w:rsidRDefault="004105B0" w:rsidP="004105B0">
            <w:r>
              <w:t>Бюджет</w:t>
            </w:r>
          </w:p>
        </w:tc>
        <w:tc>
          <w:tcPr>
            <w:tcW w:w="6237" w:type="dxa"/>
          </w:tcPr>
          <w:p w:rsidR="004105B0" w:rsidRDefault="009E7F1E" w:rsidP="009D3566">
            <w:pPr>
              <w:ind w:left="34"/>
            </w:pPr>
            <w:r w:rsidRPr="004C4ABF">
              <w:rPr>
                <w:b/>
              </w:rPr>
              <w:t>Перевод в ординатуру СПбГУ</w:t>
            </w:r>
            <w:r>
              <w:rPr>
                <w:b/>
              </w:rPr>
              <w:t xml:space="preserve"> из другой образовательной организации</w:t>
            </w:r>
            <w:r w:rsidR="004105B0" w:rsidRPr="007566C3">
              <w:rPr>
                <w:b/>
              </w:rPr>
              <w:t xml:space="preserve">: </w:t>
            </w:r>
            <w:r w:rsidR="004105B0" w:rsidRPr="00153B11">
              <w:t xml:space="preserve">на </w:t>
            </w:r>
            <w:r w:rsidR="004105B0">
              <w:t>1</w:t>
            </w:r>
            <w:r w:rsidR="004105B0" w:rsidRPr="006D74A1">
              <w:t xml:space="preserve"> год обучения,</w:t>
            </w:r>
            <w:r w:rsidR="004105B0">
              <w:t xml:space="preserve"> </w:t>
            </w:r>
            <w:r w:rsidR="004105B0" w:rsidRPr="006D74A1">
              <w:t xml:space="preserve">на </w:t>
            </w:r>
            <w:r w:rsidR="004105B0">
              <w:t xml:space="preserve">ООП «Хирургия», </w:t>
            </w:r>
            <w:r w:rsidR="004105B0" w:rsidRPr="006D74A1">
              <w:t xml:space="preserve">специальность </w:t>
            </w:r>
            <w:r w:rsidR="004105B0" w:rsidRPr="00267326">
              <w:t>31.08.</w:t>
            </w:r>
            <w:r w:rsidR="004105B0">
              <w:t>67</w:t>
            </w:r>
            <w:r w:rsidR="004105B0" w:rsidRPr="00267326">
              <w:t xml:space="preserve"> </w:t>
            </w:r>
            <w:r w:rsidR="004105B0">
              <w:t>«Хирургия», бюджет</w:t>
            </w:r>
          </w:p>
        </w:tc>
        <w:tc>
          <w:tcPr>
            <w:tcW w:w="2126" w:type="dxa"/>
          </w:tcPr>
          <w:p w:rsidR="004105B0" w:rsidRPr="00E076D9" w:rsidRDefault="004105B0" w:rsidP="0041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Отказать</w:t>
            </w:r>
          </w:p>
        </w:tc>
      </w:tr>
      <w:tr w:rsidR="004105B0" w:rsidTr="0037168E">
        <w:trPr>
          <w:trHeight w:val="763"/>
        </w:trPr>
        <w:tc>
          <w:tcPr>
            <w:tcW w:w="534" w:type="dxa"/>
          </w:tcPr>
          <w:p w:rsidR="004105B0" w:rsidRDefault="004105B0" w:rsidP="004105B0">
            <w:r>
              <w:t>4</w:t>
            </w:r>
          </w:p>
        </w:tc>
        <w:tc>
          <w:tcPr>
            <w:tcW w:w="1167" w:type="dxa"/>
          </w:tcPr>
          <w:p w:rsidR="004105B0" w:rsidRDefault="004105B0" w:rsidP="004105B0">
            <w:r>
              <w:rPr>
                <w:lang w:val="en-US"/>
              </w:rPr>
              <w:t>2</w:t>
            </w:r>
            <w:r>
              <w:t xml:space="preserve"> год</w:t>
            </w:r>
          </w:p>
          <w:p w:rsidR="004105B0" w:rsidRDefault="004105B0" w:rsidP="004105B0">
            <w:r>
              <w:t>обучения</w:t>
            </w:r>
          </w:p>
        </w:tc>
        <w:tc>
          <w:tcPr>
            <w:tcW w:w="1843" w:type="dxa"/>
          </w:tcPr>
          <w:p w:rsidR="004105B0" w:rsidRPr="00651708" w:rsidRDefault="0037168E" w:rsidP="004105B0">
            <w:r w:rsidRPr="0037168E">
              <w:t>219-824-459 93</w:t>
            </w:r>
          </w:p>
        </w:tc>
        <w:tc>
          <w:tcPr>
            <w:tcW w:w="1559" w:type="dxa"/>
          </w:tcPr>
          <w:p w:rsidR="004105B0" w:rsidRPr="000A334A" w:rsidRDefault="004105B0" w:rsidP="004105B0">
            <w:r>
              <w:t>очная</w:t>
            </w:r>
          </w:p>
        </w:tc>
        <w:tc>
          <w:tcPr>
            <w:tcW w:w="1418" w:type="dxa"/>
          </w:tcPr>
          <w:p w:rsidR="004105B0" w:rsidRDefault="004105B0" w:rsidP="004105B0">
            <w:r>
              <w:t>Бюджет</w:t>
            </w:r>
          </w:p>
        </w:tc>
        <w:tc>
          <w:tcPr>
            <w:tcW w:w="6237" w:type="dxa"/>
          </w:tcPr>
          <w:p w:rsidR="004105B0" w:rsidRDefault="009E7F1E" w:rsidP="009D3566">
            <w:pPr>
              <w:ind w:left="34"/>
            </w:pPr>
            <w:r w:rsidRPr="004C4ABF">
              <w:rPr>
                <w:b/>
              </w:rPr>
              <w:t>Перевод в ординатуру СПбГУ</w:t>
            </w:r>
            <w:r>
              <w:rPr>
                <w:b/>
              </w:rPr>
              <w:t xml:space="preserve"> из другой образовательной организации</w:t>
            </w:r>
            <w:r w:rsidR="004105B0" w:rsidRPr="007566C3">
              <w:rPr>
                <w:b/>
              </w:rPr>
              <w:t xml:space="preserve">: </w:t>
            </w:r>
            <w:r w:rsidR="004105B0" w:rsidRPr="00153B11">
              <w:t xml:space="preserve">на </w:t>
            </w:r>
            <w:r w:rsidR="004105B0">
              <w:t>1</w:t>
            </w:r>
            <w:r w:rsidR="004105B0" w:rsidRPr="006D74A1">
              <w:t xml:space="preserve"> год обучения,</w:t>
            </w:r>
            <w:r w:rsidR="004105B0">
              <w:t xml:space="preserve"> </w:t>
            </w:r>
            <w:r w:rsidR="004105B0" w:rsidRPr="006D74A1">
              <w:t xml:space="preserve">на </w:t>
            </w:r>
            <w:r w:rsidR="004105B0">
              <w:t xml:space="preserve">ООП «Офтальмология», </w:t>
            </w:r>
            <w:r w:rsidR="004105B0" w:rsidRPr="006D74A1">
              <w:t xml:space="preserve">специальность </w:t>
            </w:r>
            <w:r w:rsidR="004105B0" w:rsidRPr="00267326">
              <w:t>31.08.</w:t>
            </w:r>
            <w:r w:rsidR="004105B0">
              <w:t>59</w:t>
            </w:r>
            <w:r w:rsidR="004105B0" w:rsidRPr="00267326">
              <w:t xml:space="preserve"> </w:t>
            </w:r>
            <w:r w:rsidR="004105B0">
              <w:t>«Офтальмология», бюджет</w:t>
            </w:r>
          </w:p>
        </w:tc>
        <w:tc>
          <w:tcPr>
            <w:tcW w:w="2126" w:type="dxa"/>
          </w:tcPr>
          <w:p w:rsidR="004105B0" w:rsidRPr="00E076D9" w:rsidRDefault="004105B0" w:rsidP="0041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Отказать</w:t>
            </w:r>
          </w:p>
        </w:tc>
      </w:tr>
      <w:tr w:rsidR="004105B0" w:rsidTr="0037168E">
        <w:trPr>
          <w:trHeight w:val="763"/>
        </w:trPr>
        <w:tc>
          <w:tcPr>
            <w:tcW w:w="534" w:type="dxa"/>
          </w:tcPr>
          <w:p w:rsidR="004105B0" w:rsidRDefault="004105B0" w:rsidP="004105B0">
            <w:r>
              <w:t>5</w:t>
            </w:r>
          </w:p>
        </w:tc>
        <w:tc>
          <w:tcPr>
            <w:tcW w:w="1167" w:type="dxa"/>
          </w:tcPr>
          <w:p w:rsidR="004105B0" w:rsidRDefault="004105B0" w:rsidP="004105B0">
            <w:r>
              <w:rPr>
                <w:lang w:val="en-US"/>
              </w:rPr>
              <w:t>2</w:t>
            </w:r>
            <w:r>
              <w:t xml:space="preserve"> год</w:t>
            </w:r>
          </w:p>
          <w:p w:rsidR="004105B0" w:rsidRDefault="004105B0" w:rsidP="004105B0">
            <w:r>
              <w:t>обучения</w:t>
            </w:r>
          </w:p>
        </w:tc>
        <w:tc>
          <w:tcPr>
            <w:tcW w:w="1843" w:type="dxa"/>
          </w:tcPr>
          <w:p w:rsidR="004105B0" w:rsidRPr="00651708" w:rsidRDefault="0037168E" w:rsidP="004105B0">
            <w:r w:rsidRPr="0037168E">
              <w:t>219-824-459 93</w:t>
            </w:r>
          </w:p>
        </w:tc>
        <w:tc>
          <w:tcPr>
            <w:tcW w:w="1559" w:type="dxa"/>
          </w:tcPr>
          <w:p w:rsidR="004105B0" w:rsidRPr="000A334A" w:rsidRDefault="004105B0" w:rsidP="004105B0">
            <w:r>
              <w:t>очная</w:t>
            </w:r>
          </w:p>
        </w:tc>
        <w:tc>
          <w:tcPr>
            <w:tcW w:w="1418" w:type="dxa"/>
          </w:tcPr>
          <w:p w:rsidR="004105B0" w:rsidRDefault="004105B0" w:rsidP="004105B0">
            <w:r>
              <w:t>Бюджет</w:t>
            </w:r>
          </w:p>
        </w:tc>
        <w:tc>
          <w:tcPr>
            <w:tcW w:w="6237" w:type="dxa"/>
          </w:tcPr>
          <w:p w:rsidR="004105B0" w:rsidRDefault="009E7F1E" w:rsidP="009D3566">
            <w:pPr>
              <w:ind w:left="34"/>
            </w:pPr>
            <w:r w:rsidRPr="004C4ABF">
              <w:rPr>
                <w:b/>
              </w:rPr>
              <w:t>Перевод в ординатуру СПбГУ</w:t>
            </w:r>
            <w:r>
              <w:rPr>
                <w:b/>
              </w:rPr>
              <w:t xml:space="preserve"> из другой образовательной организации</w:t>
            </w:r>
            <w:r w:rsidR="004105B0" w:rsidRPr="007566C3">
              <w:rPr>
                <w:b/>
              </w:rPr>
              <w:t xml:space="preserve">: </w:t>
            </w:r>
            <w:r w:rsidR="004105B0" w:rsidRPr="00153B11">
              <w:t xml:space="preserve">на </w:t>
            </w:r>
            <w:r w:rsidR="004105B0">
              <w:t>1</w:t>
            </w:r>
            <w:r w:rsidR="004105B0" w:rsidRPr="006D74A1">
              <w:t xml:space="preserve"> год обучения,</w:t>
            </w:r>
            <w:r w:rsidR="004105B0">
              <w:t xml:space="preserve"> </w:t>
            </w:r>
            <w:r w:rsidR="004105B0" w:rsidRPr="006D74A1">
              <w:t xml:space="preserve">на </w:t>
            </w:r>
            <w:r w:rsidR="004105B0">
              <w:t xml:space="preserve">ООП «Гастроэнтерология», </w:t>
            </w:r>
            <w:r w:rsidR="004105B0" w:rsidRPr="006D74A1">
              <w:t xml:space="preserve">специальность </w:t>
            </w:r>
            <w:r w:rsidR="004105B0" w:rsidRPr="00267326">
              <w:t>31.08.</w:t>
            </w:r>
            <w:r w:rsidR="004105B0">
              <w:t>28</w:t>
            </w:r>
            <w:r w:rsidR="004105B0" w:rsidRPr="00267326">
              <w:t xml:space="preserve"> </w:t>
            </w:r>
            <w:r w:rsidR="004105B0">
              <w:t>«Гастроэнтерология», бюджет</w:t>
            </w:r>
          </w:p>
        </w:tc>
        <w:tc>
          <w:tcPr>
            <w:tcW w:w="2126" w:type="dxa"/>
          </w:tcPr>
          <w:p w:rsidR="004105B0" w:rsidRPr="00E076D9" w:rsidRDefault="004105B0" w:rsidP="0041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Отказать</w:t>
            </w:r>
          </w:p>
        </w:tc>
      </w:tr>
    </w:tbl>
    <w:p w:rsidR="004765D9" w:rsidRPr="00C85744" w:rsidRDefault="004765D9" w:rsidP="004D159D">
      <w:pPr>
        <w:rPr>
          <w:sz w:val="24"/>
          <w:szCs w:val="24"/>
        </w:rPr>
      </w:pPr>
    </w:p>
    <w:sectPr w:rsidR="004765D9" w:rsidRPr="00C85744" w:rsidSect="00AD5B65">
      <w:headerReference w:type="default" r:id="rId7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47" w:rsidRDefault="00926647" w:rsidP="00AD5B65">
      <w:pPr>
        <w:spacing w:after="0" w:line="240" w:lineRule="auto"/>
      </w:pPr>
      <w:r>
        <w:separator/>
      </w:r>
    </w:p>
  </w:endnote>
  <w:endnote w:type="continuationSeparator" w:id="0">
    <w:p w:rsidR="00926647" w:rsidRDefault="00926647" w:rsidP="00AD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47" w:rsidRDefault="00926647" w:rsidP="00AD5B65">
      <w:pPr>
        <w:spacing w:after="0" w:line="240" w:lineRule="auto"/>
      </w:pPr>
      <w:r>
        <w:separator/>
      </w:r>
    </w:p>
  </w:footnote>
  <w:footnote w:type="continuationSeparator" w:id="0">
    <w:p w:rsidR="00926647" w:rsidRDefault="00926647" w:rsidP="00AD5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444029"/>
      <w:docPartObj>
        <w:docPartGallery w:val="Page Numbers (Top of Page)"/>
        <w:docPartUnique/>
      </w:docPartObj>
    </w:sdtPr>
    <w:sdtEndPr/>
    <w:sdtContent>
      <w:p w:rsidR="00AD5B65" w:rsidRDefault="00AD5B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5B0">
          <w:rPr>
            <w:noProof/>
          </w:rPr>
          <w:t>4</w:t>
        </w:r>
        <w:r>
          <w:fldChar w:fldCharType="end"/>
        </w:r>
      </w:p>
    </w:sdtContent>
  </w:sdt>
  <w:p w:rsidR="00AD5B65" w:rsidRDefault="00AD5B6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5B"/>
    <w:rsid w:val="0000521B"/>
    <w:rsid w:val="00011EA8"/>
    <w:rsid w:val="0001510C"/>
    <w:rsid w:val="000235C9"/>
    <w:rsid w:val="00031F1B"/>
    <w:rsid w:val="00032A9A"/>
    <w:rsid w:val="0003616F"/>
    <w:rsid w:val="00040C87"/>
    <w:rsid w:val="00072D5B"/>
    <w:rsid w:val="0007485A"/>
    <w:rsid w:val="000758A5"/>
    <w:rsid w:val="00077BB4"/>
    <w:rsid w:val="000C4B36"/>
    <w:rsid w:val="000C539F"/>
    <w:rsid w:val="000D49D9"/>
    <w:rsid w:val="00116C71"/>
    <w:rsid w:val="00151835"/>
    <w:rsid w:val="00170F49"/>
    <w:rsid w:val="00177E72"/>
    <w:rsid w:val="001834D7"/>
    <w:rsid w:val="00186B0E"/>
    <w:rsid w:val="001B0923"/>
    <w:rsid w:val="001B235D"/>
    <w:rsid w:val="001F0062"/>
    <w:rsid w:val="001F4EFE"/>
    <w:rsid w:val="00267326"/>
    <w:rsid w:val="0028338E"/>
    <w:rsid w:val="0028619C"/>
    <w:rsid w:val="00290CDA"/>
    <w:rsid w:val="002A6E4E"/>
    <w:rsid w:val="002B2A7A"/>
    <w:rsid w:val="002B6B3B"/>
    <w:rsid w:val="002C32B9"/>
    <w:rsid w:val="002C4CFB"/>
    <w:rsid w:val="002D1965"/>
    <w:rsid w:val="002D4604"/>
    <w:rsid w:val="002D5596"/>
    <w:rsid w:val="003171C0"/>
    <w:rsid w:val="003207AF"/>
    <w:rsid w:val="0036641F"/>
    <w:rsid w:val="0037168E"/>
    <w:rsid w:val="003A7565"/>
    <w:rsid w:val="003B3C47"/>
    <w:rsid w:val="003B51C1"/>
    <w:rsid w:val="003E75F0"/>
    <w:rsid w:val="004105B0"/>
    <w:rsid w:val="004121EE"/>
    <w:rsid w:val="0047195D"/>
    <w:rsid w:val="004765D9"/>
    <w:rsid w:val="00485359"/>
    <w:rsid w:val="00491C3B"/>
    <w:rsid w:val="004A2F90"/>
    <w:rsid w:val="004B5293"/>
    <w:rsid w:val="004B686C"/>
    <w:rsid w:val="004D159D"/>
    <w:rsid w:val="005878B4"/>
    <w:rsid w:val="005A5346"/>
    <w:rsid w:val="005C3CFB"/>
    <w:rsid w:val="005E0995"/>
    <w:rsid w:val="005F72A6"/>
    <w:rsid w:val="005F7E5D"/>
    <w:rsid w:val="00604DD2"/>
    <w:rsid w:val="006100DD"/>
    <w:rsid w:val="00610D62"/>
    <w:rsid w:val="00634362"/>
    <w:rsid w:val="00647897"/>
    <w:rsid w:val="00654C9A"/>
    <w:rsid w:val="00683DAA"/>
    <w:rsid w:val="006D00FD"/>
    <w:rsid w:val="006D74A1"/>
    <w:rsid w:val="006E18B9"/>
    <w:rsid w:val="006E7040"/>
    <w:rsid w:val="006F0037"/>
    <w:rsid w:val="006F60B4"/>
    <w:rsid w:val="0070478A"/>
    <w:rsid w:val="007100B4"/>
    <w:rsid w:val="007332EE"/>
    <w:rsid w:val="007400F6"/>
    <w:rsid w:val="007566C3"/>
    <w:rsid w:val="0079168D"/>
    <w:rsid w:val="007976DF"/>
    <w:rsid w:val="007A013D"/>
    <w:rsid w:val="007A1E60"/>
    <w:rsid w:val="007A251F"/>
    <w:rsid w:val="007A3DE7"/>
    <w:rsid w:val="007A43E3"/>
    <w:rsid w:val="007A5628"/>
    <w:rsid w:val="007D69BE"/>
    <w:rsid w:val="007E3A62"/>
    <w:rsid w:val="007F29C7"/>
    <w:rsid w:val="00804228"/>
    <w:rsid w:val="00825513"/>
    <w:rsid w:val="00834611"/>
    <w:rsid w:val="00845065"/>
    <w:rsid w:val="00854DAB"/>
    <w:rsid w:val="00865697"/>
    <w:rsid w:val="00875008"/>
    <w:rsid w:val="008A0EB1"/>
    <w:rsid w:val="008F3734"/>
    <w:rsid w:val="009126AF"/>
    <w:rsid w:val="00922793"/>
    <w:rsid w:val="00926647"/>
    <w:rsid w:val="00935E21"/>
    <w:rsid w:val="009430B1"/>
    <w:rsid w:val="0096735E"/>
    <w:rsid w:val="00976F31"/>
    <w:rsid w:val="00990D47"/>
    <w:rsid w:val="009B6120"/>
    <w:rsid w:val="009C53AC"/>
    <w:rsid w:val="009D3566"/>
    <w:rsid w:val="009E7F1E"/>
    <w:rsid w:val="009F644B"/>
    <w:rsid w:val="00A42A02"/>
    <w:rsid w:val="00AA6CDC"/>
    <w:rsid w:val="00AB29E4"/>
    <w:rsid w:val="00AC40F0"/>
    <w:rsid w:val="00AD17B3"/>
    <w:rsid w:val="00AD5B65"/>
    <w:rsid w:val="00AE6153"/>
    <w:rsid w:val="00B271EF"/>
    <w:rsid w:val="00B27698"/>
    <w:rsid w:val="00B400CB"/>
    <w:rsid w:val="00B6146D"/>
    <w:rsid w:val="00B65DF8"/>
    <w:rsid w:val="00B7215B"/>
    <w:rsid w:val="00B805ED"/>
    <w:rsid w:val="00B9136B"/>
    <w:rsid w:val="00BA1DA4"/>
    <w:rsid w:val="00BA1EC8"/>
    <w:rsid w:val="00BC1E31"/>
    <w:rsid w:val="00BE5B4E"/>
    <w:rsid w:val="00C05657"/>
    <w:rsid w:val="00C1320F"/>
    <w:rsid w:val="00C50947"/>
    <w:rsid w:val="00C74692"/>
    <w:rsid w:val="00C77920"/>
    <w:rsid w:val="00C85744"/>
    <w:rsid w:val="00C9085B"/>
    <w:rsid w:val="00CC36B7"/>
    <w:rsid w:val="00CE0F3A"/>
    <w:rsid w:val="00CF0F3B"/>
    <w:rsid w:val="00D043FC"/>
    <w:rsid w:val="00D127E6"/>
    <w:rsid w:val="00D142E6"/>
    <w:rsid w:val="00D7315B"/>
    <w:rsid w:val="00D7647A"/>
    <w:rsid w:val="00DA2C9D"/>
    <w:rsid w:val="00DB2367"/>
    <w:rsid w:val="00DC0000"/>
    <w:rsid w:val="00DC0879"/>
    <w:rsid w:val="00DE31CA"/>
    <w:rsid w:val="00DF04A6"/>
    <w:rsid w:val="00E1157D"/>
    <w:rsid w:val="00E20264"/>
    <w:rsid w:val="00E26E85"/>
    <w:rsid w:val="00E31332"/>
    <w:rsid w:val="00E31902"/>
    <w:rsid w:val="00E36A23"/>
    <w:rsid w:val="00E672A2"/>
    <w:rsid w:val="00E851D5"/>
    <w:rsid w:val="00E85DA2"/>
    <w:rsid w:val="00E90AC3"/>
    <w:rsid w:val="00EA1548"/>
    <w:rsid w:val="00EB317D"/>
    <w:rsid w:val="00EC34AF"/>
    <w:rsid w:val="00EC44A1"/>
    <w:rsid w:val="00EE4F9E"/>
    <w:rsid w:val="00F1226F"/>
    <w:rsid w:val="00F31835"/>
    <w:rsid w:val="00F41262"/>
    <w:rsid w:val="00F5099F"/>
    <w:rsid w:val="00F60F67"/>
    <w:rsid w:val="00F7504D"/>
    <w:rsid w:val="00F86D39"/>
    <w:rsid w:val="00FA0E05"/>
    <w:rsid w:val="00FA5215"/>
    <w:rsid w:val="00FB2925"/>
    <w:rsid w:val="00FD18C0"/>
    <w:rsid w:val="00F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03896-81FF-4816-8B13-77B06131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0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976D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9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146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D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B65"/>
  </w:style>
  <w:style w:type="paragraph" w:styleId="aa">
    <w:name w:val="footer"/>
    <w:basedOn w:val="a"/>
    <w:link w:val="ab"/>
    <w:uiPriority w:val="99"/>
    <w:unhideWhenUsed/>
    <w:rsid w:val="00AD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5CAFD-1630-41CD-A596-D08478C4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Мошникова Елена Игоревна</dc:creator>
  <cp:keywords/>
  <dc:description/>
  <cp:lastModifiedBy>Мерзлякова Ольга Михайловна</cp:lastModifiedBy>
  <cp:revision>8</cp:revision>
  <cp:lastPrinted>2024-08-15T13:26:00Z</cp:lastPrinted>
  <dcterms:created xsi:type="dcterms:W3CDTF">2024-11-02T08:18:00Z</dcterms:created>
  <dcterms:modified xsi:type="dcterms:W3CDTF">2024-11-02T09:35:00Z</dcterms:modified>
</cp:coreProperties>
</file>