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07" w:rsidRDefault="00943207" w:rsidP="00943207">
      <w:pPr>
        <w:jc w:val="center"/>
        <w:rPr>
          <w:b/>
          <w:sz w:val="32"/>
          <w:szCs w:val="32"/>
        </w:rPr>
      </w:pPr>
      <w:r w:rsidRPr="00C8127B">
        <w:rPr>
          <w:b/>
          <w:sz w:val="32"/>
          <w:szCs w:val="32"/>
        </w:rPr>
        <w:t>Решение Центральной комиссии СПбГУ</w:t>
      </w:r>
      <w:r w:rsidR="00D2791A">
        <w:rPr>
          <w:b/>
          <w:sz w:val="32"/>
          <w:szCs w:val="32"/>
        </w:rPr>
        <w:t xml:space="preserve"> </w:t>
      </w:r>
    </w:p>
    <w:p w:rsidR="00D2791A" w:rsidRDefault="00D2791A" w:rsidP="00943207">
      <w:pPr>
        <w:jc w:val="center"/>
        <w:rPr>
          <w:b/>
          <w:sz w:val="32"/>
          <w:szCs w:val="32"/>
        </w:rPr>
      </w:pPr>
    </w:p>
    <w:p w:rsidR="000345F7" w:rsidRDefault="000345F7" w:rsidP="00FB6AB7">
      <w:pPr>
        <w:jc w:val="both"/>
      </w:pPr>
      <w:r w:rsidRPr="001E3C2A">
        <w:t>направлени</w:t>
      </w:r>
      <w:r>
        <w:t>е</w:t>
      </w:r>
      <w:r w:rsidRPr="001E3C2A">
        <w:t xml:space="preserve"> </w:t>
      </w:r>
      <w:r w:rsidR="007E7D5E">
        <w:t>Медицинский институт</w:t>
      </w:r>
      <w:r w:rsidRPr="001E3C2A">
        <w:t xml:space="preserve"> </w:t>
      </w:r>
    </w:p>
    <w:p w:rsidR="000345F7" w:rsidRDefault="000345F7" w:rsidP="000345F7">
      <w:pPr>
        <w:tabs>
          <w:tab w:val="left" w:pos="709"/>
        </w:tabs>
      </w:pPr>
      <w:r>
        <w:t>специаль</w:t>
      </w:r>
      <w:r w:rsidR="00BD5921">
        <w:t>ность 31.05.03</w:t>
      </w:r>
      <w:r w:rsidR="00B9664E">
        <w:t xml:space="preserve"> </w:t>
      </w:r>
      <w:r w:rsidR="00633E04">
        <w:t>«</w:t>
      </w:r>
      <w:r w:rsidR="00BD5921">
        <w:t>Стоматология</w:t>
      </w:r>
      <w:r w:rsidR="00171449">
        <w:t xml:space="preserve">                                                                                              </w:t>
      </w:r>
      <w:r w:rsidR="00D2791A">
        <w:t xml:space="preserve">                                                            </w:t>
      </w:r>
      <w:r w:rsidR="00171449">
        <w:t xml:space="preserve">   </w:t>
      </w:r>
      <w:r w:rsidR="00F61DD7">
        <w:t>10</w:t>
      </w:r>
      <w:r>
        <w:t>.0</w:t>
      </w:r>
      <w:r w:rsidR="00BD5921" w:rsidRPr="00B9664E">
        <w:t>2</w:t>
      </w:r>
      <w:r>
        <w:t>.202</w:t>
      </w:r>
      <w:r w:rsidR="00F61DD7">
        <w:t>5</w:t>
      </w:r>
    </w:p>
    <w:p w:rsidR="007A06E4" w:rsidRPr="00A25EDC" w:rsidRDefault="007A06E4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297"/>
        <w:gridCol w:w="1701"/>
        <w:gridCol w:w="3260"/>
        <w:gridCol w:w="6095"/>
      </w:tblGrid>
      <w:tr w:rsidR="00FF1C1E" w:rsidRPr="00FF1C1E" w:rsidTr="003C4A2F">
        <w:trPr>
          <w:trHeight w:val="559"/>
        </w:trPr>
        <w:tc>
          <w:tcPr>
            <w:tcW w:w="534" w:type="dxa"/>
            <w:shd w:val="clear" w:color="auto" w:fill="auto"/>
          </w:tcPr>
          <w:p w:rsidR="00FF1C1E" w:rsidRPr="00FF1C1E" w:rsidRDefault="00FF1C1E" w:rsidP="00FB6AB7">
            <w:pPr>
              <w:jc w:val="center"/>
            </w:pPr>
            <w:r w:rsidRPr="00FF1C1E"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1C1E" w:rsidRPr="00FF1C1E" w:rsidRDefault="00FF1C1E" w:rsidP="00324478">
            <w:r w:rsidRPr="00FF1C1E">
              <w:t>Курс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FF1C1E" w:rsidRPr="00FF1C1E" w:rsidRDefault="00FF1C1E" w:rsidP="00FF1C1E">
            <w:r w:rsidRPr="00FF1C1E">
              <w:t xml:space="preserve">    СНИЛС или идентификатор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1C1E" w:rsidRPr="00FF1C1E" w:rsidRDefault="00FF1C1E" w:rsidP="00324478">
            <w:r w:rsidRPr="00FF1C1E">
              <w:t>Основа обучения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F1C1E" w:rsidRPr="00FF1C1E" w:rsidRDefault="00FF1C1E" w:rsidP="00324478">
            <w:pPr>
              <w:jc w:val="center"/>
            </w:pPr>
            <w:r w:rsidRPr="00FF1C1E">
              <w:t>Форма обучения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FF1C1E" w:rsidRPr="00FF1C1E" w:rsidRDefault="00FF1C1E" w:rsidP="00324478">
            <w:pPr>
              <w:jc w:val="center"/>
            </w:pPr>
            <w:r>
              <w:t>Решение Комиссии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17144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144-369-856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17144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186-486-858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смена ОП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80515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805159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805159">
            <w:r w:rsidRPr="00FF1C1E">
              <w:t>216-736-583 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FF1C1E">
            <w:r w:rsidRPr="00FF1C1E"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805159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(п.7.1.5, 7.1.8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4B6705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4B6705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4B6705">
            <w:pPr>
              <w:rPr>
                <w:color w:val="000000"/>
              </w:rPr>
            </w:pPr>
            <w:r w:rsidRPr="00FF1C1E">
              <w:rPr>
                <w:color w:val="000000"/>
              </w:rPr>
              <w:t>193-400-773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4B6705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4B6705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D713D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D713DB">
            <w:pPr>
              <w:jc w:val="center"/>
              <w:rPr>
                <w:color w:val="FF0000"/>
              </w:rPr>
            </w:pPr>
            <w:r w:rsidRPr="00FF1C1E"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D713DB">
            <w:r w:rsidRPr="00FF1C1E">
              <w:t>167-917-587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D713DB">
            <w:r w:rsidRPr="00FF1C1E"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D713DB">
            <w:r w:rsidRPr="00FF1C1E"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(п.7.1.5, 7.1.8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17144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167-734-636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восстановление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F5162F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5162F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5162F">
            <w:pPr>
              <w:rPr>
                <w:color w:val="000000"/>
              </w:rPr>
            </w:pPr>
            <w:r w:rsidRPr="00FF1C1E">
              <w:rPr>
                <w:color w:val="000000"/>
              </w:rPr>
              <w:t>195-469-737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5162F">
            <w:pPr>
              <w:rPr>
                <w:color w:val="000000"/>
              </w:rPr>
            </w:pPr>
            <w:r w:rsidRPr="00FF1C1E">
              <w:rPr>
                <w:color w:val="000000"/>
              </w:rPr>
              <w:t>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5162F">
            <w:pPr>
              <w:rPr>
                <w:color w:val="000000"/>
              </w:rPr>
            </w:pPr>
            <w:r w:rsidRPr="00FF1C1E">
              <w:rPr>
                <w:color w:val="000000"/>
              </w:rPr>
              <w:t>восстановление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(п.7.1.5, 7.1.7.1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17144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176-019-477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восстановление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(п.7.1.5, 7.1.7.1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17144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176-019-477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восстановление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55716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57167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57167">
            <w:pPr>
              <w:rPr>
                <w:color w:val="000000"/>
              </w:rPr>
            </w:pPr>
            <w:r w:rsidRPr="00FF1C1E">
              <w:rPr>
                <w:color w:val="000000"/>
              </w:rPr>
              <w:t>158-956-157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57167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57167">
            <w:pPr>
              <w:rPr>
                <w:color w:val="000000"/>
              </w:rPr>
            </w:pPr>
            <w:r w:rsidRPr="00FF1C1E">
              <w:rPr>
                <w:color w:val="000000"/>
              </w:rPr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rPr>
                <w:color w:val="000000"/>
              </w:rPr>
              <w:t>Изменить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B6053D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B6053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B6053D">
            <w:pPr>
              <w:rPr>
                <w:color w:val="000000"/>
              </w:rPr>
            </w:pPr>
            <w:r w:rsidRPr="00FF1C1E">
              <w:rPr>
                <w:color w:val="000000"/>
              </w:rPr>
              <w:t>169-880-114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B6053D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B6053D">
            <w:pPr>
              <w:rPr>
                <w:color w:val="FF0000"/>
              </w:rPr>
            </w:pPr>
            <w:r w:rsidRPr="00FF1C1E"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(п.7.2.7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7A06E4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7A06E4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7A06E4">
            <w:pPr>
              <w:rPr>
                <w:color w:val="000000"/>
              </w:rPr>
            </w:pPr>
            <w:r w:rsidRPr="00FF1C1E">
              <w:rPr>
                <w:color w:val="000000"/>
              </w:rPr>
              <w:t>159-989-859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7A06E4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7A06E4">
            <w:pPr>
              <w:rPr>
                <w:color w:val="FF0000"/>
              </w:rPr>
            </w:pPr>
            <w:r w:rsidRPr="00FF1C1E"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(п.7.2.7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17144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179-958-858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п.7.2.5, 7.1.8 Правил обучения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</w:tcPr>
          <w:p w:rsidR="00F00E7D" w:rsidRPr="00FF1C1E" w:rsidRDefault="00F00E7D" w:rsidP="00D713D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713DB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713DB">
            <w:pPr>
              <w:rPr>
                <w:color w:val="000000"/>
              </w:rPr>
            </w:pPr>
            <w:r w:rsidRPr="00FF1C1E">
              <w:rPr>
                <w:color w:val="000000"/>
              </w:rPr>
              <w:t>179-958-858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713DB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713DB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 xml:space="preserve">Отказать (п.5.4 Положения об организации деятельности </w:t>
            </w:r>
            <w:proofErr w:type="spellStart"/>
            <w:r w:rsidRPr="00FF1C1E">
              <w:t>ЦКПиВ</w:t>
            </w:r>
            <w:proofErr w:type="spellEnd"/>
            <w:r w:rsidRPr="00FF1C1E">
              <w:t>), п.7.1.5 Правил обучения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17144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153-326-388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смена ОП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17144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168-863-651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восстановление, смена ОП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90015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8B669D" w:rsidP="00900159">
            <w:pPr>
              <w:rPr>
                <w:color w:val="000000"/>
              </w:rPr>
            </w:pPr>
            <w:r w:rsidRPr="008B669D">
              <w:rPr>
                <w:color w:val="000000"/>
              </w:rPr>
              <w:t>157-551-967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900159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900159">
            <w:pPr>
              <w:rPr>
                <w:color w:val="000000"/>
              </w:rPr>
            </w:pPr>
            <w:r w:rsidRPr="00FF1C1E">
              <w:rPr>
                <w:color w:val="000000"/>
              </w:rPr>
              <w:t>смена ОП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</w:t>
            </w:r>
            <w:r w:rsidR="008B669D">
              <w:t xml:space="preserve">7.1.4, </w:t>
            </w:r>
            <w:r w:rsidRPr="00FF1C1E">
              <w:t>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C30BE0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C30BE0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C30BE0">
            <w:pPr>
              <w:rPr>
                <w:color w:val="000000"/>
              </w:rPr>
            </w:pPr>
            <w:r w:rsidRPr="00FF1C1E">
              <w:rPr>
                <w:color w:val="000000"/>
              </w:rPr>
              <w:t>184-506-495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C30BE0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C30BE0">
            <w:pPr>
              <w:rPr>
                <w:color w:val="000000"/>
              </w:rPr>
            </w:pPr>
            <w:r w:rsidRPr="00FF1C1E">
              <w:rPr>
                <w:color w:val="000000"/>
              </w:rPr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(п.7.2.7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D713D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D713DB">
            <w:pPr>
              <w:jc w:val="center"/>
              <w:rPr>
                <w:lang w:eastAsia="en-US"/>
              </w:rPr>
            </w:pPr>
            <w:r w:rsidRPr="00FF1C1E">
              <w:rPr>
                <w:lang w:eastAsia="en-US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D713DB">
            <w:r w:rsidRPr="00FF1C1E">
              <w:t>167-929-517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D713DB">
            <w:r w:rsidRPr="00FF1C1E"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7D" w:rsidRPr="00FF1C1E" w:rsidRDefault="00F00E7D" w:rsidP="00D713DB">
            <w:pPr>
              <w:rPr>
                <w:color w:val="FF0000"/>
              </w:rPr>
            </w:pPr>
            <w:r w:rsidRPr="00FF1C1E"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(п.7.2.7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17144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D262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163-324-363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71449">
            <w:pPr>
              <w:rPr>
                <w:color w:val="000000"/>
              </w:rPr>
            </w:pPr>
            <w:r w:rsidRPr="00FF1C1E">
              <w:rPr>
                <w:color w:val="000000"/>
              </w:rPr>
              <w:t>смена ОП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(п.7.1.5, 7.1.8 Правил обучения)</w:t>
            </w:r>
          </w:p>
        </w:tc>
      </w:tr>
      <w:tr w:rsidR="00F00E7D" w:rsidRPr="00FF1C1E" w:rsidTr="003C4A2F">
        <w:trPr>
          <w:trHeight w:val="369"/>
        </w:trPr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56645D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6645D">
            <w:pPr>
              <w:jc w:val="center"/>
              <w:rPr>
                <w:color w:val="000000"/>
                <w:lang w:eastAsia="en-US"/>
              </w:rPr>
            </w:pPr>
            <w:r w:rsidRPr="00FF1C1E">
              <w:rPr>
                <w:color w:val="000000"/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6645D">
            <w:pPr>
              <w:rPr>
                <w:color w:val="000000"/>
              </w:rPr>
            </w:pPr>
            <w:r w:rsidRPr="00FF1C1E">
              <w:rPr>
                <w:color w:val="000000"/>
              </w:rPr>
              <w:t>179-076-332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6645D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6645D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п.7.1.5 Правил обучения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F17828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17828">
            <w:pPr>
              <w:jc w:val="center"/>
              <w:rPr>
                <w:color w:val="000000"/>
                <w:lang w:eastAsia="en-US"/>
              </w:rPr>
            </w:pPr>
            <w:r w:rsidRPr="00FF1C1E">
              <w:rPr>
                <w:color w:val="000000"/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F17828">
            <w:r w:rsidRPr="00FF1C1E">
              <w:t>152-665-447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F17828">
            <w:r w:rsidRPr="00FF1C1E"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17828">
            <w:pPr>
              <w:rPr>
                <w:color w:val="000000"/>
              </w:rPr>
            </w:pPr>
            <w:r w:rsidRPr="00FF1C1E">
              <w:rPr>
                <w:color w:val="000000"/>
              </w:rPr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(п.7.2.7 Правил обучения)</w:t>
            </w:r>
          </w:p>
        </w:tc>
      </w:tr>
      <w:tr w:rsidR="00F00E7D" w:rsidRPr="00FF1C1E" w:rsidTr="003C4A2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1928D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928DB">
            <w:pPr>
              <w:jc w:val="center"/>
              <w:rPr>
                <w:color w:val="000000"/>
                <w:lang w:eastAsia="en-US"/>
              </w:rPr>
            </w:pPr>
            <w:r w:rsidRPr="00FF1C1E">
              <w:rPr>
                <w:color w:val="000000"/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1928DB">
            <w:r w:rsidRPr="00FF1C1E">
              <w:t>197-410-200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1928DB">
            <w:r w:rsidRPr="00FF1C1E"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928DB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(п.7.1.5, 7.1.8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1928D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928DB">
            <w:pPr>
              <w:jc w:val="center"/>
              <w:rPr>
                <w:color w:val="000000"/>
                <w:lang w:eastAsia="en-US"/>
              </w:rPr>
            </w:pPr>
            <w:r w:rsidRPr="00FF1C1E">
              <w:rPr>
                <w:color w:val="000000"/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1928DB">
            <w:r w:rsidRPr="00FF1C1E">
              <w:t>197-410-200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1928DB">
            <w:r w:rsidRPr="00FF1C1E">
              <w:t>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1928DB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(п.7.2.5, 7.1.8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682762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367352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восстановление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rPr>
                <w:color w:val="000000"/>
              </w:rPr>
              <w:t>Восстановить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682762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170-268-804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смена ОП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EE272C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EE272C">
            <w:pPr>
              <w:jc w:val="center"/>
              <w:rPr>
                <w:color w:val="000000"/>
                <w:lang w:val="en-US" w:eastAsia="en-US"/>
              </w:rPr>
            </w:pPr>
            <w:r w:rsidRPr="00FF1C1E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EE272C">
            <w:r w:rsidRPr="00FF1C1E">
              <w:t>176-012-336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EE272C">
            <w:r w:rsidRPr="00FF1C1E">
              <w:t>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EE272C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 xml:space="preserve">Отказать (п.5.4 Положения об организации деятельности </w:t>
            </w:r>
            <w:proofErr w:type="spellStart"/>
            <w:r w:rsidRPr="00FF1C1E">
              <w:t>ЦКПиВ</w:t>
            </w:r>
            <w:proofErr w:type="spellEnd"/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5D5D1D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D5D1D">
            <w:pPr>
              <w:jc w:val="center"/>
              <w:rPr>
                <w:color w:val="000000"/>
                <w:lang w:eastAsia="en-US"/>
              </w:rPr>
            </w:pPr>
            <w:r w:rsidRPr="00FF1C1E">
              <w:rPr>
                <w:color w:val="000000"/>
                <w:lang w:eastAsia="en-US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D5D1D">
            <w:pPr>
              <w:rPr>
                <w:color w:val="000000"/>
              </w:rPr>
            </w:pPr>
            <w:r w:rsidRPr="00FF1C1E">
              <w:rPr>
                <w:color w:val="000000"/>
              </w:rPr>
              <w:t>168-296-588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D5D1D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D5D1D">
            <w:pPr>
              <w:rPr>
                <w:color w:val="000000"/>
              </w:rPr>
            </w:pPr>
            <w:r w:rsidRPr="00FF1C1E">
              <w:rPr>
                <w:color w:val="000000"/>
              </w:rPr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rPr>
                <w:color w:val="000000"/>
              </w:rPr>
              <w:t>Изменить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682762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178-821-087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смена ОП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Изменить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5B616F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B616F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B616F">
            <w:pPr>
              <w:rPr>
                <w:color w:val="000000"/>
              </w:rPr>
            </w:pPr>
            <w:r w:rsidRPr="00FF1C1E">
              <w:rPr>
                <w:color w:val="000000"/>
              </w:rPr>
              <w:t>369587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B616F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5B616F">
            <w:pPr>
              <w:rPr>
                <w:color w:val="000000"/>
              </w:rPr>
            </w:pPr>
            <w:r w:rsidRPr="00FF1C1E">
              <w:rPr>
                <w:color w:val="000000"/>
              </w:rPr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rPr>
                <w:color w:val="000000"/>
              </w:rPr>
              <w:t>Изменить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BB792D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BB792D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BB792D">
            <w:pPr>
              <w:rPr>
                <w:color w:val="000000"/>
              </w:rPr>
            </w:pPr>
            <w:r w:rsidRPr="00FF1C1E">
              <w:rPr>
                <w:color w:val="000000"/>
              </w:rPr>
              <w:t>178-523-167 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BB792D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BB792D">
            <w:pPr>
              <w:rPr>
                <w:color w:val="000000"/>
              </w:rPr>
            </w:pPr>
            <w:r w:rsidRPr="00FF1C1E">
              <w:rPr>
                <w:color w:val="000000"/>
              </w:rPr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(п.7.2.7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682762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158-749-046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смена ОП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267A0C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67A0C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67A0C">
            <w:pPr>
              <w:rPr>
                <w:color w:val="000000"/>
              </w:rPr>
            </w:pPr>
            <w:r w:rsidRPr="00FF1C1E">
              <w:rPr>
                <w:color w:val="000000"/>
              </w:rPr>
              <w:t>369489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67A0C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67A0C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2E2A8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E2A8E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2E2A8E">
            <w:r w:rsidRPr="00FF1C1E">
              <w:rPr>
                <w:color w:val="000000"/>
              </w:rPr>
              <w:t>369489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E2A8E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E2A8E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2E2A8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E2A8E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7D" w:rsidRPr="00FF1C1E" w:rsidRDefault="00F00E7D" w:rsidP="002E2A8E">
            <w:r w:rsidRPr="00FF1C1E">
              <w:rPr>
                <w:color w:val="000000"/>
              </w:rPr>
              <w:t>369489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E2A8E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2E2A8E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(п.7.1.5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682762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368260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(п.7.2.7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8C475E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8C475E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8C475E">
            <w:pPr>
              <w:rPr>
                <w:color w:val="000000"/>
              </w:rPr>
            </w:pPr>
            <w:r w:rsidRPr="00FF1C1E">
              <w:rPr>
                <w:color w:val="000000"/>
              </w:rPr>
              <w:t>164-794-471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8C475E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8C475E">
            <w:pPr>
              <w:rPr>
                <w:color w:val="000000"/>
              </w:rPr>
            </w:pPr>
            <w:r w:rsidRPr="00FF1C1E">
              <w:rPr>
                <w:color w:val="000000"/>
              </w:rPr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(п.7.2.7 Правил обучения)</w:t>
            </w:r>
          </w:p>
        </w:tc>
      </w:tr>
      <w:tr w:rsidR="00F00E7D" w:rsidRPr="00FF1C1E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682762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174-791-734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договор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с платы на бюджет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FF1C1E">
            <w:pPr>
              <w:rPr>
                <w:color w:val="000000"/>
              </w:rPr>
            </w:pPr>
            <w:r w:rsidRPr="00FF1C1E">
              <w:t>Отказать (п.7.2.7 Правил обучения)</w:t>
            </w:r>
          </w:p>
        </w:tc>
      </w:tr>
      <w:tr w:rsidR="00F00E7D" w:rsidRPr="00684450" w:rsidTr="003C4A2F">
        <w:tc>
          <w:tcPr>
            <w:tcW w:w="534" w:type="dxa"/>
            <w:shd w:val="clear" w:color="auto" w:fill="auto"/>
            <w:vAlign w:val="center"/>
          </w:tcPr>
          <w:p w:rsidR="00F00E7D" w:rsidRPr="00FF1C1E" w:rsidRDefault="00F00E7D" w:rsidP="00682762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jc w:val="center"/>
              <w:rPr>
                <w:color w:val="000000"/>
              </w:rPr>
            </w:pPr>
            <w:r w:rsidRPr="00FF1C1E">
              <w:rPr>
                <w:color w:val="00000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181-664-087 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FF1C1E" w:rsidRDefault="00F00E7D" w:rsidP="00682762">
            <w:pPr>
              <w:rPr>
                <w:color w:val="000000"/>
              </w:rPr>
            </w:pPr>
            <w:r w:rsidRPr="00FF1C1E">
              <w:rPr>
                <w:color w:val="000000"/>
              </w:rPr>
              <w:t>перевод из другого вуза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E7D" w:rsidRPr="00171449" w:rsidRDefault="00F00E7D" w:rsidP="00FF1C1E">
            <w:pPr>
              <w:rPr>
                <w:color w:val="000000"/>
              </w:rPr>
            </w:pPr>
            <w:r w:rsidRPr="00FF1C1E">
              <w:t>Отказать (п.7.1.5, 7.1.8 Правил обучения)</w:t>
            </w:r>
          </w:p>
        </w:tc>
      </w:tr>
    </w:tbl>
    <w:p w:rsidR="00005807" w:rsidRDefault="00005807"/>
    <w:p w:rsidR="001928DB" w:rsidRDefault="001928DB"/>
    <w:p w:rsidR="003C4A2F" w:rsidRDefault="003C4A2F"/>
    <w:p w:rsidR="00AA147B" w:rsidRDefault="00AA147B" w:rsidP="00AA147B">
      <w:pPr>
        <w:jc w:val="both"/>
      </w:pPr>
      <w:r>
        <w:t xml:space="preserve">    </w:t>
      </w:r>
      <w:r w:rsidR="00FF1C1E">
        <w:t xml:space="preserve">      </w:t>
      </w:r>
      <w:r>
        <w:t xml:space="preserve"> </w:t>
      </w:r>
      <w:r w:rsidRPr="001E3C2A">
        <w:t>направлени</w:t>
      </w:r>
      <w:r>
        <w:t>е</w:t>
      </w:r>
      <w:r w:rsidRPr="001E3C2A">
        <w:t xml:space="preserve"> медицина</w:t>
      </w:r>
    </w:p>
    <w:p w:rsidR="00AA147B" w:rsidRDefault="00AA147B" w:rsidP="00AA147B">
      <w:pPr>
        <w:tabs>
          <w:tab w:val="left" w:pos="709"/>
        </w:tabs>
      </w:pPr>
      <w:r>
        <w:t xml:space="preserve">           специальность 31.05.03 «Стоматология»          </w:t>
      </w:r>
    </w:p>
    <w:p w:rsidR="00AA147B" w:rsidRDefault="00AA147B" w:rsidP="00AD6B05">
      <w:pPr>
        <w:tabs>
          <w:tab w:val="left" w:pos="709"/>
        </w:tabs>
        <w:rPr>
          <w:sz w:val="16"/>
          <w:szCs w:val="16"/>
        </w:rPr>
      </w:pPr>
      <w:r>
        <w:t xml:space="preserve">           учебный план 23\5234\1 «Стоматология (на английском языке</w:t>
      </w:r>
      <w:proofErr w:type="gramStart"/>
      <w:r>
        <w:t xml:space="preserve">)»   </w:t>
      </w:r>
      <w:proofErr w:type="gramEnd"/>
      <w:r>
        <w:t xml:space="preserve">                                                                                       </w:t>
      </w:r>
      <w:r w:rsidR="00933DC4">
        <w:t xml:space="preserve">          </w:t>
      </w:r>
      <w:r>
        <w:t xml:space="preserve">   10.02.2025</w:t>
      </w:r>
    </w:p>
    <w:p w:rsidR="00AA147B" w:rsidRPr="00A25EDC" w:rsidRDefault="00AA147B" w:rsidP="00AA147B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18"/>
        <w:gridCol w:w="2126"/>
        <w:gridCol w:w="1843"/>
        <w:gridCol w:w="3260"/>
        <w:gridCol w:w="6095"/>
      </w:tblGrid>
      <w:tr w:rsidR="00FF1C1E" w:rsidRPr="004C6CA8" w:rsidTr="003C4A2F">
        <w:tc>
          <w:tcPr>
            <w:tcW w:w="495" w:type="dxa"/>
            <w:shd w:val="clear" w:color="auto" w:fill="auto"/>
          </w:tcPr>
          <w:p w:rsidR="00FF1C1E" w:rsidRPr="004C6CA8" w:rsidRDefault="00FF1C1E" w:rsidP="00D868B9">
            <w:r w:rsidRPr="004C6CA8">
              <w:t>№</w:t>
            </w:r>
          </w:p>
        </w:tc>
        <w:tc>
          <w:tcPr>
            <w:tcW w:w="918" w:type="dxa"/>
            <w:shd w:val="clear" w:color="auto" w:fill="auto"/>
          </w:tcPr>
          <w:p w:rsidR="00FF1C1E" w:rsidRPr="004C6CA8" w:rsidRDefault="00FF1C1E" w:rsidP="00D868B9">
            <w:r w:rsidRPr="004C6CA8">
              <w:t>Курс</w:t>
            </w:r>
          </w:p>
        </w:tc>
        <w:tc>
          <w:tcPr>
            <w:tcW w:w="2126" w:type="dxa"/>
            <w:shd w:val="clear" w:color="auto" w:fill="auto"/>
          </w:tcPr>
          <w:p w:rsidR="00FF1C1E" w:rsidRPr="004C6CA8" w:rsidRDefault="00FF1C1E" w:rsidP="00D868B9">
            <w:pPr>
              <w:jc w:val="center"/>
            </w:pPr>
            <w:r w:rsidRPr="00FF1C1E">
              <w:t xml:space="preserve">    СНИЛС или идентификатор</w:t>
            </w:r>
          </w:p>
        </w:tc>
        <w:tc>
          <w:tcPr>
            <w:tcW w:w="1843" w:type="dxa"/>
            <w:shd w:val="clear" w:color="auto" w:fill="auto"/>
          </w:tcPr>
          <w:p w:rsidR="00FF1C1E" w:rsidRPr="004C6CA8" w:rsidRDefault="00FF1C1E" w:rsidP="00D868B9">
            <w:pPr>
              <w:jc w:val="center"/>
            </w:pPr>
            <w:r w:rsidRPr="004C6CA8">
              <w:t>Основа обучения</w:t>
            </w:r>
          </w:p>
        </w:tc>
        <w:tc>
          <w:tcPr>
            <w:tcW w:w="3260" w:type="dxa"/>
            <w:shd w:val="clear" w:color="auto" w:fill="auto"/>
          </w:tcPr>
          <w:p w:rsidR="00FF1C1E" w:rsidRPr="004C6CA8" w:rsidRDefault="00FF1C1E" w:rsidP="00D868B9">
            <w:pPr>
              <w:jc w:val="center"/>
            </w:pPr>
            <w:r w:rsidRPr="004C6CA8">
              <w:t>Суть заявления</w:t>
            </w:r>
          </w:p>
        </w:tc>
        <w:tc>
          <w:tcPr>
            <w:tcW w:w="6095" w:type="dxa"/>
          </w:tcPr>
          <w:p w:rsidR="00FF1C1E" w:rsidRPr="004C6CA8" w:rsidRDefault="00FF1C1E" w:rsidP="00D868B9">
            <w:pPr>
              <w:jc w:val="center"/>
            </w:pPr>
            <w:r>
              <w:t>Решение Комиссии</w:t>
            </w:r>
          </w:p>
        </w:tc>
      </w:tr>
      <w:tr w:rsidR="00FF1C1E" w:rsidRPr="004C6CA8" w:rsidTr="003C4A2F">
        <w:trPr>
          <w:trHeight w:val="431"/>
        </w:trPr>
        <w:tc>
          <w:tcPr>
            <w:tcW w:w="495" w:type="dxa"/>
            <w:shd w:val="clear" w:color="auto" w:fill="auto"/>
            <w:vAlign w:val="center"/>
          </w:tcPr>
          <w:p w:rsidR="00FF1C1E" w:rsidRPr="004C6CA8" w:rsidRDefault="00FF1C1E" w:rsidP="00D868B9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F1C1E" w:rsidRPr="00D32DC5" w:rsidRDefault="00FF1C1E" w:rsidP="00D8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F1C1E" w:rsidRDefault="00FF1C1E" w:rsidP="00D93EE5">
            <w:pPr>
              <w:jc w:val="center"/>
            </w:pPr>
            <w:r>
              <w:t>362208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C1E" w:rsidRPr="004C6CA8" w:rsidRDefault="00FF1C1E" w:rsidP="00D868B9">
            <w:pPr>
              <w:jc w:val="center"/>
            </w:pPr>
            <w:r>
              <w:t>бюджет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C1E" w:rsidRPr="0026232C" w:rsidRDefault="00FF1C1E" w:rsidP="00FF1C1E">
            <w:r>
              <w:t xml:space="preserve">смена ОП (не закрыта первая сессия!) </w:t>
            </w:r>
          </w:p>
        </w:tc>
        <w:tc>
          <w:tcPr>
            <w:tcW w:w="6095" w:type="dxa"/>
          </w:tcPr>
          <w:p w:rsidR="00FF1C1E" w:rsidRPr="00253B7A" w:rsidRDefault="00253B7A" w:rsidP="00FF1C1E">
            <w:r w:rsidRPr="00253B7A">
              <w:t>Отказать (п.7.1.5 Правил обучения)</w:t>
            </w:r>
          </w:p>
        </w:tc>
      </w:tr>
      <w:tr w:rsidR="00FF1C1E" w:rsidRPr="004C6CA8" w:rsidTr="003C4A2F">
        <w:trPr>
          <w:trHeight w:val="431"/>
        </w:trPr>
        <w:tc>
          <w:tcPr>
            <w:tcW w:w="495" w:type="dxa"/>
            <w:shd w:val="clear" w:color="auto" w:fill="auto"/>
            <w:vAlign w:val="center"/>
          </w:tcPr>
          <w:p w:rsidR="00FF1C1E" w:rsidRPr="004C6CA8" w:rsidRDefault="00FF1C1E" w:rsidP="00D868B9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F1C1E" w:rsidRPr="00C51DA0" w:rsidRDefault="00FF1C1E" w:rsidP="00D868B9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1C1E" w:rsidRPr="00D32DC5" w:rsidRDefault="00FF1C1E" w:rsidP="00D93EE5">
            <w:pPr>
              <w:jc w:val="center"/>
            </w:pPr>
            <w:r>
              <w:t>365377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C1E" w:rsidRPr="004C6CA8" w:rsidRDefault="00FF1C1E" w:rsidP="00D868B9">
            <w:pPr>
              <w:jc w:val="center"/>
            </w:pPr>
            <w:r>
              <w:t>договор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C1E" w:rsidRPr="004C6CA8" w:rsidRDefault="00FF1C1E" w:rsidP="00FF1C1E">
            <w:r>
              <w:t>перевод из другого ВУЗа РФ</w:t>
            </w:r>
          </w:p>
        </w:tc>
        <w:tc>
          <w:tcPr>
            <w:tcW w:w="6095" w:type="dxa"/>
          </w:tcPr>
          <w:p w:rsidR="00FF1C1E" w:rsidRPr="00253B7A" w:rsidRDefault="00FF1C1E" w:rsidP="00FF1C1E">
            <w:r w:rsidRPr="00253B7A">
              <w:t>Отказать (п.7.1.5 Правил обучения)</w:t>
            </w:r>
          </w:p>
        </w:tc>
      </w:tr>
      <w:tr w:rsidR="00FF1C1E" w:rsidRPr="00D32DC5" w:rsidTr="003C4A2F">
        <w:trPr>
          <w:trHeight w:val="267"/>
        </w:trPr>
        <w:tc>
          <w:tcPr>
            <w:tcW w:w="495" w:type="dxa"/>
            <w:shd w:val="clear" w:color="auto" w:fill="auto"/>
            <w:vAlign w:val="center"/>
          </w:tcPr>
          <w:p w:rsidR="00FF1C1E" w:rsidRPr="004C6CA8" w:rsidRDefault="00FF1C1E" w:rsidP="00D868B9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F1C1E" w:rsidRPr="00D32DC5" w:rsidRDefault="00FF1C1E" w:rsidP="00D868B9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FF1C1E" w:rsidRDefault="00FF1C1E" w:rsidP="00D93EE5">
            <w:pPr>
              <w:jc w:val="center"/>
            </w:pPr>
            <w:r>
              <w:t>366333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C1E" w:rsidRPr="00453B92" w:rsidRDefault="00FF1C1E" w:rsidP="00D868B9">
            <w:pPr>
              <w:jc w:val="center"/>
            </w:pPr>
            <w:r>
              <w:t>бюджет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C1E" w:rsidRPr="00D32DC5" w:rsidRDefault="00FF1C1E" w:rsidP="00FF1C1E">
            <w:r>
              <w:t xml:space="preserve">перевод на бюджет </w:t>
            </w:r>
          </w:p>
        </w:tc>
        <w:tc>
          <w:tcPr>
            <w:tcW w:w="6095" w:type="dxa"/>
          </w:tcPr>
          <w:p w:rsidR="00FF1C1E" w:rsidRPr="00253B7A" w:rsidRDefault="00FF1C1E" w:rsidP="00FF1C1E">
            <w:r w:rsidRPr="00253B7A">
              <w:t xml:space="preserve">Письмо </w:t>
            </w:r>
            <w:proofErr w:type="spellStart"/>
            <w:r w:rsidRPr="00253B7A">
              <w:t>Минобнауки</w:t>
            </w:r>
            <w:proofErr w:type="spellEnd"/>
            <w:r w:rsidRPr="00253B7A">
              <w:t xml:space="preserve"> от 15.10.2021</w:t>
            </w:r>
          </w:p>
        </w:tc>
      </w:tr>
      <w:tr w:rsidR="00FF1C1E" w:rsidRPr="004C6CA8" w:rsidTr="003C4A2F">
        <w:trPr>
          <w:trHeight w:val="452"/>
        </w:trPr>
        <w:tc>
          <w:tcPr>
            <w:tcW w:w="495" w:type="dxa"/>
            <w:shd w:val="clear" w:color="auto" w:fill="auto"/>
            <w:vAlign w:val="center"/>
          </w:tcPr>
          <w:p w:rsidR="00FF1C1E" w:rsidRPr="004C6CA8" w:rsidRDefault="00FF1C1E" w:rsidP="00D868B9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F1C1E" w:rsidRPr="00D32DC5" w:rsidRDefault="00FF1C1E" w:rsidP="00D868B9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FF1C1E" w:rsidRDefault="00FF1C1E" w:rsidP="00D93EE5">
            <w:pPr>
              <w:jc w:val="center"/>
            </w:pPr>
            <w:r>
              <w:t>367611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C1E" w:rsidRPr="004C6CA8" w:rsidRDefault="00FF1C1E" w:rsidP="00D868B9">
            <w:pPr>
              <w:jc w:val="center"/>
            </w:pPr>
            <w:r>
              <w:t>договор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C1E" w:rsidRPr="004C6CA8" w:rsidRDefault="00FF1C1E" w:rsidP="00FF1C1E">
            <w:r>
              <w:t>смена ОП</w:t>
            </w:r>
          </w:p>
        </w:tc>
        <w:tc>
          <w:tcPr>
            <w:tcW w:w="6095" w:type="dxa"/>
          </w:tcPr>
          <w:p w:rsidR="00FF1C1E" w:rsidRPr="00253B7A" w:rsidRDefault="00FF1C1E" w:rsidP="00FF1C1E">
            <w:r w:rsidRPr="00253B7A">
              <w:t>Отказать (п.7.1.5 Правил обучения)</w:t>
            </w:r>
          </w:p>
        </w:tc>
      </w:tr>
      <w:tr w:rsidR="00FF1C1E" w:rsidRPr="004C6CA8" w:rsidTr="003C4A2F">
        <w:tc>
          <w:tcPr>
            <w:tcW w:w="495" w:type="dxa"/>
            <w:shd w:val="clear" w:color="auto" w:fill="auto"/>
            <w:vAlign w:val="center"/>
          </w:tcPr>
          <w:p w:rsidR="00FF1C1E" w:rsidRPr="004C6CA8" w:rsidRDefault="00FF1C1E" w:rsidP="00D868B9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F1C1E" w:rsidRDefault="00FF1C1E" w:rsidP="00D868B9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FF1C1E" w:rsidRDefault="00FF1C1E" w:rsidP="00D93EE5">
            <w:pPr>
              <w:jc w:val="center"/>
            </w:pPr>
            <w:r>
              <w:t>362176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C1E" w:rsidRPr="004C6CA8" w:rsidRDefault="00FF1C1E" w:rsidP="00D868B9">
            <w:pPr>
              <w:jc w:val="center"/>
            </w:pPr>
            <w:r>
              <w:t>бюджет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C1E" w:rsidRDefault="00FF1C1E" w:rsidP="00FF1C1E">
            <w:r>
              <w:t xml:space="preserve">перевод на бюджет </w:t>
            </w:r>
          </w:p>
        </w:tc>
        <w:tc>
          <w:tcPr>
            <w:tcW w:w="6095" w:type="dxa"/>
          </w:tcPr>
          <w:p w:rsidR="00FF1C1E" w:rsidRPr="00253B7A" w:rsidRDefault="00FF1C1E" w:rsidP="00FF1C1E">
            <w:r w:rsidRPr="00253B7A">
              <w:t xml:space="preserve">Письмо </w:t>
            </w:r>
            <w:proofErr w:type="spellStart"/>
            <w:r w:rsidRPr="00253B7A">
              <w:t>Минобнауки</w:t>
            </w:r>
            <w:proofErr w:type="spellEnd"/>
            <w:r w:rsidRPr="00253B7A">
              <w:t xml:space="preserve"> от 15.10.2021 </w:t>
            </w:r>
          </w:p>
        </w:tc>
      </w:tr>
      <w:tr w:rsidR="00FF1C1E" w:rsidRPr="004C6CA8" w:rsidTr="003C4A2F">
        <w:tc>
          <w:tcPr>
            <w:tcW w:w="495" w:type="dxa"/>
            <w:shd w:val="clear" w:color="auto" w:fill="auto"/>
            <w:vAlign w:val="center"/>
          </w:tcPr>
          <w:p w:rsidR="00FF1C1E" w:rsidRPr="004C6CA8" w:rsidRDefault="00FF1C1E" w:rsidP="00D868B9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F1C1E" w:rsidRPr="00F159FC" w:rsidRDefault="00FF1C1E" w:rsidP="00D868B9">
            <w:pPr>
              <w:jc w:val="center"/>
            </w:pPr>
            <w:r w:rsidRPr="00F159FC">
              <w:t>2</w:t>
            </w:r>
          </w:p>
        </w:tc>
        <w:tc>
          <w:tcPr>
            <w:tcW w:w="2126" w:type="dxa"/>
            <w:shd w:val="clear" w:color="auto" w:fill="auto"/>
          </w:tcPr>
          <w:p w:rsidR="00FF1C1E" w:rsidRDefault="00FF1C1E" w:rsidP="00D93EE5">
            <w:pPr>
              <w:jc w:val="center"/>
            </w:pPr>
            <w:r>
              <w:t>369489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C1E" w:rsidRDefault="00FF1C1E" w:rsidP="00D868B9">
            <w:pPr>
              <w:jc w:val="center"/>
            </w:pPr>
            <w:r>
              <w:t xml:space="preserve">договор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C1E" w:rsidRDefault="00FF1C1E" w:rsidP="00FF1C1E">
            <w:r>
              <w:t>перевод из другого ВУЗа РФ</w:t>
            </w:r>
          </w:p>
        </w:tc>
        <w:tc>
          <w:tcPr>
            <w:tcW w:w="6095" w:type="dxa"/>
          </w:tcPr>
          <w:p w:rsidR="00FF1C1E" w:rsidRPr="00253B7A" w:rsidRDefault="00FF1C1E" w:rsidP="00FF1C1E">
            <w:r w:rsidRPr="00253B7A">
              <w:t>Отказать (п.7.1.5 Правил обучения)</w:t>
            </w:r>
          </w:p>
        </w:tc>
      </w:tr>
      <w:tr w:rsidR="00FF1C1E" w:rsidRPr="004C6CA8" w:rsidTr="003C4A2F">
        <w:tc>
          <w:tcPr>
            <w:tcW w:w="495" w:type="dxa"/>
            <w:shd w:val="clear" w:color="auto" w:fill="auto"/>
            <w:vAlign w:val="center"/>
          </w:tcPr>
          <w:p w:rsidR="00FF1C1E" w:rsidRPr="004C6CA8" w:rsidRDefault="00FF1C1E" w:rsidP="00233B39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auto"/>
          </w:tcPr>
          <w:p w:rsidR="00FF1C1E" w:rsidRPr="008F2A18" w:rsidRDefault="00FF1C1E" w:rsidP="00233B39">
            <w:r>
              <w:t xml:space="preserve">     1</w:t>
            </w:r>
          </w:p>
        </w:tc>
        <w:tc>
          <w:tcPr>
            <w:tcW w:w="2126" w:type="dxa"/>
            <w:shd w:val="clear" w:color="auto" w:fill="auto"/>
          </w:tcPr>
          <w:p w:rsidR="00FF1C1E" w:rsidRPr="008F2A18" w:rsidRDefault="00FF1C1E" w:rsidP="00D93EE5">
            <w:pPr>
              <w:jc w:val="center"/>
            </w:pPr>
            <w:r>
              <w:t>369489</w:t>
            </w:r>
          </w:p>
        </w:tc>
        <w:tc>
          <w:tcPr>
            <w:tcW w:w="1843" w:type="dxa"/>
            <w:shd w:val="clear" w:color="auto" w:fill="auto"/>
          </w:tcPr>
          <w:p w:rsidR="00FF1C1E" w:rsidRPr="008F2A18" w:rsidRDefault="00FF1C1E" w:rsidP="00233B39">
            <w:r>
              <w:t xml:space="preserve">   </w:t>
            </w:r>
            <w:r w:rsidR="003C4A2F">
              <w:t xml:space="preserve">    </w:t>
            </w:r>
            <w:r w:rsidRPr="008F2A18">
              <w:t xml:space="preserve">договор </w:t>
            </w:r>
          </w:p>
        </w:tc>
        <w:tc>
          <w:tcPr>
            <w:tcW w:w="3260" w:type="dxa"/>
            <w:shd w:val="clear" w:color="auto" w:fill="auto"/>
          </w:tcPr>
          <w:p w:rsidR="00FF1C1E" w:rsidRPr="008F2A18" w:rsidRDefault="00FF1C1E" w:rsidP="00FF1C1E">
            <w:r w:rsidRPr="008F2A18">
              <w:t>перевод из другого ВУЗа РФ</w:t>
            </w:r>
          </w:p>
        </w:tc>
        <w:tc>
          <w:tcPr>
            <w:tcW w:w="6095" w:type="dxa"/>
          </w:tcPr>
          <w:p w:rsidR="00FF1C1E" w:rsidRPr="00253B7A" w:rsidRDefault="00FF1C1E" w:rsidP="00FF1C1E">
            <w:r w:rsidRPr="00253B7A">
              <w:t>Отказать (п.7.1.5 Правил обучения)</w:t>
            </w:r>
          </w:p>
        </w:tc>
      </w:tr>
      <w:tr w:rsidR="00FF1C1E" w:rsidRPr="004C6CA8" w:rsidTr="003C4A2F">
        <w:tc>
          <w:tcPr>
            <w:tcW w:w="495" w:type="dxa"/>
            <w:shd w:val="clear" w:color="auto" w:fill="auto"/>
            <w:vAlign w:val="center"/>
          </w:tcPr>
          <w:p w:rsidR="00FF1C1E" w:rsidRPr="004C6CA8" w:rsidRDefault="00FF1C1E" w:rsidP="00D868B9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F1C1E" w:rsidRDefault="00FF1C1E" w:rsidP="00D868B9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FF1C1E" w:rsidRDefault="00FF1C1E" w:rsidP="00D93EE5">
            <w:pPr>
              <w:jc w:val="center"/>
            </w:pPr>
            <w:r>
              <w:t>369130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C1E" w:rsidRDefault="00FF1C1E" w:rsidP="00D868B9">
            <w:pPr>
              <w:jc w:val="center"/>
            </w:pPr>
            <w:r>
              <w:t>бюджет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C1E" w:rsidRDefault="00FF1C1E" w:rsidP="00FF1C1E">
            <w:r>
              <w:t>смена ОП</w:t>
            </w:r>
          </w:p>
        </w:tc>
        <w:tc>
          <w:tcPr>
            <w:tcW w:w="6095" w:type="dxa"/>
          </w:tcPr>
          <w:p w:rsidR="00FF1C1E" w:rsidRPr="00253B7A" w:rsidRDefault="00FF1C1E" w:rsidP="00FF1C1E">
            <w:r w:rsidRPr="00253B7A">
              <w:t>Отказать (п.7.1.5 Правил обучения)</w:t>
            </w:r>
          </w:p>
        </w:tc>
      </w:tr>
      <w:tr w:rsidR="00FF1C1E" w:rsidRPr="004C6CA8" w:rsidTr="003C4A2F">
        <w:tc>
          <w:tcPr>
            <w:tcW w:w="495" w:type="dxa"/>
            <w:shd w:val="clear" w:color="auto" w:fill="auto"/>
            <w:vAlign w:val="center"/>
          </w:tcPr>
          <w:p w:rsidR="00FF1C1E" w:rsidRPr="004C6CA8" w:rsidRDefault="00FF1C1E" w:rsidP="00E24EED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F1C1E" w:rsidRDefault="00FF1C1E" w:rsidP="00E24EED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FF1C1E" w:rsidRDefault="00FF1C1E" w:rsidP="00D93EE5">
            <w:pPr>
              <w:jc w:val="center"/>
            </w:pPr>
            <w:r>
              <w:t>369130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C1E" w:rsidRDefault="00FF1C1E" w:rsidP="00E24EED">
            <w:pPr>
              <w:jc w:val="center"/>
            </w:pPr>
            <w:r>
              <w:t>договор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F1C1E" w:rsidRDefault="00FF1C1E" w:rsidP="00FF1C1E">
            <w:r>
              <w:t>смена ОП</w:t>
            </w:r>
          </w:p>
        </w:tc>
        <w:tc>
          <w:tcPr>
            <w:tcW w:w="6095" w:type="dxa"/>
          </w:tcPr>
          <w:p w:rsidR="00FF1C1E" w:rsidRPr="00253B7A" w:rsidRDefault="00FF1C1E" w:rsidP="00FF1C1E">
            <w:r w:rsidRPr="00253B7A">
              <w:t>Отказать (п.7.1.5 Правил обучения)</w:t>
            </w:r>
          </w:p>
        </w:tc>
      </w:tr>
    </w:tbl>
    <w:p w:rsidR="00C44F28" w:rsidRDefault="00C44F28"/>
    <w:sectPr w:rsidR="00C44F28" w:rsidSect="00233B3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D8B"/>
    <w:multiLevelType w:val="hybridMultilevel"/>
    <w:tmpl w:val="E3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F7"/>
    <w:rsid w:val="00005130"/>
    <w:rsid w:val="00005807"/>
    <w:rsid w:val="00014E20"/>
    <w:rsid w:val="00017A83"/>
    <w:rsid w:val="00017C73"/>
    <w:rsid w:val="00020F4D"/>
    <w:rsid w:val="00021F0D"/>
    <w:rsid w:val="000345F7"/>
    <w:rsid w:val="00035591"/>
    <w:rsid w:val="000518A1"/>
    <w:rsid w:val="0006223B"/>
    <w:rsid w:val="00070941"/>
    <w:rsid w:val="000937FC"/>
    <w:rsid w:val="000A62DF"/>
    <w:rsid w:val="000B3F8C"/>
    <w:rsid w:val="000F156D"/>
    <w:rsid w:val="00102D59"/>
    <w:rsid w:val="001061F3"/>
    <w:rsid w:val="00160CE8"/>
    <w:rsid w:val="00161D94"/>
    <w:rsid w:val="00163D16"/>
    <w:rsid w:val="0016416F"/>
    <w:rsid w:val="00171449"/>
    <w:rsid w:val="001775DF"/>
    <w:rsid w:val="001928DB"/>
    <w:rsid w:val="00194CDC"/>
    <w:rsid w:val="001A03BC"/>
    <w:rsid w:val="001A3D08"/>
    <w:rsid w:val="001A3E68"/>
    <w:rsid w:val="001B7124"/>
    <w:rsid w:val="001C784B"/>
    <w:rsid w:val="001D631B"/>
    <w:rsid w:val="001E176F"/>
    <w:rsid w:val="001E2206"/>
    <w:rsid w:val="0021497A"/>
    <w:rsid w:val="0022230C"/>
    <w:rsid w:val="00233B39"/>
    <w:rsid w:val="00244678"/>
    <w:rsid w:val="00253B7A"/>
    <w:rsid w:val="002604A7"/>
    <w:rsid w:val="00267A0C"/>
    <w:rsid w:val="00271431"/>
    <w:rsid w:val="0028128F"/>
    <w:rsid w:val="0028583B"/>
    <w:rsid w:val="00286CEA"/>
    <w:rsid w:val="0029061E"/>
    <w:rsid w:val="00293A66"/>
    <w:rsid w:val="002A0BE0"/>
    <w:rsid w:val="002A1EDE"/>
    <w:rsid w:val="002A5808"/>
    <w:rsid w:val="002B2E1A"/>
    <w:rsid w:val="002C50A5"/>
    <w:rsid w:val="002C5DDA"/>
    <w:rsid w:val="002D0595"/>
    <w:rsid w:val="002D1A64"/>
    <w:rsid w:val="002E2A8E"/>
    <w:rsid w:val="002E7F79"/>
    <w:rsid w:val="002F2610"/>
    <w:rsid w:val="002F63FC"/>
    <w:rsid w:val="0031238D"/>
    <w:rsid w:val="00324478"/>
    <w:rsid w:val="0032495D"/>
    <w:rsid w:val="003348D4"/>
    <w:rsid w:val="00340629"/>
    <w:rsid w:val="00340F17"/>
    <w:rsid w:val="0038508A"/>
    <w:rsid w:val="003A0F89"/>
    <w:rsid w:val="003A5B9A"/>
    <w:rsid w:val="003A6278"/>
    <w:rsid w:val="003C4A2F"/>
    <w:rsid w:val="00400CAD"/>
    <w:rsid w:val="004027E3"/>
    <w:rsid w:val="00405F24"/>
    <w:rsid w:val="00453CBE"/>
    <w:rsid w:val="004765D3"/>
    <w:rsid w:val="004A6F8B"/>
    <w:rsid w:val="004B6705"/>
    <w:rsid w:val="004B7DA3"/>
    <w:rsid w:val="004C22E4"/>
    <w:rsid w:val="004C4BE6"/>
    <w:rsid w:val="00501E86"/>
    <w:rsid w:val="00502F10"/>
    <w:rsid w:val="00517988"/>
    <w:rsid w:val="00517F56"/>
    <w:rsid w:val="00523697"/>
    <w:rsid w:val="0054255E"/>
    <w:rsid w:val="00557167"/>
    <w:rsid w:val="00561F80"/>
    <w:rsid w:val="00563D97"/>
    <w:rsid w:val="0056645D"/>
    <w:rsid w:val="00573AD6"/>
    <w:rsid w:val="005A56B6"/>
    <w:rsid w:val="005A7266"/>
    <w:rsid w:val="005B321E"/>
    <w:rsid w:val="005B616F"/>
    <w:rsid w:val="005B6CC2"/>
    <w:rsid w:val="005C1F11"/>
    <w:rsid w:val="005D5D1D"/>
    <w:rsid w:val="005D6811"/>
    <w:rsid w:val="005E53AD"/>
    <w:rsid w:val="005E7FCA"/>
    <w:rsid w:val="00601D57"/>
    <w:rsid w:val="00631E8F"/>
    <w:rsid w:val="00633E04"/>
    <w:rsid w:val="00640163"/>
    <w:rsid w:val="006561B5"/>
    <w:rsid w:val="006633D6"/>
    <w:rsid w:val="00682762"/>
    <w:rsid w:val="006841EB"/>
    <w:rsid w:val="00684450"/>
    <w:rsid w:val="0069457D"/>
    <w:rsid w:val="006B588A"/>
    <w:rsid w:val="006D223C"/>
    <w:rsid w:val="006E54BC"/>
    <w:rsid w:val="006E63F4"/>
    <w:rsid w:val="006E6C51"/>
    <w:rsid w:val="006F0E63"/>
    <w:rsid w:val="006F103C"/>
    <w:rsid w:val="0070071B"/>
    <w:rsid w:val="00717234"/>
    <w:rsid w:val="00754208"/>
    <w:rsid w:val="0076340C"/>
    <w:rsid w:val="00767B3E"/>
    <w:rsid w:val="00776B80"/>
    <w:rsid w:val="0078116A"/>
    <w:rsid w:val="00793948"/>
    <w:rsid w:val="00794B9F"/>
    <w:rsid w:val="007A06E4"/>
    <w:rsid w:val="007C1A19"/>
    <w:rsid w:val="007D5F9C"/>
    <w:rsid w:val="007E7D5E"/>
    <w:rsid w:val="007E7F30"/>
    <w:rsid w:val="00805159"/>
    <w:rsid w:val="00805C96"/>
    <w:rsid w:val="00811225"/>
    <w:rsid w:val="0082202E"/>
    <w:rsid w:val="00847C7F"/>
    <w:rsid w:val="00872777"/>
    <w:rsid w:val="008A6EC7"/>
    <w:rsid w:val="008B4C34"/>
    <w:rsid w:val="008B669D"/>
    <w:rsid w:val="008C475E"/>
    <w:rsid w:val="008E1CB6"/>
    <w:rsid w:val="008F1480"/>
    <w:rsid w:val="00900159"/>
    <w:rsid w:val="0090034A"/>
    <w:rsid w:val="00906764"/>
    <w:rsid w:val="00933DC4"/>
    <w:rsid w:val="00943207"/>
    <w:rsid w:val="009629D5"/>
    <w:rsid w:val="00966960"/>
    <w:rsid w:val="00984CCD"/>
    <w:rsid w:val="0099736C"/>
    <w:rsid w:val="009A62F3"/>
    <w:rsid w:val="009B1BCD"/>
    <w:rsid w:val="009C36A3"/>
    <w:rsid w:val="009D3CB3"/>
    <w:rsid w:val="009F7360"/>
    <w:rsid w:val="00A07DA7"/>
    <w:rsid w:val="00A25EDC"/>
    <w:rsid w:val="00A37647"/>
    <w:rsid w:val="00A71FB3"/>
    <w:rsid w:val="00A80434"/>
    <w:rsid w:val="00A94186"/>
    <w:rsid w:val="00AA147B"/>
    <w:rsid w:val="00AA2785"/>
    <w:rsid w:val="00AA5AA1"/>
    <w:rsid w:val="00AB7863"/>
    <w:rsid w:val="00AC2D13"/>
    <w:rsid w:val="00AD3BB0"/>
    <w:rsid w:val="00AD6B05"/>
    <w:rsid w:val="00B13B7D"/>
    <w:rsid w:val="00B16AED"/>
    <w:rsid w:val="00B23D01"/>
    <w:rsid w:val="00B30E5C"/>
    <w:rsid w:val="00B433E7"/>
    <w:rsid w:val="00B6053D"/>
    <w:rsid w:val="00B9544A"/>
    <w:rsid w:val="00B9664E"/>
    <w:rsid w:val="00BA0846"/>
    <w:rsid w:val="00BA6559"/>
    <w:rsid w:val="00BB28C9"/>
    <w:rsid w:val="00BB6103"/>
    <w:rsid w:val="00BB792D"/>
    <w:rsid w:val="00BD5921"/>
    <w:rsid w:val="00BE49E5"/>
    <w:rsid w:val="00C030CA"/>
    <w:rsid w:val="00C071BD"/>
    <w:rsid w:val="00C10431"/>
    <w:rsid w:val="00C15A1A"/>
    <w:rsid w:val="00C21374"/>
    <w:rsid w:val="00C24226"/>
    <w:rsid w:val="00C30BE0"/>
    <w:rsid w:val="00C33336"/>
    <w:rsid w:val="00C33AD5"/>
    <w:rsid w:val="00C365C7"/>
    <w:rsid w:val="00C44F28"/>
    <w:rsid w:val="00C50A77"/>
    <w:rsid w:val="00C83963"/>
    <w:rsid w:val="00C85003"/>
    <w:rsid w:val="00C91B9B"/>
    <w:rsid w:val="00C93885"/>
    <w:rsid w:val="00C96600"/>
    <w:rsid w:val="00CA11C8"/>
    <w:rsid w:val="00CC4F63"/>
    <w:rsid w:val="00CE01DA"/>
    <w:rsid w:val="00D100FA"/>
    <w:rsid w:val="00D10A2B"/>
    <w:rsid w:val="00D10DCF"/>
    <w:rsid w:val="00D12B53"/>
    <w:rsid w:val="00D12D80"/>
    <w:rsid w:val="00D14EB1"/>
    <w:rsid w:val="00D16B34"/>
    <w:rsid w:val="00D2622D"/>
    <w:rsid w:val="00D2791A"/>
    <w:rsid w:val="00D30529"/>
    <w:rsid w:val="00D34798"/>
    <w:rsid w:val="00D45491"/>
    <w:rsid w:val="00D713DB"/>
    <w:rsid w:val="00D767AD"/>
    <w:rsid w:val="00D77DB9"/>
    <w:rsid w:val="00D82C41"/>
    <w:rsid w:val="00D93EE5"/>
    <w:rsid w:val="00DB23BF"/>
    <w:rsid w:val="00DC098D"/>
    <w:rsid w:val="00DC6374"/>
    <w:rsid w:val="00DD5A2A"/>
    <w:rsid w:val="00E03D7B"/>
    <w:rsid w:val="00E04052"/>
    <w:rsid w:val="00E24EED"/>
    <w:rsid w:val="00E31ED1"/>
    <w:rsid w:val="00E353AC"/>
    <w:rsid w:val="00E41406"/>
    <w:rsid w:val="00E41F32"/>
    <w:rsid w:val="00E73CEF"/>
    <w:rsid w:val="00E74B10"/>
    <w:rsid w:val="00E8015D"/>
    <w:rsid w:val="00E81742"/>
    <w:rsid w:val="00E855A3"/>
    <w:rsid w:val="00E91B9A"/>
    <w:rsid w:val="00E92412"/>
    <w:rsid w:val="00EA3CC6"/>
    <w:rsid w:val="00ED2F77"/>
    <w:rsid w:val="00ED6CDE"/>
    <w:rsid w:val="00EE0B75"/>
    <w:rsid w:val="00EE194F"/>
    <w:rsid w:val="00EE272C"/>
    <w:rsid w:val="00EE3D21"/>
    <w:rsid w:val="00EF17E2"/>
    <w:rsid w:val="00F00E7D"/>
    <w:rsid w:val="00F11BC5"/>
    <w:rsid w:val="00F159FC"/>
    <w:rsid w:val="00F17828"/>
    <w:rsid w:val="00F20761"/>
    <w:rsid w:val="00F5162F"/>
    <w:rsid w:val="00F53A0E"/>
    <w:rsid w:val="00F56DE0"/>
    <w:rsid w:val="00F61DD7"/>
    <w:rsid w:val="00F70E5C"/>
    <w:rsid w:val="00F82B98"/>
    <w:rsid w:val="00F84809"/>
    <w:rsid w:val="00F87B0B"/>
    <w:rsid w:val="00F93967"/>
    <w:rsid w:val="00FB6AB7"/>
    <w:rsid w:val="00FC58A3"/>
    <w:rsid w:val="00FD2599"/>
    <w:rsid w:val="00FE2591"/>
    <w:rsid w:val="00FF1C1E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F7822-55D6-445B-B8B7-0ADCD101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633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147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F1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1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1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1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1C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FF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AA8B-5787-42DB-AA51-2FC30EA5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22</cp:revision>
  <cp:lastPrinted>2025-02-04T13:36:00Z</cp:lastPrinted>
  <dcterms:created xsi:type="dcterms:W3CDTF">2025-02-04T13:36:00Z</dcterms:created>
  <dcterms:modified xsi:type="dcterms:W3CDTF">2025-02-18T08:21:00Z</dcterms:modified>
</cp:coreProperties>
</file>