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0864" w14:textId="77777777"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14:paraId="6B258CB6" w14:textId="77777777"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proofErr w:type="gramStart"/>
      <w:r w:rsidRPr="00D61D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 xml:space="preserve">, ЗАКЛЮЧАЕМЫЙ МЕЖДУ САНКТ-ПЕТЕРБУРГСКИМ ГОСУДАРСТВЕННЫМ УНИВЕРСИТЕТОМ И </w:t>
      </w:r>
    </w:p>
    <w:p w14:paraId="2C2FF6A6" w14:textId="2E2A0B30" w:rsidR="00123959" w:rsidRPr="009F73CB" w:rsidRDefault="001942EC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3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715FED1" w14:textId="6AC4CD09" w:rsidR="00606176" w:rsidRPr="00D61D8C" w:rsidRDefault="002D03A9" w:rsidP="00A50D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9F73CB" w:rsidRPr="002A7D92">
        <w:rPr>
          <w:rFonts w:ascii="Times New Roman" w:hAnsi="Times New Roman" w:cs="Times New Roman"/>
          <w:sz w:val="24"/>
          <w:szCs w:val="24"/>
        </w:rPr>
        <w:t>5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A403E2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5B7CA" w14:textId="3DE75983" w:rsidR="002D03A9" w:rsidRPr="00D61D8C" w:rsidRDefault="002D03A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 w:rsidR="00C15A3F"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</w:t>
      </w:r>
      <w:r w:rsidR="00832D1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D61D8C">
        <w:rPr>
          <w:rFonts w:ascii="Times New Roman" w:hAnsi="Times New Roman" w:cs="Times New Roman"/>
          <w:sz w:val="24"/>
          <w:szCs w:val="24"/>
        </w:rPr>
        <w:t>начальника Учебного управления по направлениям</w:t>
      </w:r>
      <w:r w:rsidR="00832D10">
        <w:rPr>
          <w:rFonts w:ascii="Times New Roman" w:hAnsi="Times New Roman" w:cs="Times New Roman"/>
          <w:sz w:val="24"/>
          <w:szCs w:val="24"/>
        </w:rPr>
        <w:t xml:space="preserve"> </w:t>
      </w:r>
      <w:r w:rsidR="003A4361">
        <w:rPr>
          <w:rFonts w:ascii="Times New Roman" w:hAnsi="Times New Roman" w:cs="Times New Roman"/>
          <w:sz w:val="24"/>
          <w:szCs w:val="24"/>
        </w:rPr>
        <w:t>востоковедение, африканистика, искусства и филология</w:t>
      </w:r>
      <w:r w:rsidR="003A4361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="003A4361">
        <w:rPr>
          <w:rFonts w:ascii="Times New Roman" w:hAnsi="Times New Roman" w:cs="Times New Roman"/>
          <w:sz w:val="24"/>
          <w:szCs w:val="24"/>
        </w:rPr>
        <w:t>Никифоровой</w:t>
      </w:r>
      <w:r w:rsidR="003A4361" w:rsidRPr="009B6949">
        <w:rPr>
          <w:rFonts w:ascii="Times New Roman" w:hAnsi="Times New Roman" w:cs="Times New Roman"/>
          <w:sz w:val="24"/>
          <w:szCs w:val="24"/>
        </w:rPr>
        <w:t xml:space="preserve"> Натальи </w:t>
      </w:r>
      <w:r w:rsidR="003A4361">
        <w:rPr>
          <w:rFonts w:ascii="Times New Roman" w:hAnsi="Times New Roman" w:cs="Times New Roman"/>
          <w:sz w:val="24"/>
          <w:szCs w:val="24"/>
        </w:rPr>
        <w:t>Николаевны</w:t>
      </w:r>
      <w:r w:rsidR="003A4361" w:rsidRPr="00D61D8C">
        <w:rPr>
          <w:rFonts w:ascii="Times New Roman" w:hAnsi="Times New Roman" w:cs="Times New Roman"/>
          <w:sz w:val="24"/>
          <w:szCs w:val="24"/>
        </w:rPr>
        <w:t xml:space="preserve">,  действующего на основании доверенности ректора Санкт-Петербургского государственного университета от </w:t>
      </w:r>
      <w:r w:rsidR="009F73CB" w:rsidRPr="009F73CB">
        <w:rPr>
          <w:rFonts w:ascii="Times New Roman" w:hAnsi="Times New Roman" w:cs="Times New Roman"/>
          <w:sz w:val="24"/>
          <w:szCs w:val="24"/>
        </w:rPr>
        <w:t>03</w:t>
      </w:r>
      <w:r w:rsidR="003A4361">
        <w:rPr>
          <w:rFonts w:ascii="Times New Roman" w:hAnsi="Times New Roman" w:cs="Times New Roman"/>
          <w:sz w:val="24"/>
          <w:szCs w:val="24"/>
        </w:rPr>
        <w:t>.</w:t>
      </w:r>
      <w:r w:rsidR="003A4361" w:rsidRPr="009C1275">
        <w:rPr>
          <w:rFonts w:ascii="Times New Roman" w:hAnsi="Times New Roman" w:cs="Times New Roman"/>
          <w:sz w:val="24"/>
          <w:szCs w:val="24"/>
        </w:rPr>
        <w:t>12</w:t>
      </w:r>
      <w:r w:rsidR="003A4361">
        <w:rPr>
          <w:rFonts w:ascii="Times New Roman" w:hAnsi="Times New Roman" w:cs="Times New Roman"/>
          <w:sz w:val="24"/>
          <w:szCs w:val="24"/>
        </w:rPr>
        <w:t>.202</w:t>
      </w:r>
      <w:r w:rsidR="009F73CB" w:rsidRPr="009F73CB">
        <w:rPr>
          <w:rFonts w:ascii="Times New Roman" w:hAnsi="Times New Roman" w:cs="Times New Roman"/>
          <w:sz w:val="24"/>
          <w:szCs w:val="24"/>
        </w:rPr>
        <w:t>4</w:t>
      </w:r>
      <w:r w:rsidR="003A4361">
        <w:rPr>
          <w:rFonts w:ascii="Times New Roman" w:hAnsi="Times New Roman" w:cs="Times New Roman"/>
          <w:sz w:val="24"/>
          <w:szCs w:val="24"/>
        </w:rPr>
        <w:t xml:space="preserve"> № 32-06-</w:t>
      </w:r>
      <w:r w:rsidR="002A7D92" w:rsidRPr="002A7D92">
        <w:rPr>
          <w:rFonts w:ascii="Times New Roman" w:hAnsi="Times New Roman" w:cs="Times New Roman"/>
          <w:sz w:val="24"/>
          <w:szCs w:val="24"/>
        </w:rPr>
        <w:t>259</w:t>
      </w:r>
      <w:r w:rsidR="00007BB2">
        <w:rPr>
          <w:rFonts w:ascii="Times New Roman" w:hAnsi="Times New Roman" w:cs="Times New Roman"/>
          <w:sz w:val="24"/>
          <w:szCs w:val="24"/>
        </w:rPr>
        <w:t>,</w:t>
      </w:r>
      <w:r w:rsidR="003A4361" w:rsidRPr="003A4361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287EE3" w:rsidRPr="00287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 именуемый в дальнейшем «Профильная организация», в лице</w:t>
      </w:r>
      <w:r w:rsidR="0007616C">
        <w:rPr>
          <w:rFonts w:ascii="Times New Roman" w:hAnsi="Times New Roman" w:cs="Times New Roman"/>
          <w:sz w:val="24"/>
          <w:szCs w:val="24"/>
        </w:rPr>
        <w:t xml:space="preserve"> </w:t>
      </w:r>
      <w:r w:rsidR="00287EE3" w:rsidRPr="00287EE3">
        <w:rPr>
          <w:rFonts w:ascii="Times New Roman" w:hAnsi="Times New Roman" w:cs="Times New Roman"/>
          <w:sz w:val="24"/>
          <w:szCs w:val="24"/>
        </w:rPr>
        <w:t>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87EE3" w:rsidRPr="00287EE3">
        <w:rPr>
          <w:rFonts w:ascii="Times New Roman" w:hAnsi="Times New Roman" w:cs="Times New Roman"/>
          <w:sz w:val="24"/>
          <w:szCs w:val="24"/>
        </w:rPr>
        <w:t>____________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 xml:space="preserve"> отдельности «Сторона», а вместе – «Стороны», заключили настоящий Договор о нижеследующем.</w:t>
      </w:r>
    </w:p>
    <w:p w14:paraId="5BD88D2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D24E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166CBFA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501436E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14:paraId="7C84C40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14:paraId="0C611E0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CCF1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14:paraId="7324E27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14:paraId="6910A97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F417FD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14:paraId="4ED30804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0E76D47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957FEE2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FD9DF85" w14:textId="4AD2D293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14:paraId="4460CCB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14:paraId="509AEC7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26F46FB" w14:textId="77777777"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5BC43669" w14:textId="77777777" w:rsidR="003279E5" w:rsidRDefault="003279E5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307A3" w14:textId="02DCFF2B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14:paraId="2948ED1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DBCE61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2D32266" w14:textId="71FA07E8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="003A4361" w:rsidRPr="003A4361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3-дневный срок сообщить об этом СПбГУ;</w:t>
      </w:r>
    </w:p>
    <w:p w14:paraId="78DB5F3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E0E21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14:paraId="584DF80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231DBF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DCFA8D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14:paraId="728DC08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14:paraId="431F2B1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1DC518E7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14:paraId="2D591FF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F2B7270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0D1FF43" w14:textId="6FA68BA3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233A9F9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B09D73A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3927E58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14:paraId="0605F19B" w14:textId="77777777"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D126F8C" w14:textId="77777777"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lastRenderedPageBreak/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14:paraId="2A49A916" w14:textId="77777777"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14:paraId="66E86DE8" w14:textId="77777777"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14:paraId="49B24E17" w14:textId="1B1907B7"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14:paraId="586AAB1C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F333A73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B56091F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A8BEB4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8F46D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D61D8C" w14:paraId="427EDDD1" w14:textId="77777777" w:rsidTr="00EA4555">
        <w:tc>
          <w:tcPr>
            <w:tcW w:w="4785" w:type="dxa"/>
          </w:tcPr>
          <w:p w14:paraId="1EB5EF50" w14:textId="77777777"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14:paraId="193E1CB0" w14:textId="77777777" w:rsidTr="00EA4555">
              <w:tc>
                <w:tcPr>
                  <w:tcW w:w="4531" w:type="dxa"/>
                </w:tcPr>
                <w:p w14:paraId="645349E9" w14:textId="77777777"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865990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26AE19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1C52E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265637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C67A62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51EBEC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D4B345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E458C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EEB96A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4C0221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FA9809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76844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CE5762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FB0498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C2BAF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76ECC" w14:textId="62CB9A03"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14:paraId="51726B50" w14:textId="77777777"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E67B11" w14:textId="77777777"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DEC1EC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2552D" w14:textId="32BB0C89"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01B9CA6C" w14:textId="5A2C69AD" w:rsidR="002D03A9" w:rsidRPr="003279E5" w:rsidRDefault="00EF4D8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14:paraId="09769AFB" w14:textId="77777777"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6BBE27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F7EA3B0" w14:textId="2686DEB1"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14:paraId="40E98D1A" w14:textId="77777777"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14:paraId="696AC365" w14:textId="1F8552F7"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14:paraId="3FD6E2BE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14:paraId="31C55FD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FA02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14:paraId="413D366B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14:paraId="645D80B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14:paraId="721F97C9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14:paraId="410EF9C6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90EF3A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F8866E" w14:textId="77777777" w:rsidR="004222CA" w:rsidRPr="0016692B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1367D28" w14:textId="2E49FF15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управления</w:t>
                  </w:r>
                </w:p>
                <w:p w14:paraId="126C2F64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F4BDB4" w14:textId="77777777" w:rsidR="009B6949" w:rsidRPr="0007616C" w:rsidRDefault="009B694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1E89CC" w14:textId="1C0714E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 w:rsidR="003A4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Н.Н. Никифорова</w:t>
                  </w:r>
                </w:p>
                <w:p w14:paraId="4598FDB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49846A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698C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16EB5C2A" w14:textId="77777777" w:rsidR="003A4361" w:rsidRPr="0007616C" w:rsidRDefault="003A4361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Татьяна Алексеевна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5E3B81CF" w14:textId="77777777" w:rsidR="003A4361" w:rsidRPr="0007616C" w:rsidRDefault="003A4361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 Отдела организации практик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содействия трудоустройству</w:t>
                  </w:r>
                </w:p>
                <w:p w14:paraId="2BEFD823" w14:textId="77777777" w:rsidR="003A4361" w:rsidRDefault="00EE1739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3A4361" w:rsidRPr="007370FA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tatyana.afanasyeva@spbu.ru</w:t>
                    </w:r>
                  </w:hyperlink>
                </w:p>
                <w:p w14:paraId="47942437" w14:textId="2B438CCF" w:rsidR="002D03A9" w:rsidRPr="0007616C" w:rsidRDefault="003A4361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+7(812)363-63-94</w:t>
                  </w:r>
                </w:p>
              </w:tc>
            </w:tr>
          </w:tbl>
          <w:p w14:paraId="7EDF4315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1D70D7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9C6E1" w14:textId="77777777" w:rsidR="003A4361" w:rsidRDefault="003A4361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168E11" w14:textId="689E8092" w:rsidR="002D03A9" w:rsidRPr="00D61D8C" w:rsidRDefault="00DB726D" w:rsidP="00DB726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14:paraId="2654E2FE" w14:textId="2A1C6675" w:rsidR="002D03A9" w:rsidRPr="00D61D8C" w:rsidRDefault="00DB726D" w:rsidP="00DB726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14:paraId="2194E252" w14:textId="097EF42F" w:rsidR="002D03A9" w:rsidRPr="00D61D8C" w:rsidRDefault="00DB726D" w:rsidP="00DB726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14:paraId="59C2ACB8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14:paraId="1C68E9F6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14:paraId="7FE4310B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A796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14:paraId="4DACBBA8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14:paraId="7971BF77" w14:textId="77777777" w:rsidTr="00EA4555">
        <w:tc>
          <w:tcPr>
            <w:tcW w:w="4819" w:type="dxa"/>
          </w:tcPr>
          <w:p w14:paraId="76A80813" w14:textId="77777777"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14:paraId="274ABE42" w14:textId="77777777"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14:paraId="1BCB421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2FB500" w14:textId="77777777" w:rsidR="0016692B" w:rsidRDefault="00123959" w:rsidP="0016692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  <w:r w:rsidR="0016692B" w:rsidRPr="0016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EA6EB2" w14:textId="483FFF40" w:rsidR="00123959" w:rsidRPr="0016692B" w:rsidRDefault="0016692B" w:rsidP="0016692B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45.04.01 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 xml:space="preserve">Филология, </w:t>
      </w:r>
      <w:r>
        <w:rPr>
          <w:rFonts w:ascii="Times New Roman" w:eastAsia="Times New Roman" w:hAnsi="Times New Roman" w:cs="Times New Roman"/>
          <w:sz w:val="24"/>
          <w:szCs w:val="24"/>
        </w:rPr>
        <w:t>45.0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.01 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Филология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45.04.02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 xml:space="preserve"> Лингвистика</w:t>
      </w:r>
      <w:r>
        <w:rPr>
          <w:rFonts w:ascii="Times New Roman" w:eastAsia="Times New Roman" w:hAnsi="Times New Roman" w:cs="Times New Roman"/>
          <w:sz w:val="24"/>
          <w:szCs w:val="24"/>
        </w:rPr>
        <w:t>, 45.0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.02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 xml:space="preserve"> Лингвистика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58.04.01 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Востоковедение и африканистика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58.03.01 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Востоковедение и африканистика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50.04.01 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Искусства и гуманитарные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692B">
        <w:rPr>
          <w:rFonts w:ascii="Times New Roman" w:eastAsia="Times New Roman" w:hAnsi="Times New Roman" w:cs="Times New Roman"/>
          <w:sz w:val="24"/>
          <w:szCs w:val="24"/>
        </w:rPr>
        <w:t>50.03.01 Искусства и гуманитарные науки</w:t>
      </w:r>
    </w:p>
    <w:p w14:paraId="4BA58F03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14:paraId="296C3298" w14:textId="7777777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B627" w14:textId="14758BA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14:paraId="72A1D433" w14:textId="77777777"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6A728" w14:textId="77777777"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14:paraId="28578279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14:paraId="667E0AD1" w14:textId="77777777" w:rsidTr="005E128C">
        <w:tc>
          <w:tcPr>
            <w:tcW w:w="534" w:type="dxa"/>
          </w:tcPr>
          <w:p w14:paraId="403526BC" w14:textId="77777777"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14:paraId="521BDEC6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14:paraId="123E4207" w14:textId="77777777"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</w:p>
        </w:tc>
        <w:tc>
          <w:tcPr>
            <w:tcW w:w="1843" w:type="dxa"/>
          </w:tcPr>
          <w:p w14:paraId="7977AFD3" w14:textId="77777777"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14:paraId="7FA13513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14:paraId="6B3DA847" w14:textId="77777777" w:rsidTr="005E128C">
        <w:tc>
          <w:tcPr>
            <w:tcW w:w="534" w:type="dxa"/>
          </w:tcPr>
          <w:p w14:paraId="0C71E9F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28794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056A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92CAC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9C37A7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3B1F9BA3" w14:textId="77777777" w:rsidTr="005E128C">
        <w:tc>
          <w:tcPr>
            <w:tcW w:w="534" w:type="dxa"/>
          </w:tcPr>
          <w:p w14:paraId="376D9A7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CB85A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2F08B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2EA0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5CB8DDB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451F905D" w14:textId="77777777" w:rsidTr="005E128C">
        <w:tc>
          <w:tcPr>
            <w:tcW w:w="534" w:type="dxa"/>
          </w:tcPr>
          <w:p w14:paraId="46A29F5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C7D8B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1FE4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5F30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0418C3E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70117A9A" w14:textId="77777777" w:rsidTr="005E128C">
        <w:tc>
          <w:tcPr>
            <w:tcW w:w="534" w:type="dxa"/>
          </w:tcPr>
          <w:p w14:paraId="66F222C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22C9104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44229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AF48A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0F41D3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96BEA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E785" w14:textId="04F972E2" w:rsidR="009106E6" w:rsidRPr="00F40B36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  <w:r w:rsidR="00F40B36">
        <w:rPr>
          <w:rFonts w:ascii="Times New Roman" w:eastAsia="Times New Roman" w:hAnsi="Times New Roman" w:cs="Times New Roman"/>
          <w:sz w:val="24"/>
          <w:szCs w:val="24"/>
        </w:rPr>
        <w:t>: практика может проводиться с использованием информационно-коммуникационных технологий</w:t>
      </w:r>
    </w:p>
    <w:p w14:paraId="1F37A84B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6E3DF" w14:textId="77777777" w:rsidR="00877C05" w:rsidRPr="00A50D2C" w:rsidRDefault="002D03A9" w:rsidP="00877C05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Лицо, ответственное за</w:t>
      </w:r>
      <w:r w:rsidR="00877C05" w:rsidRPr="0087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организацию </w:t>
      </w:r>
    </w:p>
    <w:p w14:paraId="12A1680B" w14:textId="77777777" w:rsidR="00877C05" w:rsidRPr="00877C05" w:rsidRDefault="002D03A9" w:rsidP="00877C05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практик обучающихся</w:t>
      </w:r>
      <w:r w:rsidR="00877C05" w:rsidRPr="0087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C05" w:rsidRPr="00D61D8C">
        <w:rPr>
          <w:rFonts w:ascii="Times New Roman" w:eastAsia="Times New Roman" w:hAnsi="Times New Roman" w:cs="Times New Roman"/>
          <w:sz w:val="24"/>
          <w:szCs w:val="24"/>
        </w:rPr>
        <w:t xml:space="preserve">со стороны СПбГУ </w:t>
      </w:r>
      <w:r w:rsidR="0087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42698" w14:textId="77777777" w:rsidR="00877C05" w:rsidRPr="00A50D2C" w:rsidRDefault="00877C05" w:rsidP="00877C05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начальника Отдела</w:t>
      </w:r>
      <w:r w:rsidRPr="00C6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7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F58">
        <w:rPr>
          <w:rFonts w:ascii="Times New Roman" w:eastAsia="Times New Roman" w:hAnsi="Times New Roman" w:cs="Times New Roman"/>
          <w:sz w:val="24"/>
          <w:szCs w:val="24"/>
        </w:rPr>
        <w:t xml:space="preserve">практик </w:t>
      </w:r>
    </w:p>
    <w:p w14:paraId="21F98DFC" w14:textId="5E8DE52E" w:rsidR="002D03A9" w:rsidRPr="00D61D8C" w:rsidRDefault="00C60F58" w:rsidP="00877C05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содействия трудоустройству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361">
        <w:rPr>
          <w:rFonts w:ascii="Times New Roman" w:eastAsia="Times New Roman" w:hAnsi="Times New Roman" w:cs="Times New Roman"/>
          <w:sz w:val="24"/>
          <w:szCs w:val="24"/>
        </w:rPr>
        <w:t>Н.Г. Вишневская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C7B497A" w14:textId="77777777"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14:paraId="25219ACC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153C55C9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14:paraId="607607CE" w14:textId="77777777" w:rsidTr="00A16AF0">
        <w:tc>
          <w:tcPr>
            <w:tcW w:w="4819" w:type="dxa"/>
          </w:tcPr>
          <w:p w14:paraId="46B3B30C" w14:textId="7188CBFE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58BC33E" w14:textId="4B964689"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5F1CDE4B" w14:textId="7809E75B"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14:paraId="6DCE13F0" w14:textId="5F8AC550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5DFC60B" w14:textId="77777777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4BD3E2E" w14:textId="4CC97A3B"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14:paraId="2B074EAB" w14:textId="2130598C" w:rsidR="00A16AF0" w:rsidRPr="00CE0964" w:rsidRDefault="00EF4D8B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(Ф.И.О.)</w:t>
            </w:r>
          </w:p>
        </w:tc>
        <w:tc>
          <w:tcPr>
            <w:tcW w:w="4820" w:type="dxa"/>
          </w:tcPr>
          <w:p w14:paraId="5261B56F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7A4FD3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345505BB" w14:textId="53FF9580"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CC993A0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C313FE9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6D9EDE" w14:textId="4164FC1B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3A4361" w:rsidRPr="003A436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Н.Н. Никифорова</w:t>
            </w:r>
          </w:p>
          <w:p w14:paraId="10748098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  <w:tr w:rsidR="00A16AF0" w:rsidRPr="00D61D8C" w14:paraId="1E370490" w14:textId="77777777" w:rsidTr="00A16AF0">
        <w:tc>
          <w:tcPr>
            <w:tcW w:w="4819" w:type="dxa"/>
          </w:tcPr>
          <w:p w14:paraId="2B1659B5" w14:textId="77777777"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137C2F80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2CB27EA9" w14:textId="77777777" w:rsidTr="00A16AF0">
        <w:tc>
          <w:tcPr>
            <w:tcW w:w="4819" w:type="dxa"/>
          </w:tcPr>
          <w:p w14:paraId="3FB6D198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6393806B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C7EBEB" w14:textId="5CA55E96" w:rsidR="003A4361" w:rsidRDefault="003A4361" w:rsidP="002D0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B28711" w14:textId="77777777" w:rsidR="002D03A9" w:rsidRPr="00D61D8C" w:rsidRDefault="002D03A9" w:rsidP="00DB72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14:paraId="20F451D9" w14:textId="77777777" w:rsidR="002D03A9" w:rsidRPr="00D61D8C" w:rsidRDefault="002D03A9" w:rsidP="00DB72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14:paraId="57F4ADEC" w14:textId="77777777" w:rsidR="002D03A9" w:rsidRPr="00D61D8C" w:rsidRDefault="002D03A9" w:rsidP="00DB72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14:paraId="60C12A7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883C53" w14:textId="77777777"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14:paraId="1E7F3577" w14:textId="77777777"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14:paraId="19DC1C40" w14:textId="77777777" w:rsidTr="00EA4555">
        <w:tc>
          <w:tcPr>
            <w:tcW w:w="1101" w:type="dxa"/>
          </w:tcPr>
          <w:p w14:paraId="1132CCB5" w14:textId="77777777"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14:paraId="64E3F140" w14:textId="601F0C1B" w:rsidR="002D03A9" w:rsidRPr="00D61D8C" w:rsidRDefault="002D03A9" w:rsidP="00DB7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DB726D">
              <w:rPr>
                <w:rFonts w:ascii="Times New Roman" w:hAnsi="Times New Roman" w:cs="Times New Roman"/>
                <w:sz w:val="24"/>
                <w:szCs w:val="24"/>
              </w:rPr>
              <w:t>профильной организации</w:t>
            </w:r>
          </w:p>
        </w:tc>
        <w:tc>
          <w:tcPr>
            <w:tcW w:w="3191" w:type="dxa"/>
          </w:tcPr>
          <w:p w14:paraId="17AB189E" w14:textId="77777777"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14:paraId="014C9942" w14:textId="77777777" w:rsidTr="00EA4555">
        <w:tc>
          <w:tcPr>
            <w:tcW w:w="1101" w:type="dxa"/>
          </w:tcPr>
          <w:p w14:paraId="2C34753B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38211D3" w14:textId="0D7F4A35"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F2D119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14:paraId="7D063186" w14:textId="77777777" w:rsidTr="00EA4555">
        <w:tc>
          <w:tcPr>
            <w:tcW w:w="1101" w:type="dxa"/>
          </w:tcPr>
          <w:p w14:paraId="72A01F0A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3D3A6F8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B91923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6CB6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D613A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BC8A10" w14:textId="77777777"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819"/>
        <w:gridCol w:w="4962"/>
      </w:tblGrid>
      <w:tr w:rsidR="00C2787B" w:rsidRPr="00D61D8C" w14:paraId="6B15AD98" w14:textId="77777777" w:rsidTr="00585458">
        <w:tc>
          <w:tcPr>
            <w:tcW w:w="4819" w:type="dxa"/>
          </w:tcPr>
          <w:p w14:paraId="450981F2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8CAFDC1" w14:textId="6E36BFCD"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3E537709" w14:textId="3BC8EBD9"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14:paraId="230A717B" w14:textId="77777777"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6B637FC" w14:textId="77777777"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2B05406" w14:textId="52E09521"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14:paraId="219449F1" w14:textId="7FA3056A" w:rsidR="00C2787B" w:rsidRPr="00D61D8C" w:rsidRDefault="00EF4D8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(Ф.И.О.)</w:t>
            </w:r>
          </w:p>
        </w:tc>
        <w:tc>
          <w:tcPr>
            <w:tcW w:w="4962" w:type="dxa"/>
          </w:tcPr>
          <w:p w14:paraId="50E55B45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EB532A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23E237B8" w14:textId="42679B12"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8804FE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D873F3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89208F0" w14:textId="5CBC1E95"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A4361">
              <w:t xml:space="preserve"> </w:t>
            </w:r>
            <w:r w:rsidR="003A4361" w:rsidRPr="003A436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Н.Н. Никифорова</w:t>
            </w:r>
          </w:p>
          <w:p w14:paraId="556DA9BD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14:paraId="62137A01" w14:textId="77777777" w:rsidR="001705D6" w:rsidRDefault="001705D6" w:rsidP="00CF5B02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882331" w14:textId="319FFF57" w:rsidR="002D03A9" w:rsidRPr="00D61D8C" w:rsidRDefault="002D03A9" w:rsidP="00DB72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14:paraId="5ABACB44" w14:textId="77777777" w:rsidR="002D03A9" w:rsidRPr="00D61D8C" w:rsidRDefault="002D03A9" w:rsidP="00DB72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14:paraId="4B14DFF2" w14:textId="77777777" w:rsidR="002D03A9" w:rsidRDefault="002D03A9" w:rsidP="00DB72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14:paraId="27B7B7F0" w14:textId="77777777" w:rsidR="00CF5B02" w:rsidRPr="00D61D8C" w:rsidRDefault="00CF5B02" w:rsidP="00CF5B02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E0247F" w14:textId="77777777" w:rsidR="002D03A9" w:rsidRPr="00165DBA" w:rsidRDefault="00123959" w:rsidP="002D0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5DBA">
        <w:rPr>
          <w:rFonts w:ascii="Times New Roman" w:hAnsi="Times New Roman" w:cs="Times New Roman"/>
          <w:b/>
          <w:sz w:val="24"/>
          <w:szCs w:val="24"/>
        </w:rPr>
        <w:t>ФОРМА ОТЗЫВА</w:t>
      </w:r>
    </w:p>
    <w:bookmarkEnd w:id="0"/>
    <w:p w14:paraId="03E5175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14:paraId="06BC6FF2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14:paraId="061F518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86C3B6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14:paraId="1F0F150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A592D1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14:paraId="0AFE326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017B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14:paraId="33F9DAB0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74F4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14:paraId="31BA341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E8AB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14:paraId="4683C16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7A0AC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14:paraId="7A178FC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F403F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14:paraId="5049BF0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2395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14:paraId="79CEE1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14:paraId="10BF0038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0A782F33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7C9D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D3458A4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81F7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53BBA46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5C53A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E4C2BF1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4B3EAFB7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14:paraId="3EE7E05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97244D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215899FB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14:paraId="6B9DDBD8" w14:textId="77777777" w:rsidTr="003A4361">
        <w:tc>
          <w:tcPr>
            <w:tcW w:w="4819" w:type="dxa"/>
          </w:tcPr>
          <w:p w14:paraId="5F17FD43" w14:textId="3B615C8C"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65BCD54" w14:textId="6B014012"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69C6CDFA" w14:textId="77777777" w:rsidR="00795119" w:rsidRPr="00F40B36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92E07C8" w14:textId="77777777" w:rsidR="001C0AE4" w:rsidRPr="00F40B36" w:rsidRDefault="001C0AE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6FD222A" w14:textId="77777777" w:rsidR="001C0AE4" w:rsidRPr="004A313E" w:rsidRDefault="001C0AE4" w:rsidP="001C0AE4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14:paraId="3D5DA04B" w14:textId="1F18586B" w:rsidR="00795119" w:rsidRPr="00CF5B02" w:rsidRDefault="00EF4D8B" w:rsidP="001C0AE4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(Ф.И.О.)</w:t>
            </w:r>
          </w:p>
        </w:tc>
        <w:tc>
          <w:tcPr>
            <w:tcW w:w="4820" w:type="dxa"/>
          </w:tcPr>
          <w:p w14:paraId="4BDB4240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5896565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7303ACDA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14:paraId="6F0B2D3D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8C86A2B" w14:textId="79C07A61" w:rsidR="00795119" w:rsidRPr="00A16AF0" w:rsidRDefault="00795119" w:rsidP="0036372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A4361" w:rsidRPr="003A436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Н.Н. Никифорова</w:t>
            </w:r>
          </w:p>
        </w:tc>
      </w:tr>
    </w:tbl>
    <w:p w14:paraId="2207E0B6" w14:textId="77777777" w:rsidR="00795119" w:rsidRPr="00123959" w:rsidRDefault="00795119" w:rsidP="008B2AA7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165DBA">
      <w:footerReference w:type="default" r:id="rId9"/>
      <w:pgSz w:w="11906" w:h="16838"/>
      <w:pgMar w:top="567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E08D1" w14:textId="77777777" w:rsidR="00EE1739" w:rsidRDefault="00EE1739" w:rsidP="008B2AA7">
      <w:pPr>
        <w:spacing w:after="0" w:line="240" w:lineRule="auto"/>
      </w:pPr>
      <w:r>
        <w:separator/>
      </w:r>
    </w:p>
  </w:endnote>
  <w:endnote w:type="continuationSeparator" w:id="0">
    <w:p w14:paraId="23FD2977" w14:textId="77777777" w:rsidR="00EE1739" w:rsidRDefault="00EE1739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7382"/>
    </w:sdtPr>
    <w:sdtEndPr>
      <w:rPr>
        <w:rFonts w:ascii="Times New Roman" w:hAnsi="Times New Roman" w:cs="Times New Roman"/>
      </w:rPr>
    </w:sdtEndPr>
    <w:sdtContent>
      <w:p w14:paraId="39B01F03" w14:textId="77777777" w:rsidR="008B2AA7" w:rsidRPr="008B2AA7" w:rsidRDefault="008B2AA7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165DBA">
          <w:rPr>
            <w:rFonts w:ascii="Times New Roman" w:hAnsi="Times New Roman" w:cs="Times New Roman"/>
            <w:noProof/>
          </w:rPr>
          <w:t>6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14:paraId="34A27D46" w14:textId="77777777"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2EF04" w14:textId="77777777" w:rsidR="00EE1739" w:rsidRDefault="00EE1739" w:rsidP="008B2AA7">
      <w:pPr>
        <w:spacing w:after="0" w:line="240" w:lineRule="auto"/>
      </w:pPr>
      <w:r>
        <w:separator/>
      </w:r>
    </w:p>
  </w:footnote>
  <w:footnote w:type="continuationSeparator" w:id="0">
    <w:p w14:paraId="0E4B40B0" w14:textId="77777777" w:rsidR="00EE1739" w:rsidRDefault="00EE1739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A9"/>
    <w:rsid w:val="00004C98"/>
    <w:rsid w:val="00007BB2"/>
    <w:rsid w:val="0007616C"/>
    <w:rsid w:val="000A7606"/>
    <w:rsid w:val="000B3DEA"/>
    <w:rsid w:val="000C5CC0"/>
    <w:rsid w:val="00102922"/>
    <w:rsid w:val="00123959"/>
    <w:rsid w:val="00165DBA"/>
    <w:rsid w:val="0016692B"/>
    <w:rsid w:val="001705D6"/>
    <w:rsid w:val="001942EC"/>
    <w:rsid w:val="001C0AE4"/>
    <w:rsid w:val="001D5CFB"/>
    <w:rsid w:val="00220399"/>
    <w:rsid w:val="00284E4F"/>
    <w:rsid w:val="00287EE3"/>
    <w:rsid w:val="002A7D92"/>
    <w:rsid w:val="002B1CE6"/>
    <w:rsid w:val="002D03A9"/>
    <w:rsid w:val="002F58D1"/>
    <w:rsid w:val="00314140"/>
    <w:rsid w:val="003279E5"/>
    <w:rsid w:val="00327C26"/>
    <w:rsid w:val="00363721"/>
    <w:rsid w:val="003639C7"/>
    <w:rsid w:val="003A4361"/>
    <w:rsid w:val="003B0A69"/>
    <w:rsid w:val="003B3D97"/>
    <w:rsid w:val="003D2F5D"/>
    <w:rsid w:val="004222CA"/>
    <w:rsid w:val="00444F12"/>
    <w:rsid w:val="004608D1"/>
    <w:rsid w:val="00487F46"/>
    <w:rsid w:val="004A313E"/>
    <w:rsid w:val="004B36D8"/>
    <w:rsid w:val="004E1556"/>
    <w:rsid w:val="004F7592"/>
    <w:rsid w:val="005804FA"/>
    <w:rsid w:val="00585458"/>
    <w:rsid w:val="005E128C"/>
    <w:rsid w:val="006812B9"/>
    <w:rsid w:val="006976EC"/>
    <w:rsid w:val="00703E7C"/>
    <w:rsid w:val="0076297F"/>
    <w:rsid w:val="007863FA"/>
    <w:rsid w:val="00795119"/>
    <w:rsid w:val="00832D10"/>
    <w:rsid w:val="00877C05"/>
    <w:rsid w:val="008813D9"/>
    <w:rsid w:val="008A4FA9"/>
    <w:rsid w:val="008B1E46"/>
    <w:rsid w:val="008B2AA7"/>
    <w:rsid w:val="008B71DB"/>
    <w:rsid w:val="008C6E04"/>
    <w:rsid w:val="00905C84"/>
    <w:rsid w:val="00907DAC"/>
    <w:rsid w:val="009106E6"/>
    <w:rsid w:val="0093036E"/>
    <w:rsid w:val="00935119"/>
    <w:rsid w:val="00941CA1"/>
    <w:rsid w:val="009A58F7"/>
    <w:rsid w:val="009B6949"/>
    <w:rsid w:val="009F6CC5"/>
    <w:rsid w:val="009F73CB"/>
    <w:rsid w:val="00A16AF0"/>
    <w:rsid w:val="00A36528"/>
    <w:rsid w:val="00A50D2C"/>
    <w:rsid w:val="00A5775E"/>
    <w:rsid w:val="00AD4BA0"/>
    <w:rsid w:val="00B63052"/>
    <w:rsid w:val="00BB51C8"/>
    <w:rsid w:val="00BE5DAD"/>
    <w:rsid w:val="00C021D4"/>
    <w:rsid w:val="00C0257B"/>
    <w:rsid w:val="00C15A3F"/>
    <w:rsid w:val="00C2787B"/>
    <w:rsid w:val="00C57C55"/>
    <w:rsid w:val="00C60F58"/>
    <w:rsid w:val="00C62B80"/>
    <w:rsid w:val="00CD172F"/>
    <w:rsid w:val="00CE0964"/>
    <w:rsid w:val="00CF5B02"/>
    <w:rsid w:val="00CF7634"/>
    <w:rsid w:val="00D604A0"/>
    <w:rsid w:val="00D61D8C"/>
    <w:rsid w:val="00D65F88"/>
    <w:rsid w:val="00D71986"/>
    <w:rsid w:val="00DB726D"/>
    <w:rsid w:val="00E22904"/>
    <w:rsid w:val="00E36298"/>
    <w:rsid w:val="00E45F24"/>
    <w:rsid w:val="00E97888"/>
    <w:rsid w:val="00EC223C"/>
    <w:rsid w:val="00EE1739"/>
    <w:rsid w:val="00EF4D8B"/>
    <w:rsid w:val="00F11964"/>
    <w:rsid w:val="00F40B36"/>
    <w:rsid w:val="00F623DB"/>
    <w:rsid w:val="00F73311"/>
    <w:rsid w:val="00F823FC"/>
    <w:rsid w:val="00F84AFE"/>
    <w:rsid w:val="00F97C48"/>
    <w:rsid w:val="00FA6F3C"/>
    <w:rsid w:val="00FE5D6B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afanasyeva@spb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Афанасьева Татьяна Алексеевна</cp:lastModifiedBy>
  <cp:revision>30</cp:revision>
  <cp:lastPrinted>2024-09-06T12:23:00Z</cp:lastPrinted>
  <dcterms:created xsi:type="dcterms:W3CDTF">2023-02-22T07:56:00Z</dcterms:created>
  <dcterms:modified xsi:type="dcterms:W3CDTF">2025-01-28T09:44:00Z</dcterms:modified>
</cp:coreProperties>
</file>